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9943" w14:textId="77777777" w:rsidR="0034052A" w:rsidRDefault="0034052A">
      <w:pPr>
        <w:rPr>
          <w:rFonts w:hint="eastAsia"/>
        </w:rPr>
      </w:pPr>
    </w:p>
    <w:p w14:paraId="1F2FDC11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荆的音序：J</w:t>
      </w:r>
    </w:p>
    <w:p w14:paraId="2DE61F58" w14:textId="77777777" w:rsidR="0034052A" w:rsidRDefault="0034052A">
      <w:pPr>
        <w:rPr>
          <w:rFonts w:hint="eastAsia"/>
        </w:rPr>
      </w:pPr>
    </w:p>
    <w:p w14:paraId="5D8335A9" w14:textId="77777777" w:rsidR="0034052A" w:rsidRDefault="0034052A">
      <w:pPr>
        <w:rPr>
          <w:rFonts w:hint="eastAsia"/>
        </w:rPr>
      </w:pPr>
    </w:p>
    <w:p w14:paraId="77210CF7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在汉语拼音中，“荆”字的音序是“J”，位于汉语拼音音节表的较前位置。汉语拼音是中华人民共和国官方颁布的汉字注音拉丁化方案，由北京大学教授周有光等人于1950年代制定，1958年正式公布。汉语拼音不仅用于教育领域，帮助儿童学习普通话，也广泛应用于地名、人名的国际表达，以及计算机输入法等现代信息技术中。</w:t>
      </w:r>
    </w:p>
    <w:p w14:paraId="4CDE1716" w14:textId="77777777" w:rsidR="0034052A" w:rsidRDefault="0034052A">
      <w:pPr>
        <w:rPr>
          <w:rFonts w:hint="eastAsia"/>
        </w:rPr>
      </w:pPr>
    </w:p>
    <w:p w14:paraId="50AF53DE" w14:textId="77777777" w:rsidR="0034052A" w:rsidRDefault="0034052A">
      <w:pPr>
        <w:rPr>
          <w:rFonts w:hint="eastAsia"/>
        </w:rPr>
      </w:pPr>
    </w:p>
    <w:p w14:paraId="0C5A4608" w14:textId="77777777" w:rsidR="0034052A" w:rsidRDefault="0034052A">
      <w:pPr>
        <w:rPr>
          <w:rFonts w:hint="eastAsia"/>
        </w:rPr>
      </w:pPr>
    </w:p>
    <w:p w14:paraId="11E684C2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荆的历史文化意义</w:t>
      </w:r>
    </w:p>
    <w:p w14:paraId="69497210" w14:textId="77777777" w:rsidR="0034052A" w:rsidRDefault="0034052A">
      <w:pPr>
        <w:rPr>
          <w:rFonts w:hint="eastAsia"/>
        </w:rPr>
      </w:pPr>
    </w:p>
    <w:p w14:paraId="2AE8B7C4" w14:textId="77777777" w:rsidR="0034052A" w:rsidRDefault="0034052A">
      <w:pPr>
        <w:rPr>
          <w:rFonts w:hint="eastAsia"/>
        </w:rPr>
      </w:pPr>
    </w:p>
    <w:p w14:paraId="1D7E9D8F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“荆”在中国古代文化中具有丰富的象征意义。《诗经》中有“采采卷耳，不盈顷筐。嗟我怀人，寘彼周行。”之句，其中“卷耳”即指荆条，这里用来表达思妇对远方丈夫的思念之情。在古代，荆还常被用来制作刑具，如荆条鞭打，寓意着法律的威严与惩罚。同时，荆棘丛生之地往往被看作是艰难险阻的象征，古人常用“披荆斩棘”来形容克服困难的过程。</w:t>
      </w:r>
    </w:p>
    <w:p w14:paraId="509B1CA7" w14:textId="77777777" w:rsidR="0034052A" w:rsidRDefault="0034052A">
      <w:pPr>
        <w:rPr>
          <w:rFonts w:hint="eastAsia"/>
        </w:rPr>
      </w:pPr>
    </w:p>
    <w:p w14:paraId="482D4DAF" w14:textId="77777777" w:rsidR="0034052A" w:rsidRDefault="0034052A">
      <w:pPr>
        <w:rPr>
          <w:rFonts w:hint="eastAsia"/>
        </w:rPr>
      </w:pPr>
    </w:p>
    <w:p w14:paraId="555472A3" w14:textId="77777777" w:rsidR="0034052A" w:rsidRDefault="0034052A">
      <w:pPr>
        <w:rPr>
          <w:rFonts w:hint="eastAsia"/>
        </w:rPr>
      </w:pPr>
    </w:p>
    <w:p w14:paraId="65C655D1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荆的植物学特性</w:t>
      </w:r>
    </w:p>
    <w:p w14:paraId="4B3C53EA" w14:textId="77777777" w:rsidR="0034052A" w:rsidRDefault="0034052A">
      <w:pPr>
        <w:rPr>
          <w:rFonts w:hint="eastAsia"/>
        </w:rPr>
      </w:pPr>
    </w:p>
    <w:p w14:paraId="226E1290" w14:textId="77777777" w:rsidR="0034052A" w:rsidRDefault="0034052A">
      <w:pPr>
        <w:rPr>
          <w:rFonts w:hint="eastAsia"/>
        </w:rPr>
      </w:pPr>
    </w:p>
    <w:p w14:paraId="7BAB6545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从植物学的角度来看，“荆”通常指的是属于豆科荆属的一类植物，它们多为灌木或小乔木，广泛分布于我国南北各地，尤其是华北、华中地区较为常见。荆树具有较强的适应性和生命力，能够在贫瘠的土地上生长，其根系发达，有助于防止水土流失，因此在生态修复中发挥着重要作用。荆树的花期一般在春季，花朵小巧而密集，颜色多为白色或淡紫色，散发出淡淡的香气，吸引蜜蜂等昆虫授粉。</w:t>
      </w:r>
    </w:p>
    <w:p w14:paraId="6482D4B6" w14:textId="77777777" w:rsidR="0034052A" w:rsidRDefault="0034052A">
      <w:pPr>
        <w:rPr>
          <w:rFonts w:hint="eastAsia"/>
        </w:rPr>
      </w:pPr>
    </w:p>
    <w:p w14:paraId="1B3C3870" w14:textId="77777777" w:rsidR="0034052A" w:rsidRDefault="0034052A">
      <w:pPr>
        <w:rPr>
          <w:rFonts w:hint="eastAsia"/>
        </w:rPr>
      </w:pPr>
    </w:p>
    <w:p w14:paraId="74A8E2BD" w14:textId="77777777" w:rsidR="0034052A" w:rsidRDefault="0034052A">
      <w:pPr>
        <w:rPr>
          <w:rFonts w:hint="eastAsia"/>
        </w:rPr>
      </w:pPr>
    </w:p>
    <w:p w14:paraId="7DE4CDA7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荆的实用价值</w:t>
      </w:r>
    </w:p>
    <w:p w14:paraId="5472F93D" w14:textId="77777777" w:rsidR="0034052A" w:rsidRDefault="0034052A">
      <w:pPr>
        <w:rPr>
          <w:rFonts w:hint="eastAsia"/>
        </w:rPr>
      </w:pPr>
    </w:p>
    <w:p w14:paraId="2C1DC114" w14:textId="77777777" w:rsidR="0034052A" w:rsidRDefault="0034052A">
      <w:pPr>
        <w:rPr>
          <w:rFonts w:hint="eastAsia"/>
        </w:rPr>
      </w:pPr>
    </w:p>
    <w:p w14:paraId="63B71D6B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除了文化象征意义外，荆在实际生活中也有着广泛的用途。其木质坚硬，适合作为薪材使用；荆条柔韧，可以编织成篮子、筐篓等日常用品；荆花蜜色泽金黄、口感香甜，是优质的天然蜂蜜之一；而荆叶和根部则可入药，具有清热解毒、活血止痛的功效，在传统中医中占有重要地位。随着人们对自然资源利用方式的不断探索，荆的价值正逐渐被更多人所认识和重视。</w:t>
      </w:r>
    </w:p>
    <w:p w14:paraId="5FD36F16" w14:textId="77777777" w:rsidR="0034052A" w:rsidRDefault="0034052A">
      <w:pPr>
        <w:rPr>
          <w:rFonts w:hint="eastAsia"/>
        </w:rPr>
      </w:pPr>
    </w:p>
    <w:p w14:paraId="7C8BCB67" w14:textId="77777777" w:rsidR="0034052A" w:rsidRDefault="0034052A">
      <w:pPr>
        <w:rPr>
          <w:rFonts w:hint="eastAsia"/>
        </w:rPr>
      </w:pPr>
    </w:p>
    <w:p w14:paraId="21D08D49" w14:textId="77777777" w:rsidR="0034052A" w:rsidRDefault="0034052A">
      <w:pPr>
        <w:rPr>
          <w:rFonts w:hint="eastAsia"/>
        </w:rPr>
      </w:pPr>
    </w:p>
    <w:p w14:paraId="2EDB3CE7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27947" w14:textId="77777777" w:rsidR="0034052A" w:rsidRDefault="0034052A">
      <w:pPr>
        <w:rPr>
          <w:rFonts w:hint="eastAsia"/>
        </w:rPr>
      </w:pPr>
    </w:p>
    <w:p w14:paraId="363B1F25" w14:textId="77777777" w:rsidR="0034052A" w:rsidRDefault="0034052A">
      <w:pPr>
        <w:rPr>
          <w:rFonts w:hint="eastAsia"/>
        </w:rPr>
      </w:pPr>
    </w:p>
    <w:p w14:paraId="2E2A6234" w14:textId="77777777" w:rsidR="0034052A" w:rsidRDefault="0034052A">
      <w:pPr>
        <w:rPr>
          <w:rFonts w:hint="eastAsia"/>
        </w:rPr>
      </w:pPr>
      <w:r>
        <w:rPr>
          <w:rFonts w:hint="eastAsia"/>
        </w:rPr>
        <w:tab/>
        <w:t>“荆”不仅是一个简单的汉字，它承载着深厚的文化内涵，展现了中华民族与自然和谐共生的智慧。从古至今，无论是作为文学创作中的意象，还是日常生活中的实用材料，荆都以其独特的魅力影响着一代又一代中国人。在未来，我们有理由相信，随着科技的发展和社会的进步，荆及其背后的文化将得到更加广泛和深入的传承与发展。</w:t>
      </w:r>
    </w:p>
    <w:p w14:paraId="2881EA8A" w14:textId="77777777" w:rsidR="0034052A" w:rsidRDefault="0034052A">
      <w:pPr>
        <w:rPr>
          <w:rFonts w:hint="eastAsia"/>
        </w:rPr>
      </w:pPr>
    </w:p>
    <w:p w14:paraId="3CA038FA" w14:textId="77777777" w:rsidR="0034052A" w:rsidRDefault="0034052A">
      <w:pPr>
        <w:rPr>
          <w:rFonts w:hint="eastAsia"/>
        </w:rPr>
      </w:pPr>
    </w:p>
    <w:p w14:paraId="1E5D397C" w14:textId="77777777" w:rsidR="0034052A" w:rsidRDefault="00340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A0EC2" w14:textId="69B6A177" w:rsidR="003403C2" w:rsidRDefault="003403C2"/>
    <w:sectPr w:rsidR="0034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C2"/>
    <w:rsid w:val="003403C2"/>
    <w:rsid w:val="0034052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980C-D5C9-45DE-B61E-A49DB01C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