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72D0" w14:textId="77777777" w:rsidR="00E40A71" w:rsidRDefault="00E40A71">
      <w:pPr>
        <w:rPr>
          <w:rFonts w:hint="eastAsia"/>
        </w:rPr>
      </w:pPr>
    </w:p>
    <w:p w14:paraId="2286D342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荡然无存的拼音怎么写</w:t>
      </w:r>
    </w:p>
    <w:p w14:paraId="646A5FBE" w14:textId="77777777" w:rsidR="00E40A71" w:rsidRDefault="00E40A71">
      <w:pPr>
        <w:rPr>
          <w:rFonts w:hint="eastAsia"/>
        </w:rPr>
      </w:pPr>
    </w:p>
    <w:p w14:paraId="605CBEE8" w14:textId="77777777" w:rsidR="00E40A71" w:rsidRDefault="00E40A71">
      <w:pPr>
        <w:rPr>
          <w:rFonts w:hint="eastAsia"/>
        </w:rPr>
      </w:pPr>
    </w:p>
    <w:p w14:paraId="724D4F62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在汉语的广袤世界里，每一个字词都有其独特的发音和书写方式。对于“荡然无存”这个成语而言，它的拼音是：“dàng rán wú cún”。这个词用来形容东西完全消失或者彻底改变，没有一点残留。学习正确的拼音不仅是对语言艺术的一种尊重，也是准确交流的必要条件。</w:t>
      </w:r>
    </w:p>
    <w:p w14:paraId="53D8638B" w14:textId="77777777" w:rsidR="00E40A71" w:rsidRDefault="00E40A71">
      <w:pPr>
        <w:rPr>
          <w:rFonts w:hint="eastAsia"/>
        </w:rPr>
      </w:pPr>
    </w:p>
    <w:p w14:paraId="6BB3288E" w14:textId="77777777" w:rsidR="00E40A71" w:rsidRDefault="00E40A71">
      <w:pPr>
        <w:rPr>
          <w:rFonts w:hint="eastAsia"/>
        </w:rPr>
      </w:pPr>
    </w:p>
    <w:p w14:paraId="3713C44F" w14:textId="77777777" w:rsidR="00E40A71" w:rsidRDefault="00E40A71">
      <w:pPr>
        <w:rPr>
          <w:rFonts w:hint="eastAsia"/>
        </w:rPr>
      </w:pPr>
    </w:p>
    <w:p w14:paraId="2E448163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探索拼音背后的秘密</w:t>
      </w:r>
    </w:p>
    <w:p w14:paraId="32049D02" w14:textId="77777777" w:rsidR="00E40A71" w:rsidRDefault="00E40A71">
      <w:pPr>
        <w:rPr>
          <w:rFonts w:hint="eastAsia"/>
        </w:rPr>
      </w:pPr>
    </w:p>
    <w:p w14:paraId="2EE56F96" w14:textId="77777777" w:rsidR="00E40A71" w:rsidRDefault="00E40A71">
      <w:pPr>
        <w:rPr>
          <w:rFonts w:hint="eastAsia"/>
        </w:rPr>
      </w:pPr>
    </w:p>
    <w:p w14:paraId="60B31855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拼音系统是中国文字的音标体系，它帮助人们读准汉字的发音。从1958年起，汉语拼音方案正式成为中华人民共和国的国家标准，从此，无论是儿童还是成人，拼音成为了学习汉字不可或缺的一部分。对于“荡然无存”这样的成语来说，掌握其拼音有助于加深记忆，并且可以在口语交流中正确表达，避免误读或误解。</w:t>
      </w:r>
    </w:p>
    <w:p w14:paraId="4CFF5B29" w14:textId="77777777" w:rsidR="00E40A71" w:rsidRDefault="00E40A71">
      <w:pPr>
        <w:rPr>
          <w:rFonts w:hint="eastAsia"/>
        </w:rPr>
      </w:pPr>
    </w:p>
    <w:p w14:paraId="2575F42F" w14:textId="77777777" w:rsidR="00E40A71" w:rsidRDefault="00E40A71">
      <w:pPr>
        <w:rPr>
          <w:rFonts w:hint="eastAsia"/>
        </w:rPr>
      </w:pPr>
    </w:p>
    <w:p w14:paraId="6ACC86AF" w14:textId="77777777" w:rsidR="00E40A71" w:rsidRDefault="00E40A71">
      <w:pPr>
        <w:rPr>
          <w:rFonts w:hint="eastAsia"/>
        </w:rPr>
      </w:pPr>
    </w:p>
    <w:p w14:paraId="1D6C5A2A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成语故事与文化传承</w:t>
      </w:r>
    </w:p>
    <w:p w14:paraId="03A0B2F2" w14:textId="77777777" w:rsidR="00E40A71" w:rsidRDefault="00E40A71">
      <w:pPr>
        <w:rPr>
          <w:rFonts w:hint="eastAsia"/>
        </w:rPr>
      </w:pPr>
    </w:p>
    <w:p w14:paraId="087C09A7" w14:textId="77777777" w:rsidR="00E40A71" w:rsidRDefault="00E40A71">
      <w:pPr>
        <w:rPr>
          <w:rFonts w:hint="eastAsia"/>
        </w:rPr>
      </w:pPr>
    </w:p>
    <w:p w14:paraId="06FD4280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“荡然无存”这四个字不仅仅是简单的词汇组合，它们背后往往有着深厚的文化背景和历史故事。成语承载着中华民族悠久的历史和丰富的文化遗产，通过成语的学习，我们不仅可以了解古人的智慧，还可以窥见当时的社会风貌。成语故事是中华文化宝库中的璀璨明珠，它们以简练的语言传递了深刻的意义，使中华文化的精髓得以流传千年。</w:t>
      </w:r>
    </w:p>
    <w:p w14:paraId="67FBDDC1" w14:textId="77777777" w:rsidR="00E40A71" w:rsidRDefault="00E40A71">
      <w:pPr>
        <w:rPr>
          <w:rFonts w:hint="eastAsia"/>
        </w:rPr>
      </w:pPr>
    </w:p>
    <w:p w14:paraId="2A092FD6" w14:textId="77777777" w:rsidR="00E40A71" w:rsidRDefault="00E40A71">
      <w:pPr>
        <w:rPr>
          <w:rFonts w:hint="eastAsia"/>
        </w:rPr>
      </w:pPr>
    </w:p>
    <w:p w14:paraId="7B9935D4" w14:textId="77777777" w:rsidR="00E40A71" w:rsidRDefault="00E40A71">
      <w:pPr>
        <w:rPr>
          <w:rFonts w:hint="eastAsia"/>
        </w:rPr>
      </w:pPr>
    </w:p>
    <w:p w14:paraId="516FCA9C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如何正确使用“荡然无存”</w:t>
      </w:r>
    </w:p>
    <w:p w14:paraId="097C205B" w14:textId="77777777" w:rsidR="00E40A71" w:rsidRDefault="00E40A71">
      <w:pPr>
        <w:rPr>
          <w:rFonts w:hint="eastAsia"/>
        </w:rPr>
      </w:pPr>
    </w:p>
    <w:p w14:paraId="545A829E" w14:textId="77777777" w:rsidR="00E40A71" w:rsidRDefault="00E40A71">
      <w:pPr>
        <w:rPr>
          <w:rFonts w:hint="eastAsia"/>
        </w:rPr>
      </w:pPr>
    </w:p>
    <w:p w14:paraId="101D8FD9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在日常生活中，“荡然无存”可以用于描述事物、状态甚至是情感的完全消失。例如，当我们谈论某项传统技艺因为时代变迁而不再有人继承时，可以说这项技艺几乎荡然无存。成语的使用需要结合具体的情景，这样才能达到画龙点睛的效果，让言语更加生动有力。因此，在使用成语之前，了解其确切含义和适用场景是非常重要的。</w:t>
      </w:r>
    </w:p>
    <w:p w14:paraId="5CA0FBBB" w14:textId="77777777" w:rsidR="00E40A71" w:rsidRDefault="00E40A71">
      <w:pPr>
        <w:rPr>
          <w:rFonts w:hint="eastAsia"/>
        </w:rPr>
      </w:pPr>
    </w:p>
    <w:p w14:paraId="64A8FE64" w14:textId="77777777" w:rsidR="00E40A71" w:rsidRDefault="00E40A71">
      <w:pPr>
        <w:rPr>
          <w:rFonts w:hint="eastAsia"/>
        </w:rPr>
      </w:pPr>
    </w:p>
    <w:p w14:paraId="664B96B8" w14:textId="77777777" w:rsidR="00E40A71" w:rsidRDefault="00E40A71">
      <w:pPr>
        <w:rPr>
          <w:rFonts w:hint="eastAsia"/>
        </w:rPr>
      </w:pPr>
    </w:p>
    <w:p w14:paraId="0547E6F8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拼音练习的重要性</w:t>
      </w:r>
    </w:p>
    <w:p w14:paraId="386F04C7" w14:textId="77777777" w:rsidR="00E40A71" w:rsidRDefault="00E40A71">
      <w:pPr>
        <w:rPr>
          <w:rFonts w:hint="eastAsia"/>
        </w:rPr>
      </w:pPr>
    </w:p>
    <w:p w14:paraId="11A2B9BB" w14:textId="77777777" w:rsidR="00E40A71" w:rsidRDefault="00E40A71">
      <w:pPr>
        <w:rPr>
          <w:rFonts w:hint="eastAsia"/>
        </w:rPr>
      </w:pPr>
    </w:p>
    <w:p w14:paraId="7F8D38F2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除了理解成语的意义外，进行拼音练习也是提高语言能力的有效方法之一。通过不断地朗读和书写“dàng rán wú cún”，我们可以更好地记住这个成语的发音规则，同时也可以增强我们的语音语调敏感度。这对于学习中文作为第二语言的学习者尤为重要，因为良好的发音基础能够帮助他们更自信地进行沟通。</w:t>
      </w:r>
    </w:p>
    <w:p w14:paraId="7C115F06" w14:textId="77777777" w:rsidR="00E40A71" w:rsidRDefault="00E40A71">
      <w:pPr>
        <w:rPr>
          <w:rFonts w:hint="eastAsia"/>
        </w:rPr>
      </w:pPr>
    </w:p>
    <w:p w14:paraId="1D3DC47C" w14:textId="77777777" w:rsidR="00E40A71" w:rsidRDefault="00E40A71">
      <w:pPr>
        <w:rPr>
          <w:rFonts w:hint="eastAsia"/>
        </w:rPr>
      </w:pPr>
    </w:p>
    <w:p w14:paraId="69A26156" w14:textId="77777777" w:rsidR="00E40A71" w:rsidRDefault="00E40A71">
      <w:pPr>
        <w:rPr>
          <w:rFonts w:hint="eastAsia"/>
        </w:rPr>
      </w:pPr>
    </w:p>
    <w:p w14:paraId="78281710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最后的总结：荡然无存——不仅仅是一个成语</w:t>
      </w:r>
    </w:p>
    <w:p w14:paraId="5155B2C0" w14:textId="77777777" w:rsidR="00E40A71" w:rsidRDefault="00E40A71">
      <w:pPr>
        <w:rPr>
          <w:rFonts w:hint="eastAsia"/>
        </w:rPr>
      </w:pPr>
    </w:p>
    <w:p w14:paraId="15DC940A" w14:textId="77777777" w:rsidR="00E40A71" w:rsidRDefault="00E40A71">
      <w:pPr>
        <w:rPr>
          <w:rFonts w:hint="eastAsia"/>
        </w:rPr>
      </w:pPr>
    </w:p>
    <w:p w14:paraId="7AC11905" w14:textId="77777777" w:rsidR="00E40A71" w:rsidRDefault="00E40A71">
      <w:pPr>
        <w:rPr>
          <w:rFonts w:hint="eastAsia"/>
        </w:rPr>
      </w:pPr>
      <w:r>
        <w:rPr>
          <w:rFonts w:hint="eastAsia"/>
        </w:rPr>
        <w:tab/>
        <w:t>“荡然无存”的拼音为“dàng rán wú cún”，它不仅代表着一个特定的概念，更是中华文化的一份子。通过对拼音的学习，我们能更好地欣赏汉语的魅力，同时也为保护和传承中国传统文化贡献自己的一份力量。无论是在课堂上还是在生活中，让我们一起努力，将这些宝贵的文化遗产继续发扬光大。</w:t>
      </w:r>
    </w:p>
    <w:p w14:paraId="1281086D" w14:textId="77777777" w:rsidR="00E40A71" w:rsidRDefault="00E40A71">
      <w:pPr>
        <w:rPr>
          <w:rFonts w:hint="eastAsia"/>
        </w:rPr>
      </w:pPr>
    </w:p>
    <w:p w14:paraId="0562E080" w14:textId="77777777" w:rsidR="00E40A71" w:rsidRDefault="00E40A71">
      <w:pPr>
        <w:rPr>
          <w:rFonts w:hint="eastAsia"/>
        </w:rPr>
      </w:pPr>
    </w:p>
    <w:p w14:paraId="0D7F0ADB" w14:textId="77777777" w:rsidR="00E40A71" w:rsidRDefault="00E40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A3F8E" w14:textId="3D4B5169" w:rsidR="006E21E7" w:rsidRDefault="006E21E7"/>
    <w:sectPr w:rsidR="006E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E7"/>
    <w:rsid w:val="005B05E0"/>
    <w:rsid w:val="006E21E7"/>
    <w:rsid w:val="00E4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11D72-6C10-485E-9FB2-2EB1D493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