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93731" w14:textId="77777777" w:rsidR="00CD5008" w:rsidRDefault="00CD5008">
      <w:pPr>
        <w:rPr>
          <w:rFonts w:hint="eastAsia"/>
        </w:rPr>
      </w:pPr>
      <w:r>
        <w:rPr>
          <w:rFonts w:hint="eastAsia"/>
        </w:rPr>
        <w:t>荫蔽的拼音怎么拼写</w:t>
      </w:r>
    </w:p>
    <w:p w14:paraId="1EC2D16C" w14:textId="77777777" w:rsidR="00CD5008" w:rsidRDefault="00CD5008">
      <w:pPr>
        <w:rPr>
          <w:rFonts w:hint="eastAsia"/>
        </w:rPr>
      </w:pPr>
      <w:r>
        <w:rPr>
          <w:rFonts w:hint="eastAsia"/>
        </w:rPr>
        <w:t>在汉语中，"荫蔽"一词由两个汉字组成，分别是“荫”和“蔽”。要了解这个词的正确拼音，我们首先需要知道每个字的发音。根据《汉语拼音方案》，这两个字的拼音分别是：“荫”（yìn）和“蔽”（bì）。因此，“荫蔽”的完整拼音为 yìn bì。</w:t>
      </w:r>
    </w:p>
    <w:p w14:paraId="2B5249D0" w14:textId="77777777" w:rsidR="00CD5008" w:rsidRDefault="00CD5008">
      <w:pPr>
        <w:rPr>
          <w:rFonts w:hint="eastAsia"/>
        </w:rPr>
      </w:pPr>
    </w:p>
    <w:p w14:paraId="3B055DDC" w14:textId="77777777" w:rsidR="00CD5008" w:rsidRDefault="00CD5008">
      <w:pPr>
        <w:rPr>
          <w:rFonts w:hint="eastAsia"/>
        </w:rPr>
      </w:pPr>
      <w:r>
        <w:rPr>
          <w:rFonts w:hint="eastAsia"/>
        </w:rPr>
        <w:t>理解“荫”的拼音</w:t>
      </w:r>
    </w:p>
    <w:p w14:paraId="588C9868" w14:textId="77777777" w:rsidR="00CD5008" w:rsidRDefault="00CD5008">
      <w:pPr>
        <w:rPr>
          <w:rFonts w:hint="eastAsia"/>
        </w:rPr>
      </w:pPr>
      <w:r>
        <w:rPr>
          <w:rFonts w:hint="eastAsia"/>
        </w:rPr>
        <w:t>“荫”这个字在不同的语境下有不同的含义，它既可以作为名词也可以作为动词使用。作为名词时，它可以指树木的阴影，或是比喻祖先的庇护或德行的恩泽。作为动词，它有遮盖、保护的意思。在古代文献中，“荫”常常用来描述自然界中的树荫给人们带来的凉爽和舒适感，以及象征性的精神庇护。由于其多义性，在学习“荫”的拼音时，应当注意它在具体句子中的用法，以确保正确理解和发音。</w:t>
      </w:r>
    </w:p>
    <w:p w14:paraId="6685DC54" w14:textId="77777777" w:rsidR="00CD5008" w:rsidRDefault="00CD5008">
      <w:pPr>
        <w:rPr>
          <w:rFonts w:hint="eastAsia"/>
        </w:rPr>
      </w:pPr>
    </w:p>
    <w:p w14:paraId="357FE70D" w14:textId="77777777" w:rsidR="00CD5008" w:rsidRDefault="00CD5008">
      <w:pPr>
        <w:rPr>
          <w:rFonts w:hint="eastAsia"/>
        </w:rPr>
      </w:pPr>
      <w:r>
        <w:rPr>
          <w:rFonts w:hint="eastAsia"/>
        </w:rPr>
        <w:t>解析“蔽”的拼音</w:t>
      </w:r>
    </w:p>
    <w:p w14:paraId="6A34DBCF" w14:textId="77777777" w:rsidR="00CD5008" w:rsidRDefault="00CD5008">
      <w:pPr>
        <w:rPr>
          <w:rFonts w:hint="eastAsia"/>
        </w:rPr>
      </w:pPr>
      <w:r>
        <w:rPr>
          <w:rFonts w:hint="eastAsia"/>
        </w:rPr>
        <w:t>“蔽”字的拼音是 bì，这个字主要表示隐藏、遮挡或者覆盖的动作。它可以用来描述物体之间的物理遮挡，比如建筑物挡住视线；也可以用来表达抽象意义上的隐瞒或掩盖真相。在古文中，“蔽”经常出现在与治理国家有关的论述中，提醒统治者不要被表象所迷惑，而应该洞察事物的本质。“蔽”还用于构成复合词，如“掩蔽”、“遮蔽”，这些词汇进一步丰富了中文表达的方式。</w:t>
      </w:r>
    </w:p>
    <w:p w14:paraId="4F40D986" w14:textId="77777777" w:rsidR="00CD5008" w:rsidRDefault="00CD5008">
      <w:pPr>
        <w:rPr>
          <w:rFonts w:hint="eastAsia"/>
        </w:rPr>
      </w:pPr>
    </w:p>
    <w:p w14:paraId="5A511993" w14:textId="77777777" w:rsidR="00CD5008" w:rsidRDefault="00CD5008">
      <w:pPr>
        <w:rPr>
          <w:rFonts w:hint="eastAsia"/>
        </w:rPr>
      </w:pPr>
      <w:r>
        <w:rPr>
          <w:rFonts w:hint="eastAsia"/>
        </w:rPr>
        <w:t>组合成词：荫蔽</w:t>
      </w:r>
    </w:p>
    <w:p w14:paraId="09229DE7" w14:textId="77777777" w:rsidR="00CD5008" w:rsidRDefault="00CD5008">
      <w:pPr>
        <w:rPr>
          <w:rFonts w:hint="eastAsia"/>
        </w:rPr>
      </w:pPr>
      <w:r>
        <w:rPr>
          <w:rFonts w:hint="eastAsia"/>
        </w:rPr>
        <w:t>当我们将“荫”和“蔽”这两个字结合起来形成“荫蔽”一词时，它通常指的是自然环境中的阴凉处所提供的保护作用，或者是比喻意义上的安全和安宁。例如，大树下的荫蔽可以为行人提供避暑的地方；而在社会生活中，“荫蔽”可能象征着家庭、朋友或组织给予的支持和保护。掌握“荫蔽”的正确拼音不仅有助于准确地交流，还能加深对中文词汇及其文化内涵的理解。</w:t>
      </w:r>
    </w:p>
    <w:p w14:paraId="60992D25" w14:textId="77777777" w:rsidR="00CD5008" w:rsidRDefault="00CD5008">
      <w:pPr>
        <w:rPr>
          <w:rFonts w:hint="eastAsia"/>
        </w:rPr>
      </w:pPr>
    </w:p>
    <w:p w14:paraId="2D7DFF1D" w14:textId="77777777" w:rsidR="00CD5008" w:rsidRDefault="00CD500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86BB41F" w14:textId="77777777" w:rsidR="00CD5008" w:rsidRDefault="00CD5008">
      <w:pPr>
        <w:rPr>
          <w:rFonts w:hint="eastAsia"/>
        </w:rPr>
      </w:pPr>
      <w:r>
        <w:rPr>
          <w:rFonts w:hint="eastAsia"/>
        </w:rPr>
        <w:t>学习正确的拼音对于提高汉语水平至关重要。无论是对于母语为汉语的学习者，还是对外语学习者来说，掌握标准的拼音规则能够帮助他们更好地发音、认读汉字，并增强阅读和写作能力。通过练习像“荫蔽”这样的词语，学习者不仅能熟悉特定词汇的发音，还可以了解到更多关于中国文化和历史的信息。随着汉语国际影响力的不断扩大，良好的拼音基础也为跨文化交流搭建了桥梁。</w:t>
      </w:r>
    </w:p>
    <w:p w14:paraId="121C97C3" w14:textId="77777777" w:rsidR="00CD5008" w:rsidRDefault="00CD5008">
      <w:pPr>
        <w:rPr>
          <w:rFonts w:hint="eastAsia"/>
        </w:rPr>
      </w:pPr>
    </w:p>
    <w:p w14:paraId="329C19D1" w14:textId="77777777" w:rsidR="00CD5008" w:rsidRDefault="00CD5008">
      <w:pPr>
        <w:rPr>
          <w:rFonts w:hint="eastAsia"/>
        </w:rPr>
      </w:pPr>
      <w:r>
        <w:rPr>
          <w:rFonts w:hint="eastAsia"/>
        </w:rPr>
        <w:t>最后的总结</w:t>
      </w:r>
    </w:p>
    <w:p w14:paraId="2BBBE3F2" w14:textId="77777777" w:rsidR="00CD5008" w:rsidRDefault="00CD5008">
      <w:pPr>
        <w:rPr>
          <w:rFonts w:hint="eastAsia"/>
        </w:rPr>
      </w:pPr>
      <w:r>
        <w:rPr>
          <w:rFonts w:hint="eastAsia"/>
        </w:rPr>
        <w:t>“荫蔽”的拼音是 yìn bì。通过对每个字符的单独分析，我们可以更深刻地理解这个词语的意义及其背后的文化价值。学习拼音不仅是记忆发音的过程，更是探索语言魅力的一种方式。希望这篇介绍能帮助您更加全面地认识“荫蔽”这个词，并激发您对中国语言文化的兴趣。</w:t>
      </w:r>
    </w:p>
    <w:p w14:paraId="2C15F3B5" w14:textId="77777777" w:rsidR="00CD5008" w:rsidRDefault="00CD5008">
      <w:pPr>
        <w:rPr>
          <w:rFonts w:hint="eastAsia"/>
        </w:rPr>
      </w:pPr>
    </w:p>
    <w:p w14:paraId="031CFD1B" w14:textId="77777777" w:rsidR="00CD5008" w:rsidRDefault="00CD50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0B97DB" w14:textId="61332B9C" w:rsidR="0092099C" w:rsidRDefault="0092099C"/>
    <w:sectPr w:rsidR="00920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99C"/>
    <w:rsid w:val="0092099C"/>
    <w:rsid w:val="00CD500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E2348-DD3C-4E9E-B670-FBEDA87A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9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9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9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9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9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9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9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9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9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9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9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9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9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9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9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9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9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9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9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9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9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9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9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