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9B71F" w14:textId="77777777" w:rsidR="00274DAA" w:rsidRDefault="00274DAA">
      <w:pPr>
        <w:rPr>
          <w:rFonts w:hint="eastAsia"/>
        </w:rPr>
      </w:pPr>
      <w:r>
        <w:rPr>
          <w:rFonts w:hint="eastAsia"/>
        </w:rPr>
        <w:t>许：一个承载千年历史的姓氏</w:t>
      </w:r>
    </w:p>
    <w:p w14:paraId="6EDEF5DD" w14:textId="77777777" w:rsidR="00274DAA" w:rsidRDefault="00274DAA">
      <w:pPr>
        <w:rPr>
          <w:rFonts w:hint="eastAsia"/>
        </w:rPr>
      </w:pPr>
      <w:r>
        <w:rPr>
          <w:rFonts w:hint="eastAsia"/>
        </w:rPr>
        <w:t>许，这个在中国广为流传的姓氏，背后有着深厚的历史渊源和文化内涵。许姓源自远古时期，据《百家姓》记载，许是其中较早出现的姓氏之一。追溯到上古时代，黄帝轩辕氏有二十五子，其中一子名曰玄嚣，其后代以祖宗之名为姓，即为许姓。随着朝代更迭，许姓家族在历史长河中不断发展壮大，涌现出无数仁人志士、文人墨客。</w:t>
      </w:r>
    </w:p>
    <w:p w14:paraId="416A0807" w14:textId="77777777" w:rsidR="00274DAA" w:rsidRDefault="00274DAA">
      <w:pPr>
        <w:rPr>
          <w:rFonts w:hint="eastAsia"/>
        </w:rPr>
      </w:pPr>
    </w:p>
    <w:p w14:paraId="19077336" w14:textId="77777777" w:rsidR="00274DAA" w:rsidRDefault="00274DAA">
      <w:pPr>
        <w:rPr>
          <w:rFonts w:hint="eastAsia"/>
        </w:rPr>
      </w:pPr>
      <w:r>
        <w:rPr>
          <w:rFonts w:hint="eastAsia"/>
        </w:rPr>
        <w:t>许氏家族的荣耀与贡献</w:t>
      </w:r>
    </w:p>
    <w:p w14:paraId="40F28301" w14:textId="77777777" w:rsidR="00274DAA" w:rsidRDefault="00274DAA">
      <w:pPr>
        <w:rPr>
          <w:rFonts w:hint="eastAsia"/>
        </w:rPr>
      </w:pPr>
      <w:r>
        <w:rPr>
          <w:rFonts w:hint="eastAsia"/>
        </w:rPr>
        <w:t>从春秋战国到唐宋元明清，许姓之人活跃于各个领域，为国家和社会做出了不可磨灭的贡献。比如，在政治方面，东汉时期的许劭以其识人之明而闻名，他所编写的《人物志》成为后世评价人物的重要参考；在文学艺术领域，北宋的许将则以诗词著称，留下了诸多脍炙人口的作品；还有医学家许叔微，他在中医理论研究上的成就对后世影响深远。这些杰出人物不仅光宗耀祖，也为中国乃至世界的文化传承和发展注入了活力。</w:t>
      </w:r>
    </w:p>
    <w:p w14:paraId="20F38E53" w14:textId="77777777" w:rsidR="00274DAA" w:rsidRDefault="00274DAA">
      <w:pPr>
        <w:rPr>
          <w:rFonts w:hint="eastAsia"/>
        </w:rPr>
      </w:pPr>
    </w:p>
    <w:p w14:paraId="54ADABEE" w14:textId="77777777" w:rsidR="00274DAA" w:rsidRDefault="00274DAA">
      <w:pPr>
        <w:rPr>
          <w:rFonts w:hint="eastAsia"/>
        </w:rPr>
      </w:pPr>
      <w:r>
        <w:rPr>
          <w:rFonts w:hint="eastAsia"/>
        </w:rPr>
        <w:t>许氏族人的现代风采</w:t>
      </w:r>
    </w:p>
    <w:p w14:paraId="7753F123" w14:textId="77777777" w:rsidR="00274DAA" w:rsidRDefault="00274DAA">
      <w:pPr>
        <w:rPr>
          <w:rFonts w:hint="eastAsia"/>
        </w:rPr>
      </w:pPr>
      <w:r>
        <w:rPr>
          <w:rFonts w:hint="eastAsia"/>
        </w:rPr>
        <w:t>进入现代社会，许氏家族成员依旧保持着积极进取的精神面貌。无论是在商界、学术界还是体育界，都能看到许姓人士的身影。他们凭借自身的努力和智慧，在各自的专业领域内取得了卓越的成绩。例如，企业家许家印创办了恒大集团，成为了中国房地产行业的领军人物；科学家许智宏在植物学研究方面颇有建树，为中国的农业科技发展做出了重要贡献。在国际舞台上，也有不少许姓华人发挥着桥梁作用，促进了中外文化交流。</w:t>
      </w:r>
    </w:p>
    <w:p w14:paraId="1CCE9FA8" w14:textId="77777777" w:rsidR="00274DAA" w:rsidRDefault="00274DAA">
      <w:pPr>
        <w:rPr>
          <w:rFonts w:hint="eastAsia"/>
        </w:rPr>
      </w:pPr>
    </w:p>
    <w:p w14:paraId="65E5342D" w14:textId="77777777" w:rsidR="00274DAA" w:rsidRDefault="00274DAA">
      <w:pPr>
        <w:rPr>
          <w:rFonts w:hint="eastAsia"/>
        </w:rPr>
      </w:pPr>
      <w:r>
        <w:rPr>
          <w:rFonts w:hint="eastAsia"/>
        </w:rPr>
        <w:t>许姓文化的传承与发展</w:t>
      </w:r>
    </w:p>
    <w:p w14:paraId="601E97F5" w14:textId="77777777" w:rsidR="00274DAA" w:rsidRDefault="00274DAA">
      <w:pPr>
        <w:rPr>
          <w:rFonts w:hint="eastAsia"/>
        </w:rPr>
      </w:pPr>
      <w:r>
        <w:rPr>
          <w:rFonts w:hint="eastAsia"/>
        </w:rPr>
        <w:t>随着时间的推移，虽然社会环境发生了巨大变化，但许姓文化依然得以传承并不断发展。每年清明节期间，各地许氏宗亲都会举行祭祖活动，缅怀先辈，加强家族凝聚力。许多地方还建立了许氏纪念馆或博物馆，通过实物展览、图片展示等形式向公众介绍许姓历史沿革及名人轶事。这种做法既是对传统文化的一种保护方式，也为子孙后代提供了宝贵的精神财富。</w:t>
      </w:r>
    </w:p>
    <w:p w14:paraId="126C3CD6" w14:textId="77777777" w:rsidR="00274DAA" w:rsidRDefault="00274DAA">
      <w:pPr>
        <w:rPr>
          <w:rFonts w:hint="eastAsia"/>
        </w:rPr>
      </w:pPr>
    </w:p>
    <w:p w14:paraId="4405F5B2" w14:textId="77777777" w:rsidR="00274DAA" w:rsidRDefault="00274DAA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53350C6C" w14:textId="77777777" w:rsidR="00274DAA" w:rsidRDefault="00274DAA">
      <w:pPr>
        <w:rPr>
          <w:rFonts w:hint="eastAsia"/>
        </w:rPr>
      </w:pPr>
      <w:r>
        <w:rPr>
          <w:rFonts w:hint="eastAsia"/>
        </w:rPr>
        <w:t>许姓作为中华民族大家庭中的重要组成部分，拥有着悠久而灿烂的历史。它见证了无数个时代的变迁，承载了一代又一代人的梦想与追求。展望未来，我们相信，在全体许氏族人的共同努力下，这个古老而又充满活力的姓氏将继续书写更加辉煌的新篇章。</w:t>
      </w:r>
    </w:p>
    <w:p w14:paraId="384BC65E" w14:textId="77777777" w:rsidR="00274DAA" w:rsidRDefault="00274DAA">
      <w:pPr>
        <w:rPr>
          <w:rFonts w:hint="eastAsia"/>
        </w:rPr>
      </w:pPr>
    </w:p>
    <w:p w14:paraId="4E846E39" w14:textId="77777777" w:rsidR="00274DAA" w:rsidRDefault="00274D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45970" w14:textId="4E05C5DC" w:rsidR="0060326B" w:rsidRDefault="0060326B"/>
    <w:sectPr w:rsidR="00603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6B"/>
    <w:rsid w:val="00274DAA"/>
    <w:rsid w:val="0060326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98963-0A9A-487D-84E8-2A631E15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