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2D38" w14:textId="77777777" w:rsidR="00DE1FA2" w:rsidRDefault="00DE1FA2">
      <w:pPr>
        <w:rPr>
          <w:rFonts w:hint="eastAsia"/>
        </w:rPr>
      </w:pPr>
    </w:p>
    <w:p w14:paraId="6BF5B4A4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莲藕的藕的拼音怎么写</w:t>
      </w:r>
    </w:p>
    <w:p w14:paraId="7E0D6C75" w14:textId="77777777" w:rsidR="00DE1FA2" w:rsidRDefault="00DE1FA2">
      <w:pPr>
        <w:rPr>
          <w:rFonts w:hint="eastAsia"/>
        </w:rPr>
      </w:pPr>
    </w:p>
    <w:p w14:paraId="70791F29" w14:textId="77777777" w:rsidR="00DE1FA2" w:rsidRDefault="00DE1FA2">
      <w:pPr>
        <w:rPr>
          <w:rFonts w:hint="eastAsia"/>
        </w:rPr>
      </w:pPr>
    </w:p>
    <w:p w14:paraId="20D922F0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在汉语中，每个字都有其对应的拼音，这是帮助人们正确发音的重要工具。对于“莲藕”一词，“莲”的拼音是 lián，而“藕”的拼音则是 ǒu。当这两个字组合在一起时，我们读作 lián ǒu。莲藕作为中国饮食文化中不可或缺的一部分，不仅具有丰富的营养价值，而且在传统医学中也有着重要的地位。</w:t>
      </w:r>
    </w:p>
    <w:p w14:paraId="2D2CADD8" w14:textId="77777777" w:rsidR="00DE1FA2" w:rsidRDefault="00DE1FA2">
      <w:pPr>
        <w:rPr>
          <w:rFonts w:hint="eastAsia"/>
        </w:rPr>
      </w:pPr>
    </w:p>
    <w:p w14:paraId="3410BE7F" w14:textId="77777777" w:rsidR="00DE1FA2" w:rsidRDefault="00DE1FA2">
      <w:pPr>
        <w:rPr>
          <w:rFonts w:hint="eastAsia"/>
        </w:rPr>
      </w:pPr>
    </w:p>
    <w:p w14:paraId="3172A9AA" w14:textId="77777777" w:rsidR="00DE1FA2" w:rsidRDefault="00DE1FA2">
      <w:pPr>
        <w:rPr>
          <w:rFonts w:hint="eastAsia"/>
        </w:rPr>
      </w:pPr>
    </w:p>
    <w:p w14:paraId="382AEE65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莲藕在中国文化中的象征意义</w:t>
      </w:r>
    </w:p>
    <w:p w14:paraId="7956AA97" w14:textId="77777777" w:rsidR="00DE1FA2" w:rsidRDefault="00DE1FA2">
      <w:pPr>
        <w:rPr>
          <w:rFonts w:hint="eastAsia"/>
        </w:rPr>
      </w:pPr>
    </w:p>
    <w:p w14:paraId="575D093B" w14:textId="77777777" w:rsidR="00DE1FA2" w:rsidRDefault="00DE1FA2">
      <w:pPr>
        <w:rPr>
          <w:rFonts w:hint="eastAsia"/>
        </w:rPr>
      </w:pPr>
    </w:p>
    <w:p w14:paraId="03F0CC33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莲藕在中国的文化里不仅仅是一种食材，它还承载了深厚的文化内涵和象征意义。从古代开始，莲花就被视为纯洁、高雅的象征，出淤泥而不染的特质让它成为文人墨客笔下的常客。而莲藕作为莲花的根茎部分，同样也继承了这种纯洁的形象。在佛教中，莲花更被看作是圣洁和智慧的象征，因此与莲花相关的元素往往也被赋予了美好的寓意。</w:t>
      </w:r>
    </w:p>
    <w:p w14:paraId="08472663" w14:textId="77777777" w:rsidR="00DE1FA2" w:rsidRDefault="00DE1FA2">
      <w:pPr>
        <w:rPr>
          <w:rFonts w:hint="eastAsia"/>
        </w:rPr>
      </w:pPr>
    </w:p>
    <w:p w14:paraId="68F83765" w14:textId="77777777" w:rsidR="00DE1FA2" w:rsidRDefault="00DE1FA2">
      <w:pPr>
        <w:rPr>
          <w:rFonts w:hint="eastAsia"/>
        </w:rPr>
      </w:pPr>
    </w:p>
    <w:p w14:paraId="55CF2D6A" w14:textId="77777777" w:rsidR="00DE1FA2" w:rsidRDefault="00DE1FA2">
      <w:pPr>
        <w:rPr>
          <w:rFonts w:hint="eastAsia"/>
        </w:rPr>
      </w:pPr>
    </w:p>
    <w:p w14:paraId="20EDF6A4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莲藕的生长环境及特点</w:t>
      </w:r>
    </w:p>
    <w:p w14:paraId="17D0AB22" w14:textId="77777777" w:rsidR="00DE1FA2" w:rsidRDefault="00DE1FA2">
      <w:pPr>
        <w:rPr>
          <w:rFonts w:hint="eastAsia"/>
        </w:rPr>
      </w:pPr>
    </w:p>
    <w:p w14:paraId="6E4A311C" w14:textId="77777777" w:rsidR="00DE1FA2" w:rsidRDefault="00DE1FA2">
      <w:pPr>
        <w:rPr>
          <w:rFonts w:hint="eastAsia"/>
        </w:rPr>
      </w:pPr>
    </w:p>
    <w:p w14:paraId="6BE04FDC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莲藕生长于淡水湖泊、池塘等水域环境中，它需要充足的阳光和温暖的气候条件。莲藕的外形特征明显，通常为长圆形或圆柱形，表面覆盖着一层薄薄的外皮。成熟的莲藕内部呈多孔结构，这些孔洞有助于植物在水中进行气体交换。莲藕的颜色从浅白色到淡粉色不等，取决于品种的不同。</w:t>
      </w:r>
    </w:p>
    <w:p w14:paraId="0A706EAF" w14:textId="77777777" w:rsidR="00DE1FA2" w:rsidRDefault="00DE1FA2">
      <w:pPr>
        <w:rPr>
          <w:rFonts w:hint="eastAsia"/>
        </w:rPr>
      </w:pPr>
    </w:p>
    <w:p w14:paraId="07BA3A6C" w14:textId="77777777" w:rsidR="00DE1FA2" w:rsidRDefault="00DE1FA2">
      <w:pPr>
        <w:rPr>
          <w:rFonts w:hint="eastAsia"/>
        </w:rPr>
      </w:pPr>
    </w:p>
    <w:p w14:paraId="0FE8B690" w14:textId="77777777" w:rsidR="00DE1FA2" w:rsidRDefault="00DE1FA2">
      <w:pPr>
        <w:rPr>
          <w:rFonts w:hint="eastAsia"/>
        </w:rPr>
      </w:pPr>
    </w:p>
    <w:p w14:paraId="2488592F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莲藕的食用价值与烹饪方法</w:t>
      </w:r>
    </w:p>
    <w:p w14:paraId="22EDEFBD" w14:textId="77777777" w:rsidR="00DE1FA2" w:rsidRDefault="00DE1FA2">
      <w:pPr>
        <w:rPr>
          <w:rFonts w:hint="eastAsia"/>
        </w:rPr>
      </w:pPr>
    </w:p>
    <w:p w14:paraId="76F2E774" w14:textId="77777777" w:rsidR="00DE1FA2" w:rsidRDefault="00DE1FA2">
      <w:pPr>
        <w:rPr>
          <w:rFonts w:hint="eastAsia"/>
        </w:rPr>
      </w:pPr>
    </w:p>
    <w:p w14:paraId="05EA133E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莲藕富含膳食纤维、维生素C和其他多种矿物质，对促进消化健康非常有益。它可以生食也可以熟食，但多数情况下是经过烹饪后食用。在中式菜肴中，莲藕可以用来炒、炖、煮汤或者做成凉拌菜。例如，糖醋莲藕是一道常见的家常菜，通过简单的调味和快速翻炒，就能激发出莲藕自然的甜味。莲藕还可以制作成各种糕点和甜品，如莲藕粉，既美味又营养。</w:t>
      </w:r>
    </w:p>
    <w:p w14:paraId="5845FA65" w14:textId="77777777" w:rsidR="00DE1FA2" w:rsidRDefault="00DE1FA2">
      <w:pPr>
        <w:rPr>
          <w:rFonts w:hint="eastAsia"/>
        </w:rPr>
      </w:pPr>
    </w:p>
    <w:p w14:paraId="1AE38152" w14:textId="77777777" w:rsidR="00DE1FA2" w:rsidRDefault="00DE1FA2">
      <w:pPr>
        <w:rPr>
          <w:rFonts w:hint="eastAsia"/>
        </w:rPr>
      </w:pPr>
    </w:p>
    <w:p w14:paraId="7DB5506B" w14:textId="77777777" w:rsidR="00DE1FA2" w:rsidRDefault="00DE1FA2">
      <w:pPr>
        <w:rPr>
          <w:rFonts w:hint="eastAsia"/>
        </w:rPr>
      </w:pPr>
    </w:p>
    <w:p w14:paraId="0415B760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莲藕在中医里的应用</w:t>
      </w:r>
    </w:p>
    <w:p w14:paraId="410F07D7" w14:textId="77777777" w:rsidR="00DE1FA2" w:rsidRDefault="00DE1FA2">
      <w:pPr>
        <w:rPr>
          <w:rFonts w:hint="eastAsia"/>
        </w:rPr>
      </w:pPr>
    </w:p>
    <w:p w14:paraId="0FB7B0FB" w14:textId="77777777" w:rsidR="00DE1FA2" w:rsidRDefault="00DE1FA2">
      <w:pPr>
        <w:rPr>
          <w:rFonts w:hint="eastAsia"/>
        </w:rPr>
      </w:pPr>
    </w:p>
    <w:p w14:paraId="39281B40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中医认为莲藕性寒，具有清热解毒、止血、润肺等功效。生用能清热凉血，适用于血热引起的吐血、衄血等症状；熟用则有健脾开胃的作用，适合脾胃虚弱的人群食用。莲藕还被用于治疗肺燥咳嗽、痔疮出血等问题，体现了传统中医药学对人体健康的独特理解。</w:t>
      </w:r>
    </w:p>
    <w:p w14:paraId="65E880DD" w14:textId="77777777" w:rsidR="00DE1FA2" w:rsidRDefault="00DE1FA2">
      <w:pPr>
        <w:rPr>
          <w:rFonts w:hint="eastAsia"/>
        </w:rPr>
      </w:pPr>
    </w:p>
    <w:p w14:paraId="7D0D96D4" w14:textId="77777777" w:rsidR="00DE1FA2" w:rsidRDefault="00DE1FA2">
      <w:pPr>
        <w:rPr>
          <w:rFonts w:hint="eastAsia"/>
        </w:rPr>
      </w:pPr>
    </w:p>
    <w:p w14:paraId="4197E629" w14:textId="77777777" w:rsidR="00DE1FA2" w:rsidRDefault="00DE1FA2">
      <w:pPr>
        <w:rPr>
          <w:rFonts w:hint="eastAsia"/>
        </w:rPr>
      </w:pPr>
    </w:p>
    <w:p w14:paraId="0386E672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1609C2" w14:textId="77777777" w:rsidR="00DE1FA2" w:rsidRDefault="00DE1FA2">
      <w:pPr>
        <w:rPr>
          <w:rFonts w:hint="eastAsia"/>
        </w:rPr>
      </w:pPr>
    </w:p>
    <w:p w14:paraId="491F1620" w14:textId="77777777" w:rsidR="00DE1FA2" w:rsidRDefault="00DE1FA2">
      <w:pPr>
        <w:rPr>
          <w:rFonts w:hint="eastAsia"/>
        </w:rPr>
      </w:pPr>
    </w:p>
    <w:p w14:paraId="5857FF1F" w14:textId="77777777" w:rsidR="00DE1FA2" w:rsidRDefault="00DE1FA2">
      <w:pPr>
        <w:rPr>
          <w:rFonts w:hint="eastAsia"/>
        </w:rPr>
      </w:pPr>
      <w:r>
        <w:rPr>
          <w:rFonts w:hint="eastAsia"/>
        </w:rPr>
        <w:tab/>
        <w:t>无论是从拼音的角度了解“藕”字的正确读音，还是深入探讨莲藕背后所蕴含的文化价值、生长特性、食用方式及其药用价值，莲藕都无疑是中国传统文化中一颗璀璨的明珠。随着人们对健康生活方式的追求日益增加，莲藕作为一种兼具美味与健康的食材，将继续受到广泛的喜爱和重视。</w:t>
      </w:r>
    </w:p>
    <w:p w14:paraId="210CF52F" w14:textId="77777777" w:rsidR="00DE1FA2" w:rsidRDefault="00DE1FA2">
      <w:pPr>
        <w:rPr>
          <w:rFonts w:hint="eastAsia"/>
        </w:rPr>
      </w:pPr>
    </w:p>
    <w:p w14:paraId="3312E1E8" w14:textId="77777777" w:rsidR="00DE1FA2" w:rsidRDefault="00DE1FA2">
      <w:pPr>
        <w:rPr>
          <w:rFonts w:hint="eastAsia"/>
        </w:rPr>
      </w:pPr>
    </w:p>
    <w:p w14:paraId="74A212DD" w14:textId="77777777" w:rsidR="00DE1FA2" w:rsidRDefault="00DE1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7E8EA" w14:textId="767153A0" w:rsidR="00F32BB8" w:rsidRDefault="00F32BB8"/>
    <w:sectPr w:rsidR="00F3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B8"/>
    <w:rsid w:val="00DD5DF1"/>
    <w:rsid w:val="00DE1FA2"/>
    <w:rsid w:val="00F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469FA-1C2E-4BB4-82D8-9B26D18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