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E9C09" w14:textId="77777777" w:rsidR="00C70C2D" w:rsidRDefault="00C70C2D">
      <w:pPr>
        <w:rPr>
          <w:rFonts w:hint="eastAsia"/>
        </w:rPr>
      </w:pPr>
      <w:r>
        <w:rPr>
          <w:rFonts w:hint="eastAsia"/>
        </w:rPr>
        <w:t>Wei Ju Guniang: 莴苣姑娘的拼音</w:t>
      </w:r>
    </w:p>
    <w:p w14:paraId="2EAB8C7B" w14:textId="77777777" w:rsidR="00C70C2D" w:rsidRDefault="00C70C2D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在汉语的世界里，每个汉字都有其独特的发音，而这些发音通过拼音系统被准确地记录下来。莴苣姑娘的拼音为 “Wei Ju Guniang”，这不仅仅是一串简单的音节组合，更是一个故事的开始，一段历史的记忆，以及一种文化的传承。</w:t>
      </w:r>
    </w:p>
    <w:p w14:paraId="54E84C24" w14:textId="77777777" w:rsidR="00C70C2D" w:rsidRDefault="00C70C2D">
      <w:pPr>
        <w:rPr>
          <w:rFonts w:hint="eastAsia"/>
        </w:rPr>
      </w:pPr>
    </w:p>
    <w:p w14:paraId="06810428" w14:textId="77777777" w:rsidR="00C70C2D" w:rsidRDefault="00C70C2D">
      <w:pPr>
        <w:rPr>
          <w:rFonts w:hint="eastAsia"/>
        </w:rPr>
      </w:pPr>
      <w:r>
        <w:rPr>
          <w:rFonts w:hint="eastAsia"/>
        </w:rPr>
        <w:t>起源与传说</w:t>
      </w:r>
    </w:p>
    <w:p w14:paraId="4AC3E7C1" w14:textId="77777777" w:rsidR="00C70C2D" w:rsidRDefault="00C70C2D">
      <w:pPr>
        <w:rPr>
          <w:rFonts w:hint="eastAsia"/>
        </w:rPr>
      </w:pPr>
      <w:r>
        <w:rPr>
          <w:rFonts w:hint="eastAsia"/>
        </w:rPr>
        <w:t>莴苣，在中国有着悠久的栽培历史，作为蔬菜的一种，它在中国饮食文化中占据着重要的位置。莴苣姑娘这个名字可能源自于民间传说或是古代文学作品，她象征着清新、纯洁的形象，就像莴苣这种植物给人的感觉一样。传说中的莴苣姑娘或许是一位美丽的女子，居住在遥远的山林之中，以莴苣为伴，过着与世无争的生活。</w:t>
      </w:r>
    </w:p>
    <w:p w14:paraId="5E4D0BE7" w14:textId="77777777" w:rsidR="00C70C2D" w:rsidRDefault="00C70C2D">
      <w:pPr>
        <w:rPr>
          <w:rFonts w:hint="eastAsia"/>
        </w:rPr>
      </w:pPr>
    </w:p>
    <w:p w14:paraId="282A5C97" w14:textId="77777777" w:rsidR="00C70C2D" w:rsidRDefault="00C70C2D">
      <w:pPr>
        <w:rPr>
          <w:rFonts w:hint="eastAsia"/>
        </w:rPr>
      </w:pPr>
      <w:r>
        <w:rPr>
          <w:rFonts w:hint="eastAsia"/>
        </w:rPr>
        <w:t>语言的魅力</w:t>
      </w:r>
    </w:p>
    <w:p w14:paraId="2AB4961C" w14:textId="77777777" w:rsidR="00C70C2D" w:rsidRDefault="00C70C2D">
      <w:pPr>
        <w:rPr>
          <w:rFonts w:hint="eastAsia"/>
        </w:rPr>
      </w:pPr>
      <w:r>
        <w:rPr>
          <w:rFonts w:hint="eastAsia"/>
        </w:rPr>
        <w:t>“Wei”（韦）这个字是莴苣的声母，“ju”（居）则是韵母，加上“guniang”（姑娘），构成了莴苣姑娘完整的拼音表达。“Wei Ju Guniang”的发音流畅且富有节奏感，反映了汉语拼音体系对于汉字发音的精确捕捉。拼音不仅帮助人们学习和记忆汉字，也是连接古今中外文化交流的重要桥梁。</w:t>
      </w:r>
    </w:p>
    <w:p w14:paraId="3AC27B74" w14:textId="77777777" w:rsidR="00C70C2D" w:rsidRDefault="00C70C2D">
      <w:pPr>
        <w:rPr>
          <w:rFonts w:hint="eastAsia"/>
        </w:rPr>
      </w:pPr>
    </w:p>
    <w:p w14:paraId="6F79E4F4" w14:textId="77777777" w:rsidR="00C70C2D" w:rsidRDefault="00C70C2D">
      <w:pPr>
        <w:rPr>
          <w:rFonts w:hint="eastAsia"/>
        </w:rPr>
      </w:pPr>
      <w:r>
        <w:rPr>
          <w:rFonts w:hint="eastAsia"/>
        </w:rPr>
        <w:t>文化意义</w:t>
      </w:r>
    </w:p>
    <w:p w14:paraId="27356870" w14:textId="77777777" w:rsidR="00C70C2D" w:rsidRDefault="00C70C2D">
      <w:pPr>
        <w:rPr>
          <w:rFonts w:hint="eastAsia"/>
        </w:rPr>
      </w:pPr>
      <w:r>
        <w:rPr>
          <w:rFonts w:hint="eastAsia"/>
        </w:rPr>
        <w:t>在中国传统文化中，莴苣姑娘可以被看作是自然与人文结合的象征。她代表了人们对美好生活的向往，对简单和平静日子的追求。随着时代的变迁，虽然生活方式发生了巨大变化，但莴苣姑娘所蕴含的文化价值依然影响着现代人的心灵世界。她是田园诗歌里的主角，是画家笔下的灵感源泉，更是无数人心目中的一抹绿意。</w:t>
      </w:r>
    </w:p>
    <w:p w14:paraId="2494492C" w14:textId="77777777" w:rsidR="00C70C2D" w:rsidRDefault="00C70C2D">
      <w:pPr>
        <w:rPr>
          <w:rFonts w:hint="eastAsia"/>
        </w:rPr>
      </w:pPr>
    </w:p>
    <w:p w14:paraId="7AB42C95" w14:textId="77777777" w:rsidR="00C70C2D" w:rsidRDefault="00C70C2D">
      <w:pPr>
        <w:rPr>
          <w:rFonts w:hint="eastAsia"/>
        </w:rPr>
      </w:pPr>
      <w:r>
        <w:rPr>
          <w:rFonts w:hint="eastAsia"/>
        </w:rPr>
        <w:t>现代社会中的角色</w:t>
      </w:r>
    </w:p>
    <w:p w14:paraId="66119659" w14:textId="77777777" w:rsidR="00C70C2D" w:rsidRDefault="00C70C2D">
      <w:pPr>
        <w:rPr>
          <w:rFonts w:hint="eastAsia"/>
        </w:rPr>
      </w:pPr>
      <w:r>
        <w:rPr>
          <w:rFonts w:hint="eastAsia"/>
        </w:rPr>
        <w:t>今天，“莴苣姑娘”不再仅仅局限于古老的传说或文学形象。在现代社会，她可以成为环保运动的代言人，提醒大家珍惜自然资源；也可以是健康生活理念的传播者，倡导绿色饮食习惯。无论是在城市的喧嚣中还是乡村的宁静里，莴苣姑娘的故事都在继续书写，她的精神也在不断激励着新一代的年轻人去探索更加美好的未来。</w:t>
      </w:r>
    </w:p>
    <w:p w14:paraId="61F88BFF" w14:textId="77777777" w:rsidR="00C70C2D" w:rsidRDefault="00C70C2D">
      <w:pPr>
        <w:rPr>
          <w:rFonts w:hint="eastAsia"/>
        </w:rPr>
      </w:pPr>
    </w:p>
    <w:p w14:paraId="349BA148" w14:textId="77777777" w:rsidR="00C70C2D" w:rsidRDefault="00C70C2D">
      <w:pPr>
        <w:rPr>
          <w:rFonts w:hint="eastAsia"/>
        </w:rPr>
      </w:pPr>
      <w:r>
        <w:rPr>
          <w:rFonts w:hint="eastAsia"/>
        </w:rPr>
        <w:t>结语</w:t>
      </w:r>
    </w:p>
    <w:p w14:paraId="106EE206" w14:textId="77777777" w:rsidR="00C70C2D" w:rsidRDefault="00C70C2D">
      <w:pPr>
        <w:rPr>
          <w:rFonts w:hint="eastAsia"/>
        </w:rPr>
      </w:pPr>
      <w:r>
        <w:rPr>
          <w:rFonts w:hint="eastAsia"/>
        </w:rPr>
        <w:t>从“Wei Ju Guniang”这四个简单的音节出发，我们不仅能够感受到汉语拼音之美，还能深入了解背后丰富多样的文化内涵。莴苣姑娘不仅是过去岁月留下的美丽印记，更是连接现在与未来的文化纽带。让我们一起聆听这位来自远古呼唤的声音，在快节奏的生活中寻找那份属于自己的宁静与美好吧。</w:t>
      </w:r>
    </w:p>
    <w:p w14:paraId="5642DF5D" w14:textId="77777777" w:rsidR="00C70C2D" w:rsidRDefault="00C70C2D">
      <w:pPr>
        <w:rPr>
          <w:rFonts w:hint="eastAsia"/>
        </w:rPr>
      </w:pPr>
    </w:p>
    <w:p w14:paraId="6C0457D1" w14:textId="77777777" w:rsidR="00C70C2D" w:rsidRDefault="00C70C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0DAD5" w14:textId="5E7FE86C" w:rsidR="00277337" w:rsidRDefault="00277337"/>
    <w:sectPr w:rsidR="00277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37"/>
    <w:rsid w:val="00277337"/>
    <w:rsid w:val="009442F6"/>
    <w:rsid w:val="00C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4C6DA-D746-411C-84C0-5561AB8E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