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75CA" w14:textId="77777777" w:rsidR="00FF3AAA" w:rsidRDefault="00FF3AAA">
      <w:pPr>
        <w:rPr>
          <w:rFonts w:hint="eastAsia"/>
        </w:rPr>
      </w:pPr>
    </w:p>
    <w:p w14:paraId="3B7333D8" w14:textId="77777777" w:rsidR="00FF3AAA" w:rsidRDefault="00FF3AAA">
      <w:pPr>
        <w:rPr>
          <w:rFonts w:hint="eastAsia"/>
        </w:rPr>
      </w:pPr>
      <w:r>
        <w:rPr>
          <w:rFonts w:hint="eastAsia"/>
        </w:rPr>
        <w:tab/>
        <w:t>获得的拼音怎么拼写</w:t>
      </w:r>
    </w:p>
    <w:p w14:paraId="775A9218" w14:textId="77777777" w:rsidR="00FF3AAA" w:rsidRDefault="00FF3AAA">
      <w:pPr>
        <w:rPr>
          <w:rFonts w:hint="eastAsia"/>
        </w:rPr>
      </w:pPr>
    </w:p>
    <w:p w14:paraId="663B65AC" w14:textId="77777777" w:rsidR="00FF3AAA" w:rsidRDefault="00FF3AAA">
      <w:pPr>
        <w:rPr>
          <w:rFonts w:hint="eastAsia"/>
        </w:rPr>
      </w:pPr>
    </w:p>
    <w:p w14:paraId="3075E7E6" w14:textId="77777777" w:rsidR="00FF3AAA" w:rsidRDefault="00FF3AAA">
      <w:pPr>
        <w:rPr>
          <w:rFonts w:hint="eastAsia"/>
        </w:rPr>
      </w:pPr>
      <w:r>
        <w:rPr>
          <w:rFonts w:hint="eastAsia"/>
        </w:rPr>
        <w:tab/>
        <w:t>在汉语中，拼音是学习和使用汉字的重要工具。它不仅帮助我们正确发音，而且对于非母语者来说，是一个理解中文语言结构的关键。当涉及到“获得”这个词时，它的拼音拼写为 “huò dé”。这两个音节分别对应着“获”和“得”，它们共同构成了一个表达获取、得到或实现某事物的动词。</w:t>
      </w:r>
    </w:p>
    <w:p w14:paraId="7072F740" w14:textId="77777777" w:rsidR="00FF3AAA" w:rsidRDefault="00FF3AAA">
      <w:pPr>
        <w:rPr>
          <w:rFonts w:hint="eastAsia"/>
        </w:rPr>
      </w:pPr>
    </w:p>
    <w:p w14:paraId="405EDDAF" w14:textId="77777777" w:rsidR="00FF3AAA" w:rsidRDefault="00FF3AAA">
      <w:pPr>
        <w:rPr>
          <w:rFonts w:hint="eastAsia"/>
        </w:rPr>
      </w:pPr>
    </w:p>
    <w:p w14:paraId="3B15C812" w14:textId="77777777" w:rsidR="00FF3AAA" w:rsidRDefault="00FF3AAA">
      <w:pPr>
        <w:rPr>
          <w:rFonts w:hint="eastAsia"/>
        </w:rPr>
      </w:pPr>
    </w:p>
    <w:p w14:paraId="6CA7BD4D" w14:textId="77777777" w:rsidR="00FF3AAA" w:rsidRDefault="00FF3AAA">
      <w:pPr>
        <w:rPr>
          <w:rFonts w:hint="eastAsia"/>
        </w:rPr>
      </w:pPr>
      <w:r>
        <w:rPr>
          <w:rFonts w:hint="eastAsia"/>
        </w:rPr>
        <w:tab/>
        <w:t>拼音中的声调</w:t>
      </w:r>
    </w:p>
    <w:p w14:paraId="3C4C69FF" w14:textId="77777777" w:rsidR="00FF3AAA" w:rsidRDefault="00FF3AAA">
      <w:pPr>
        <w:rPr>
          <w:rFonts w:hint="eastAsia"/>
        </w:rPr>
      </w:pPr>
    </w:p>
    <w:p w14:paraId="2716F772" w14:textId="77777777" w:rsidR="00FF3AAA" w:rsidRDefault="00FF3AAA">
      <w:pPr>
        <w:rPr>
          <w:rFonts w:hint="eastAsia"/>
        </w:rPr>
      </w:pPr>
    </w:p>
    <w:p w14:paraId="3885F81F" w14:textId="77777777" w:rsidR="00FF3AAA" w:rsidRDefault="00FF3AAA">
      <w:pPr>
        <w:rPr>
          <w:rFonts w:hint="eastAsia"/>
        </w:rPr>
      </w:pPr>
      <w:r>
        <w:rPr>
          <w:rFonts w:hint="eastAsia"/>
        </w:rPr>
        <w:tab/>
        <w:t>拼音系统包括了五个声调，其中四个是有声调符号表示的，还有一个是轻声。对于“huò dé”而言，“huò”的声调是第四声（降调），而“dé”则是轻声。在日常交流中，正确的声调能够确保意思传达准确无误。例如，在某些情况下，如果把第四声读成了第一声，可能会导致误解。因此，掌握每个字的正确声调是十分重要的。</w:t>
      </w:r>
    </w:p>
    <w:p w14:paraId="596B3F2E" w14:textId="77777777" w:rsidR="00FF3AAA" w:rsidRDefault="00FF3AAA">
      <w:pPr>
        <w:rPr>
          <w:rFonts w:hint="eastAsia"/>
        </w:rPr>
      </w:pPr>
    </w:p>
    <w:p w14:paraId="424ADAA1" w14:textId="77777777" w:rsidR="00FF3AAA" w:rsidRDefault="00FF3AAA">
      <w:pPr>
        <w:rPr>
          <w:rFonts w:hint="eastAsia"/>
        </w:rPr>
      </w:pPr>
    </w:p>
    <w:p w14:paraId="69CEA186" w14:textId="77777777" w:rsidR="00FF3AAA" w:rsidRDefault="00FF3AAA">
      <w:pPr>
        <w:rPr>
          <w:rFonts w:hint="eastAsia"/>
        </w:rPr>
      </w:pPr>
    </w:p>
    <w:p w14:paraId="1E5B5BBE" w14:textId="77777777" w:rsidR="00FF3AAA" w:rsidRDefault="00FF3AAA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434426A3" w14:textId="77777777" w:rsidR="00FF3AAA" w:rsidRDefault="00FF3AAA">
      <w:pPr>
        <w:rPr>
          <w:rFonts w:hint="eastAsia"/>
        </w:rPr>
      </w:pPr>
    </w:p>
    <w:p w14:paraId="7A1E127B" w14:textId="77777777" w:rsidR="00FF3AAA" w:rsidRDefault="00FF3AAA">
      <w:pPr>
        <w:rPr>
          <w:rFonts w:hint="eastAsia"/>
        </w:rPr>
      </w:pPr>
    </w:p>
    <w:p w14:paraId="20614A68" w14:textId="77777777" w:rsidR="00FF3AAA" w:rsidRDefault="00FF3AAA">
      <w:pPr>
        <w:rPr>
          <w:rFonts w:hint="eastAsia"/>
        </w:rPr>
      </w:pPr>
      <w:r>
        <w:rPr>
          <w:rFonts w:hint="eastAsia"/>
        </w:rPr>
        <w:tab/>
        <w:t>虽然拼音是用来辅助学习汉字发音的，但它并不能完全替代汉字。汉字承载着丰富的文化信息，每一个字符背后都有其独特的历史和故事。“获得”这个词语不仅仅是由两个简单的音节组成的；它还蕴含着人们通过努力工作、智慧或者机遇来达到目标的过程。所以，在学习汉语的过程中，了解汉字的意义同样重要。</w:t>
      </w:r>
    </w:p>
    <w:p w14:paraId="209C6D98" w14:textId="77777777" w:rsidR="00FF3AAA" w:rsidRDefault="00FF3AAA">
      <w:pPr>
        <w:rPr>
          <w:rFonts w:hint="eastAsia"/>
        </w:rPr>
      </w:pPr>
    </w:p>
    <w:p w14:paraId="28964120" w14:textId="77777777" w:rsidR="00FF3AAA" w:rsidRDefault="00FF3AAA">
      <w:pPr>
        <w:rPr>
          <w:rFonts w:hint="eastAsia"/>
        </w:rPr>
      </w:pPr>
    </w:p>
    <w:p w14:paraId="597766DA" w14:textId="77777777" w:rsidR="00FF3AAA" w:rsidRDefault="00FF3AAA">
      <w:pPr>
        <w:rPr>
          <w:rFonts w:hint="eastAsia"/>
        </w:rPr>
      </w:pPr>
    </w:p>
    <w:p w14:paraId="3AFB1699" w14:textId="77777777" w:rsidR="00FF3AAA" w:rsidRDefault="00FF3AAA">
      <w:pPr>
        <w:rPr>
          <w:rFonts w:hint="eastAsia"/>
        </w:rPr>
      </w:pPr>
      <w:r>
        <w:rPr>
          <w:rFonts w:hint="eastAsia"/>
        </w:rPr>
        <w:tab/>
        <w:t>如何正确书写拼音</w:t>
      </w:r>
    </w:p>
    <w:p w14:paraId="5E33DB7A" w14:textId="77777777" w:rsidR="00FF3AAA" w:rsidRDefault="00FF3AAA">
      <w:pPr>
        <w:rPr>
          <w:rFonts w:hint="eastAsia"/>
        </w:rPr>
      </w:pPr>
    </w:p>
    <w:p w14:paraId="387847B5" w14:textId="77777777" w:rsidR="00FF3AAA" w:rsidRDefault="00FF3AAA">
      <w:pPr>
        <w:rPr>
          <w:rFonts w:hint="eastAsia"/>
        </w:rPr>
      </w:pPr>
    </w:p>
    <w:p w14:paraId="4DD8845D" w14:textId="77777777" w:rsidR="00FF3AAA" w:rsidRDefault="00FF3AAA">
      <w:pPr>
        <w:rPr>
          <w:rFonts w:hint="eastAsia"/>
        </w:rPr>
      </w:pPr>
      <w:r>
        <w:rPr>
          <w:rFonts w:hint="eastAsia"/>
        </w:rPr>
        <w:tab/>
        <w:t>正确书写拼音对于学习汉语的人来说至关重要。以“获得”为例，“huò dé”的书写规则遵循汉语拼音方案的规定。字母应采用小写形式，除非是在句首或者是专有名词时需要大写。声调符号应当标注在元音上，且当有多个元音时，通常会根据特定规则选择最合适的那个元音来加注声调符号。</w:t>
      </w:r>
    </w:p>
    <w:p w14:paraId="6129AEB1" w14:textId="77777777" w:rsidR="00FF3AAA" w:rsidRDefault="00FF3AAA">
      <w:pPr>
        <w:rPr>
          <w:rFonts w:hint="eastAsia"/>
        </w:rPr>
      </w:pPr>
    </w:p>
    <w:p w14:paraId="343F78B0" w14:textId="77777777" w:rsidR="00FF3AAA" w:rsidRDefault="00FF3AAA">
      <w:pPr>
        <w:rPr>
          <w:rFonts w:hint="eastAsia"/>
        </w:rPr>
      </w:pPr>
    </w:p>
    <w:p w14:paraId="3273464E" w14:textId="77777777" w:rsidR="00FF3AAA" w:rsidRDefault="00FF3AAA">
      <w:pPr>
        <w:rPr>
          <w:rFonts w:hint="eastAsia"/>
        </w:rPr>
      </w:pPr>
    </w:p>
    <w:p w14:paraId="0703320A" w14:textId="77777777" w:rsidR="00FF3AAA" w:rsidRDefault="00FF3AAA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33972B1B" w14:textId="77777777" w:rsidR="00FF3AAA" w:rsidRDefault="00FF3AAA">
      <w:pPr>
        <w:rPr>
          <w:rFonts w:hint="eastAsia"/>
        </w:rPr>
      </w:pPr>
    </w:p>
    <w:p w14:paraId="246E9DB4" w14:textId="77777777" w:rsidR="00FF3AAA" w:rsidRDefault="00FF3AAA">
      <w:pPr>
        <w:rPr>
          <w:rFonts w:hint="eastAsia"/>
        </w:rPr>
      </w:pPr>
    </w:p>
    <w:p w14:paraId="46023BD6" w14:textId="77777777" w:rsidR="00FF3AAA" w:rsidRDefault="00FF3AAA">
      <w:pPr>
        <w:rPr>
          <w:rFonts w:hint="eastAsia"/>
        </w:rPr>
      </w:pPr>
      <w:r>
        <w:rPr>
          <w:rFonts w:hint="eastAsia"/>
        </w:rPr>
        <w:tab/>
        <w:t>在现代生活中，拼音的应用非常广泛。除了作为学习汉语的基础外，它还在计算机输入法、手机短信以及网络交流等方面扮演着不可或缺的角色。对于“获得”这样的常用词汇，熟练掌握其拼音拼写可以帮助使用者更快捷地进行文字处理。在对外汉语教学中，拼音也是教师用来教授学生正确发音的有效工具之一。</w:t>
      </w:r>
    </w:p>
    <w:p w14:paraId="4929E657" w14:textId="77777777" w:rsidR="00FF3AAA" w:rsidRDefault="00FF3AAA">
      <w:pPr>
        <w:rPr>
          <w:rFonts w:hint="eastAsia"/>
        </w:rPr>
      </w:pPr>
    </w:p>
    <w:p w14:paraId="48B6B3E2" w14:textId="77777777" w:rsidR="00FF3AAA" w:rsidRDefault="00FF3AAA">
      <w:pPr>
        <w:rPr>
          <w:rFonts w:hint="eastAsia"/>
        </w:rPr>
      </w:pPr>
    </w:p>
    <w:p w14:paraId="724E8550" w14:textId="77777777" w:rsidR="00FF3AAA" w:rsidRDefault="00FF3AAA">
      <w:pPr>
        <w:rPr>
          <w:rFonts w:hint="eastAsia"/>
        </w:rPr>
      </w:pPr>
    </w:p>
    <w:p w14:paraId="1A45C740" w14:textId="77777777" w:rsidR="00FF3AAA" w:rsidRDefault="00FF3A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E8DB9C" w14:textId="77777777" w:rsidR="00FF3AAA" w:rsidRDefault="00FF3AAA">
      <w:pPr>
        <w:rPr>
          <w:rFonts w:hint="eastAsia"/>
        </w:rPr>
      </w:pPr>
    </w:p>
    <w:p w14:paraId="3E7F62B8" w14:textId="77777777" w:rsidR="00FF3AAA" w:rsidRDefault="00FF3AAA">
      <w:pPr>
        <w:rPr>
          <w:rFonts w:hint="eastAsia"/>
        </w:rPr>
      </w:pPr>
    </w:p>
    <w:p w14:paraId="3624E343" w14:textId="77777777" w:rsidR="00FF3AAA" w:rsidRDefault="00FF3AAA">
      <w:pPr>
        <w:rPr>
          <w:rFonts w:hint="eastAsia"/>
        </w:rPr>
      </w:pPr>
      <w:r>
        <w:rPr>
          <w:rFonts w:hint="eastAsia"/>
        </w:rPr>
        <w:tab/>
        <w:t>“获得”的拼音拼写为“huò dé”，这不仅是对这两个汉字发音的准确描述，也体现了汉语拼音系统的重要性。通过对拼音的学习，我们可以更好地理解和运用汉语，同时也为跨文化交流搭建了一座桥梁。希望每一位汉语学习者都能重视拼音的学习，并将其作为一种提升自己语言能力的有效方式。</w:t>
      </w:r>
    </w:p>
    <w:p w14:paraId="7237577C" w14:textId="77777777" w:rsidR="00FF3AAA" w:rsidRDefault="00FF3AAA">
      <w:pPr>
        <w:rPr>
          <w:rFonts w:hint="eastAsia"/>
        </w:rPr>
      </w:pPr>
    </w:p>
    <w:p w14:paraId="17841730" w14:textId="77777777" w:rsidR="00FF3AAA" w:rsidRDefault="00FF3AAA">
      <w:pPr>
        <w:rPr>
          <w:rFonts w:hint="eastAsia"/>
        </w:rPr>
      </w:pPr>
    </w:p>
    <w:p w14:paraId="0DC6F995" w14:textId="77777777" w:rsidR="00FF3AAA" w:rsidRDefault="00FF3A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7B29D0" w14:textId="417A5977" w:rsidR="003D5258" w:rsidRDefault="003D5258"/>
    <w:sectPr w:rsidR="003D5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58"/>
    <w:rsid w:val="003D5258"/>
    <w:rsid w:val="00DD5DF1"/>
    <w:rsid w:val="00F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18BCF-959A-4390-9EB9-564DB352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