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97C2" w14:textId="77777777" w:rsidR="002204B7" w:rsidRDefault="002204B7">
      <w:pPr>
        <w:rPr>
          <w:rFonts w:hint="eastAsia"/>
        </w:rPr>
      </w:pPr>
    </w:p>
    <w:p w14:paraId="559F3094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获的拼音和组词组</w:t>
      </w:r>
    </w:p>
    <w:p w14:paraId="3AE40084" w14:textId="77777777" w:rsidR="002204B7" w:rsidRDefault="002204B7">
      <w:pPr>
        <w:rPr>
          <w:rFonts w:hint="eastAsia"/>
        </w:rPr>
      </w:pPr>
    </w:p>
    <w:p w14:paraId="5CBC53C4" w14:textId="77777777" w:rsidR="002204B7" w:rsidRDefault="002204B7">
      <w:pPr>
        <w:rPr>
          <w:rFonts w:hint="eastAsia"/>
        </w:rPr>
      </w:pPr>
    </w:p>
    <w:p w14:paraId="043E94D4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汉字“获”是一个充满历史韵味的文字，其拼音为“huò”。在汉语中，“获”有着丰富的语义，既可以表示收获、得到的意思，也可以指捕获、擒拿等行为。作为构成中文语言的基本元素之一，它与众多其他字组合形成了许多词汇，广泛应用于日常交流及文学创作之中。</w:t>
      </w:r>
    </w:p>
    <w:p w14:paraId="06559848" w14:textId="77777777" w:rsidR="002204B7" w:rsidRDefault="002204B7">
      <w:pPr>
        <w:rPr>
          <w:rFonts w:hint="eastAsia"/>
        </w:rPr>
      </w:pPr>
    </w:p>
    <w:p w14:paraId="7F7472DE" w14:textId="77777777" w:rsidR="002204B7" w:rsidRDefault="002204B7">
      <w:pPr>
        <w:rPr>
          <w:rFonts w:hint="eastAsia"/>
        </w:rPr>
      </w:pPr>
    </w:p>
    <w:p w14:paraId="71EAF018" w14:textId="77777777" w:rsidR="002204B7" w:rsidRDefault="002204B7">
      <w:pPr>
        <w:rPr>
          <w:rFonts w:hint="eastAsia"/>
        </w:rPr>
      </w:pPr>
    </w:p>
    <w:p w14:paraId="5A514435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30578423" w14:textId="77777777" w:rsidR="002204B7" w:rsidRDefault="002204B7">
      <w:pPr>
        <w:rPr>
          <w:rFonts w:hint="eastAsia"/>
        </w:rPr>
      </w:pPr>
    </w:p>
    <w:p w14:paraId="2BD747A0" w14:textId="77777777" w:rsidR="002204B7" w:rsidRDefault="002204B7">
      <w:pPr>
        <w:rPr>
          <w:rFonts w:hint="eastAsia"/>
        </w:rPr>
      </w:pPr>
    </w:p>
    <w:p w14:paraId="3B793A61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从拼音的角度来看，“获”的发音是第四声，这给它带来了一种坚定而明确的感觉。当人们说出这个字时，声音由高到低再到高，这样的音调变化不仅赋予了言语抑扬顿挫之美，也使得“获”字听起来更加生动有力。对于学习汉语作为第二语言的人来说，正确掌握“获”的发音有助于提高口语表达的准确性。</w:t>
      </w:r>
    </w:p>
    <w:p w14:paraId="7E44DFF5" w14:textId="77777777" w:rsidR="002204B7" w:rsidRDefault="002204B7">
      <w:pPr>
        <w:rPr>
          <w:rFonts w:hint="eastAsia"/>
        </w:rPr>
      </w:pPr>
    </w:p>
    <w:p w14:paraId="3B57B12D" w14:textId="77777777" w:rsidR="002204B7" w:rsidRDefault="002204B7">
      <w:pPr>
        <w:rPr>
          <w:rFonts w:hint="eastAsia"/>
        </w:rPr>
      </w:pPr>
    </w:p>
    <w:p w14:paraId="3D8E5C84" w14:textId="77777777" w:rsidR="002204B7" w:rsidRDefault="002204B7">
      <w:pPr>
        <w:rPr>
          <w:rFonts w:hint="eastAsia"/>
        </w:rPr>
      </w:pPr>
    </w:p>
    <w:p w14:paraId="6072D85B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常见的组词</w:t>
      </w:r>
    </w:p>
    <w:p w14:paraId="114C6587" w14:textId="77777777" w:rsidR="002204B7" w:rsidRDefault="002204B7">
      <w:pPr>
        <w:rPr>
          <w:rFonts w:hint="eastAsia"/>
        </w:rPr>
      </w:pPr>
    </w:p>
    <w:p w14:paraId="3005E258" w14:textId="77777777" w:rsidR="002204B7" w:rsidRDefault="002204B7">
      <w:pPr>
        <w:rPr>
          <w:rFonts w:hint="eastAsia"/>
        </w:rPr>
      </w:pPr>
    </w:p>
    <w:p w14:paraId="7847D235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在词汇构建方面，“获”可以和其他汉字轻松搭配，形成一系列实用且富有表现力的词语。例如：“获得”，意味着通过努力或运气得到了某种利益；“获奖”，则是指因某项成就而被授予荣誉或奖励。“获取”一词则更强调主动去取得某个目标或对象的过程。“收获”不仅描述了农业上作物成熟后的采摘活动，还象征着经过一段时间的努力后所得到的结果，无论是物质上的还是精神层面的。</w:t>
      </w:r>
    </w:p>
    <w:p w14:paraId="32F07D9D" w14:textId="77777777" w:rsidR="002204B7" w:rsidRDefault="002204B7">
      <w:pPr>
        <w:rPr>
          <w:rFonts w:hint="eastAsia"/>
        </w:rPr>
      </w:pPr>
    </w:p>
    <w:p w14:paraId="28E648E6" w14:textId="77777777" w:rsidR="002204B7" w:rsidRDefault="002204B7">
      <w:pPr>
        <w:rPr>
          <w:rFonts w:hint="eastAsia"/>
        </w:rPr>
      </w:pPr>
    </w:p>
    <w:p w14:paraId="551B9979" w14:textId="77777777" w:rsidR="002204B7" w:rsidRDefault="002204B7">
      <w:pPr>
        <w:rPr>
          <w:rFonts w:hint="eastAsia"/>
        </w:rPr>
      </w:pPr>
    </w:p>
    <w:p w14:paraId="6803F724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成语中的“获”</w:t>
      </w:r>
    </w:p>
    <w:p w14:paraId="0BFA4A51" w14:textId="77777777" w:rsidR="002204B7" w:rsidRDefault="002204B7">
      <w:pPr>
        <w:rPr>
          <w:rFonts w:hint="eastAsia"/>
        </w:rPr>
      </w:pPr>
    </w:p>
    <w:p w14:paraId="0941C60B" w14:textId="77777777" w:rsidR="002204B7" w:rsidRDefault="002204B7">
      <w:pPr>
        <w:rPr>
          <w:rFonts w:hint="eastAsia"/>
        </w:rPr>
      </w:pPr>
    </w:p>
    <w:p w14:paraId="370B4CB7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在中国传统文化里，“获”也是不少成语的重要组成部分。比如“满载而归”形容出外做事取得了很大的成果，并带着满满的收获回来；“不劳而获”批评那些不愿意付出劳动却妄图享受成果的行为；“百闻不如一见”虽然没有直接使用“获”字，但其中蕴含的道理与“获”的意义相通，即通过亲身经历获得的知识远比间接听闻来得真实可靠。</w:t>
      </w:r>
    </w:p>
    <w:p w14:paraId="3735C8A9" w14:textId="77777777" w:rsidR="002204B7" w:rsidRDefault="002204B7">
      <w:pPr>
        <w:rPr>
          <w:rFonts w:hint="eastAsia"/>
        </w:rPr>
      </w:pPr>
    </w:p>
    <w:p w14:paraId="64CCBB46" w14:textId="77777777" w:rsidR="002204B7" w:rsidRDefault="002204B7">
      <w:pPr>
        <w:rPr>
          <w:rFonts w:hint="eastAsia"/>
        </w:rPr>
      </w:pPr>
    </w:p>
    <w:p w14:paraId="3C6B92A8" w14:textId="77777777" w:rsidR="002204B7" w:rsidRDefault="002204B7">
      <w:pPr>
        <w:rPr>
          <w:rFonts w:hint="eastAsia"/>
        </w:rPr>
      </w:pPr>
    </w:p>
    <w:p w14:paraId="663BEB85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2A5599C8" w14:textId="77777777" w:rsidR="002204B7" w:rsidRDefault="002204B7">
      <w:pPr>
        <w:rPr>
          <w:rFonts w:hint="eastAsia"/>
        </w:rPr>
      </w:pPr>
    </w:p>
    <w:p w14:paraId="69E7B19C" w14:textId="77777777" w:rsidR="002204B7" w:rsidRDefault="002204B7">
      <w:pPr>
        <w:rPr>
          <w:rFonts w:hint="eastAsia"/>
        </w:rPr>
      </w:pPr>
    </w:p>
    <w:p w14:paraId="7BC29CEC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古代诗词歌赋以及现代小说散文中，不乏对“获”的精彩描写。诗人常常借“获”抒发自己内心的情感，如丰收时节农民们脸上洋溢的笑容，或是战士凯旋归来时民众欢庆的场景。而在一些寓言故事或者哲理性的文章里，“获”往往被用来隐喻人生道路上的各种机遇和挑战，提醒人们珍惜每一次可能改变命运的机会，同时也要懂得感恩那些曾经帮助过自己的人。</w:t>
      </w:r>
    </w:p>
    <w:p w14:paraId="66806E3F" w14:textId="77777777" w:rsidR="002204B7" w:rsidRDefault="002204B7">
      <w:pPr>
        <w:rPr>
          <w:rFonts w:hint="eastAsia"/>
        </w:rPr>
      </w:pPr>
    </w:p>
    <w:p w14:paraId="2115DC8D" w14:textId="77777777" w:rsidR="002204B7" w:rsidRDefault="002204B7">
      <w:pPr>
        <w:rPr>
          <w:rFonts w:hint="eastAsia"/>
        </w:rPr>
      </w:pPr>
    </w:p>
    <w:p w14:paraId="4219EFAD" w14:textId="77777777" w:rsidR="002204B7" w:rsidRDefault="002204B7">
      <w:pPr>
        <w:rPr>
          <w:rFonts w:hint="eastAsia"/>
        </w:rPr>
      </w:pPr>
    </w:p>
    <w:p w14:paraId="16204A3C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3AB61B" w14:textId="77777777" w:rsidR="002204B7" w:rsidRDefault="002204B7">
      <w:pPr>
        <w:rPr>
          <w:rFonts w:hint="eastAsia"/>
        </w:rPr>
      </w:pPr>
    </w:p>
    <w:p w14:paraId="02F28BB6" w14:textId="77777777" w:rsidR="002204B7" w:rsidRDefault="002204B7">
      <w:pPr>
        <w:rPr>
          <w:rFonts w:hint="eastAsia"/>
        </w:rPr>
      </w:pPr>
    </w:p>
    <w:p w14:paraId="00145539" w14:textId="77777777" w:rsidR="002204B7" w:rsidRDefault="002204B7">
      <w:pPr>
        <w:rPr>
          <w:rFonts w:hint="eastAsia"/>
        </w:rPr>
      </w:pPr>
      <w:r>
        <w:rPr>
          <w:rFonts w:hint="eastAsia"/>
        </w:rPr>
        <w:tab/>
        <w:t>“获”的拼音及其在不同语境下的应用展示了汉字的独特魅力。无论是简单的日常对话还是复杂的文学表达，“获”都能以其简洁而又深刻的含义，为我们的语言增添一抹亮色。随着时代的发展和社会的进步，“获”的意义还将不断拓展，继续见证并记录下人类文明前进的脚步。</w:t>
      </w:r>
    </w:p>
    <w:p w14:paraId="1469DA43" w14:textId="77777777" w:rsidR="002204B7" w:rsidRDefault="002204B7">
      <w:pPr>
        <w:rPr>
          <w:rFonts w:hint="eastAsia"/>
        </w:rPr>
      </w:pPr>
    </w:p>
    <w:p w14:paraId="27A47E6A" w14:textId="77777777" w:rsidR="002204B7" w:rsidRDefault="002204B7">
      <w:pPr>
        <w:rPr>
          <w:rFonts w:hint="eastAsia"/>
        </w:rPr>
      </w:pPr>
    </w:p>
    <w:p w14:paraId="4B0CC899" w14:textId="77777777" w:rsidR="002204B7" w:rsidRDefault="00220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90647" w14:textId="6C927E86" w:rsidR="00384C63" w:rsidRDefault="00384C63"/>
    <w:sectPr w:rsidR="0038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63"/>
    <w:rsid w:val="002204B7"/>
    <w:rsid w:val="00384C6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7E936-7979-4B5C-8B75-A75E160A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