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AC74" w14:textId="77777777" w:rsidR="00CF6F89" w:rsidRDefault="00CF6F89">
      <w:pPr>
        <w:rPr>
          <w:rFonts w:hint="eastAsia"/>
        </w:rPr>
      </w:pPr>
      <w:r>
        <w:rPr>
          <w:rFonts w:hint="eastAsia"/>
        </w:rPr>
        <w:t>莺的拼音与组词：探索自然语言的和谐之美</w:t>
      </w:r>
    </w:p>
    <w:p w14:paraId="7DD8FA68" w14:textId="77777777" w:rsidR="00CF6F89" w:rsidRDefault="00CF6F89">
      <w:pPr>
        <w:rPr>
          <w:rFonts w:hint="eastAsia"/>
        </w:rPr>
      </w:pPr>
      <w:r>
        <w:rPr>
          <w:rFonts w:hint="eastAsia"/>
        </w:rPr>
        <w:t>莺，这个字带着春天的气息和鸟儿婉转的歌声。在汉语中，“莺”的拼音是 yīng。它不仅描绘了一种美丽的小鸟，还成为了中国文化中诗歌与绘画里不可或缺的一部分。莺是一种小巧玲珑、羽毛色彩斑斓的鸟类，它们以悦耳的鸣叫声闻名。在中国，有句古话叫“柳暗花明又一村”，这里的“柳暗”常常被用来形容黄莺穿梭于柳枝间的景象。</w:t>
      </w:r>
    </w:p>
    <w:p w14:paraId="371FD1A0" w14:textId="77777777" w:rsidR="00CF6F89" w:rsidRDefault="00CF6F89">
      <w:pPr>
        <w:rPr>
          <w:rFonts w:hint="eastAsia"/>
        </w:rPr>
      </w:pPr>
    </w:p>
    <w:p w14:paraId="20AB923F" w14:textId="77777777" w:rsidR="00CF6F89" w:rsidRDefault="00CF6F89">
      <w:pPr>
        <w:rPr>
          <w:rFonts w:hint="eastAsia"/>
        </w:rPr>
      </w:pPr>
      <w:r>
        <w:rPr>
          <w:rFonts w:hint="eastAsia"/>
        </w:rPr>
        <w:t>莺声：诗画中的灵动音符</w:t>
      </w:r>
    </w:p>
    <w:p w14:paraId="6AE29E23" w14:textId="77777777" w:rsidR="00CF6F89" w:rsidRDefault="00CF6F89">
      <w:pPr>
        <w:rPr>
          <w:rFonts w:hint="eastAsia"/>
        </w:rPr>
      </w:pPr>
      <w:r>
        <w:rPr>
          <w:rFonts w:hint="eastAsia"/>
        </w:rPr>
        <w:t>“莺声”指的是黄莺发出的声音，其拼音为 yīng shēng。在诗人笔下，莺声是大自然赋予人类最美好的礼物之一。从王维的《辋川集》到杜甫的《绝句》，无数文人墨客都曾用诗句捕捉那瞬息万变却又永恒动人的瞬间。“两个黄鹂鸣翠柳，一行白鹭上青天。”这句诗生动地展现了莺声在空中回荡的画面。画家们也喜欢将黄莺纳入作品之中，让观者仿佛能听到画中传来的清脆啼鸣。</w:t>
      </w:r>
    </w:p>
    <w:p w14:paraId="404877C2" w14:textId="77777777" w:rsidR="00CF6F89" w:rsidRDefault="00CF6F89">
      <w:pPr>
        <w:rPr>
          <w:rFonts w:hint="eastAsia"/>
        </w:rPr>
      </w:pPr>
    </w:p>
    <w:p w14:paraId="75D3EC4F" w14:textId="77777777" w:rsidR="00CF6F89" w:rsidRDefault="00CF6F89">
      <w:pPr>
        <w:rPr>
          <w:rFonts w:hint="eastAsia"/>
        </w:rPr>
      </w:pPr>
      <w:r>
        <w:rPr>
          <w:rFonts w:hint="eastAsia"/>
        </w:rPr>
        <w:t>莺飞：自由翱翔的象征</w:t>
      </w:r>
    </w:p>
    <w:p w14:paraId="08E37607" w14:textId="77777777" w:rsidR="00CF6F89" w:rsidRDefault="00CF6F89">
      <w:pPr>
        <w:rPr>
          <w:rFonts w:hint="eastAsia"/>
        </w:rPr>
      </w:pPr>
      <w:r>
        <w:rPr>
          <w:rFonts w:hint="eastAsia"/>
        </w:rPr>
        <w:t>“莺飞”的拼音是 yīng fēi，描述了黄莺展翅飞翔的姿态。每当春季来临，大地复苏之时，人们总能看到这些小生灵欢快地在天空中飞翔。它们轻盈的身体如同风中的羽毛，快速而优雅地划过蓝天。对于古代中国人来说，莺飞不仅是季节更替的标志，更是心灵解放与追求理想的象征。许多文学作品通过描写莺飞来表达作者对美好生活的向往以及对自由境界的憧憬。</w:t>
      </w:r>
    </w:p>
    <w:p w14:paraId="6DAC2731" w14:textId="77777777" w:rsidR="00CF6F89" w:rsidRDefault="00CF6F89">
      <w:pPr>
        <w:rPr>
          <w:rFonts w:hint="eastAsia"/>
        </w:rPr>
      </w:pPr>
    </w:p>
    <w:p w14:paraId="4151B352" w14:textId="77777777" w:rsidR="00CF6F89" w:rsidRDefault="00CF6F89">
      <w:pPr>
        <w:rPr>
          <w:rFonts w:hint="eastAsia"/>
        </w:rPr>
      </w:pPr>
      <w:r>
        <w:rPr>
          <w:rFonts w:hint="eastAsia"/>
        </w:rPr>
        <w:t>莺歌燕舞：节日庆典中的欢乐场景</w:t>
      </w:r>
    </w:p>
    <w:p w14:paraId="5732521F" w14:textId="77777777" w:rsidR="00CF6F89" w:rsidRDefault="00CF6F89">
      <w:pPr>
        <w:rPr>
          <w:rFonts w:hint="eastAsia"/>
        </w:rPr>
      </w:pPr>
      <w:r>
        <w:rPr>
          <w:rFonts w:hint="eastAsia"/>
        </w:rPr>
        <w:t>“莺歌燕舞”的拼音为 yīng gē yàn wǔ，这个词形象地描绘了春天到来时万物复苏、生机勃勃的景象。在传统节日期间，比如春节或清明时节，城市乡村处处可见人们载歌载舞庆祝新年的到来；而在田野之间，则充满了鸟儿欢快歌唱和翩翩起舞的身影。这一成语不仅表达了人们对美好生活的祝愿，同时也寓意着社会和谐稳定、人民安居乐业的美好愿景。</w:t>
      </w:r>
    </w:p>
    <w:p w14:paraId="5599ED5F" w14:textId="77777777" w:rsidR="00CF6F89" w:rsidRDefault="00CF6F89">
      <w:pPr>
        <w:rPr>
          <w:rFonts w:hint="eastAsia"/>
        </w:rPr>
      </w:pPr>
    </w:p>
    <w:p w14:paraId="2A4DB03A" w14:textId="77777777" w:rsidR="00CF6F89" w:rsidRDefault="00CF6F89">
      <w:pPr>
        <w:rPr>
          <w:rFonts w:hint="eastAsia"/>
        </w:rPr>
      </w:pPr>
      <w:r>
        <w:rPr>
          <w:rFonts w:hint="eastAsia"/>
        </w:rPr>
        <w:t>莺友燕朋：友谊长存的美好比喻</w:t>
      </w:r>
    </w:p>
    <w:p w14:paraId="45FBDD65" w14:textId="77777777" w:rsidR="00CF6F89" w:rsidRDefault="00CF6F89">
      <w:pPr>
        <w:rPr>
          <w:rFonts w:hint="eastAsia"/>
        </w:rPr>
      </w:pPr>
      <w:r>
        <w:rPr>
          <w:rFonts w:hint="eastAsia"/>
        </w:rPr>
        <w:t>“莺友燕朋”的拼音为 yīng yǒu yàn péng，用来比喻亲密无间的朋友关系。正如黄莺与燕子一样，在每年春暖花开之际相约归来，彼此陪伴度过春夏秋冬四季轮回。古人常用此词来形容那些志同道合、患难与共的好朋友。无论是分享快乐时光还是共同面对困难挑战，真正的友情就像这两只小鸟之间的默契配合一般坚不可摧。</w:t>
      </w:r>
    </w:p>
    <w:p w14:paraId="62AD27E9" w14:textId="77777777" w:rsidR="00CF6F89" w:rsidRDefault="00CF6F89">
      <w:pPr>
        <w:rPr>
          <w:rFonts w:hint="eastAsia"/>
        </w:rPr>
      </w:pPr>
    </w:p>
    <w:p w14:paraId="7CF3E6D5" w14:textId="77777777" w:rsidR="00CF6F89" w:rsidRDefault="00CF6F89">
      <w:pPr>
        <w:rPr>
          <w:rFonts w:hint="eastAsia"/>
        </w:rPr>
      </w:pPr>
      <w:r>
        <w:rPr>
          <w:rFonts w:hint="eastAsia"/>
        </w:rPr>
        <w:t>莺啼：触动人心弦的自然之声</w:t>
      </w:r>
    </w:p>
    <w:p w14:paraId="44906AAD" w14:textId="77777777" w:rsidR="00CF6F89" w:rsidRDefault="00CF6F89">
      <w:pPr>
        <w:rPr>
          <w:rFonts w:hint="eastAsia"/>
        </w:rPr>
      </w:pPr>
      <w:r>
        <w:rPr>
          <w:rFonts w:hint="eastAsia"/>
        </w:rPr>
        <w:t>“莺啼”的拼音为 yīng tí，特指黄莺发出的啼叫声。这种声音清澈悠扬，宛如山泉流淌般悦耳动听。当清晨的第一缕阳光洒向大地时，你可能会听到远处传来几声清脆的莺啼，那是大自然给早起者的最好礼物。诗人常常用“莺啼”来形容早晨的宁静与美好，它能够唤醒沉睡的心灵，并带给人一天开始时充满希望的力量。</w:t>
      </w:r>
    </w:p>
    <w:p w14:paraId="43F2D1DA" w14:textId="77777777" w:rsidR="00CF6F89" w:rsidRDefault="00CF6F89">
      <w:pPr>
        <w:rPr>
          <w:rFonts w:hint="eastAsia"/>
        </w:rPr>
      </w:pPr>
    </w:p>
    <w:p w14:paraId="46ADB2F2" w14:textId="77777777" w:rsidR="00CF6F89" w:rsidRDefault="00CF6F89">
      <w:pPr>
        <w:rPr>
          <w:rFonts w:hint="eastAsia"/>
        </w:rPr>
      </w:pPr>
      <w:r>
        <w:rPr>
          <w:rFonts w:hint="eastAsia"/>
        </w:rPr>
        <w:t>莺巢：温馨家园的隐喻</w:t>
      </w:r>
    </w:p>
    <w:p w14:paraId="4E95CEBC" w14:textId="77777777" w:rsidR="00CF6F89" w:rsidRDefault="00CF6F89">
      <w:pPr>
        <w:rPr>
          <w:rFonts w:hint="eastAsia"/>
        </w:rPr>
      </w:pPr>
      <w:r>
        <w:rPr>
          <w:rFonts w:hint="eastAsia"/>
        </w:rPr>
        <w:t>“莺巢”的拼音为 yīng cháo，是指黄莺筑建的巢穴。在自然界中，每一只黄莺都会精心挑选一处安全舒适的地方作为自己的家。它们用柔软的草茎、细小的树枝以及其他材料编织成一个温暖而坚固的小窝。对于人类而言，“莺巢”不仅仅代表着动物们的栖息之所，更是一个关于归宿感和安全感的美好象征。无论身处何方，每个人都渴望拥有一个属于自己的港湾，在那里可以得到充分休息并重新积攒前行的力量。</w:t>
      </w:r>
    </w:p>
    <w:p w14:paraId="0E2A810C" w14:textId="77777777" w:rsidR="00CF6F89" w:rsidRDefault="00CF6F89">
      <w:pPr>
        <w:rPr>
          <w:rFonts w:hint="eastAsia"/>
        </w:rPr>
      </w:pPr>
    </w:p>
    <w:p w14:paraId="4583D2FD" w14:textId="77777777" w:rsidR="00CF6F89" w:rsidRDefault="00CF6F89">
      <w:pPr>
        <w:rPr>
          <w:rFonts w:hint="eastAsia"/>
        </w:rPr>
      </w:pPr>
      <w:r>
        <w:rPr>
          <w:rFonts w:hint="eastAsia"/>
        </w:rPr>
        <w:t>本文是由每日作文网(2345lzwz.com)为大家创作</w:t>
      </w:r>
    </w:p>
    <w:p w14:paraId="34280EE5" w14:textId="551298FC" w:rsidR="00E5744B" w:rsidRDefault="00E5744B"/>
    <w:sectPr w:rsidR="00E574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4B"/>
    <w:rsid w:val="00CF6F89"/>
    <w:rsid w:val="00E5744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FEEFC-7A35-4928-BEDF-6BC55F62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4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4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4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4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4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4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4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4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4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4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4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4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44B"/>
    <w:rPr>
      <w:rFonts w:cstheme="majorBidi"/>
      <w:color w:val="2F5496" w:themeColor="accent1" w:themeShade="BF"/>
      <w:sz w:val="28"/>
      <w:szCs w:val="28"/>
    </w:rPr>
  </w:style>
  <w:style w:type="character" w:customStyle="1" w:styleId="50">
    <w:name w:val="标题 5 字符"/>
    <w:basedOn w:val="a0"/>
    <w:link w:val="5"/>
    <w:uiPriority w:val="9"/>
    <w:semiHidden/>
    <w:rsid w:val="00E5744B"/>
    <w:rPr>
      <w:rFonts w:cstheme="majorBidi"/>
      <w:color w:val="2F5496" w:themeColor="accent1" w:themeShade="BF"/>
      <w:sz w:val="24"/>
    </w:rPr>
  </w:style>
  <w:style w:type="character" w:customStyle="1" w:styleId="60">
    <w:name w:val="标题 6 字符"/>
    <w:basedOn w:val="a0"/>
    <w:link w:val="6"/>
    <w:uiPriority w:val="9"/>
    <w:semiHidden/>
    <w:rsid w:val="00E5744B"/>
    <w:rPr>
      <w:rFonts w:cstheme="majorBidi"/>
      <w:b/>
      <w:bCs/>
      <w:color w:val="2F5496" w:themeColor="accent1" w:themeShade="BF"/>
    </w:rPr>
  </w:style>
  <w:style w:type="character" w:customStyle="1" w:styleId="70">
    <w:name w:val="标题 7 字符"/>
    <w:basedOn w:val="a0"/>
    <w:link w:val="7"/>
    <w:uiPriority w:val="9"/>
    <w:semiHidden/>
    <w:rsid w:val="00E5744B"/>
    <w:rPr>
      <w:rFonts w:cstheme="majorBidi"/>
      <w:b/>
      <w:bCs/>
      <w:color w:val="595959" w:themeColor="text1" w:themeTint="A6"/>
    </w:rPr>
  </w:style>
  <w:style w:type="character" w:customStyle="1" w:styleId="80">
    <w:name w:val="标题 8 字符"/>
    <w:basedOn w:val="a0"/>
    <w:link w:val="8"/>
    <w:uiPriority w:val="9"/>
    <w:semiHidden/>
    <w:rsid w:val="00E5744B"/>
    <w:rPr>
      <w:rFonts w:cstheme="majorBidi"/>
      <w:color w:val="595959" w:themeColor="text1" w:themeTint="A6"/>
    </w:rPr>
  </w:style>
  <w:style w:type="character" w:customStyle="1" w:styleId="90">
    <w:name w:val="标题 9 字符"/>
    <w:basedOn w:val="a0"/>
    <w:link w:val="9"/>
    <w:uiPriority w:val="9"/>
    <w:semiHidden/>
    <w:rsid w:val="00E5744B"/>
    <w:rPr>
      <w:rFonts w:eastAsiaTheme="majorEastAsia" w:cstheme="majorBidi"/>
      <w:color w:val="595959" w:themeColor="text1" w:themeTint="A6"/>
    </w:rPr>
  </w:style>
  <w:style w:type="paragraph" w:styleId="a3">
    <w:name w:val="Title"/>
    <w:basedOn w:val="a"/>
    <w:next w:val="a"/>
    <w:link w:val="a4"/>
    <w:uiPriority w:val="10"/>
    <w:qFormat/>
    <w:rsid w:val="00E574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4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4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4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44B"/>
    <w:pPr>
      <w:spacing w:before="160"/>
      <w:jc w:val="center"/>
    </w:pPr>
    <w:rPr>
      <w:i/>
      <w:iCs/>
      <w:color w:val="404040" w:themeColor="text1" w:themeTint="BF"/>
    </w:rPr>
  </w:style>
  <w:style w:type="character" w:customStyle="1" w:styleId="a8">
    <w:name w:val="引用 字符"/>
    <w:basedOn w:val="a0"/>
    <w:link w:val="a7"/>
    <w:uiPriority w:val="29"/>
    <w:rsid w:val="00E5744B"/>
    <w:rPr>
      <w:i/>
      <w:iCs/>
      <w:color w:val="404040" w:themeColor="text1" w:themeTint="BF"/>
    </w:rPr>
  </w:style>
  <w:style w:type="paragraph" w:styleId="a9">
    <w:name w:val="List Paragraph"/>
    <w:basedOn w:val="a"/>
    <w:uiPriority w:val="34"/>
    <w:qFormat/>
    <w:rsid w:val="00E5744B"/>
    <w:pPr>
      <w:ind w:left="720"/>
      <w:contextualSpacing/>
    </w:pPr>
  </w:style>
  <w:style w:type="character" w:styleId="aa">
    <w:name w:val="Intense Emphasis"/>
    <w:basedOn w:val="a0"/>
    <w:uiPriority w:val="21"/>
    <w:qFormat/>
    <w:rsid w:val="00E5744B"/>
    <w:rPr>
      <w:i/>
      <w:iCs/>
      <w:color w:val="2F5496" w:themeColor="accent1" w:themeShade="BF"/>
    </w:rPr>
  </w:style>
  <w:style w:type="paragraph" w:styleId="ab">
    <w:name w:val="Intense Quote"/>
    <w:basedOn w:val="a"/>
    <w:next w:val="a"/>
    <w:link w:val="ac"/>
    <w:uiPriority w:val="30"/>
    <w:qFormat/>
    <w:rsid w:val="00E57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44B"/>
    <w:rPr>
      <w:i/>
      <w:iCs/>
      <w:color w:val="2F5496" w:themeColor="accent1" w:themeShade="BF"/>
    </w:rPr>
  </w:style>
  <w:style w:type="character" w:styleId="ad">
    <w:name w:val="Intense Reference"/>
    <w:basedOn w:val="a0"/>
    <w:uiPriority w:val="32"/>
    <w:qFormat/>
    <w:rsid w:val="00E574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