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D4AC" w14:textId="77777777" w:rsidR="00F8561B" w:rsidRDefault="00F8561B">
      <w:pPr>
        <w:rPr>
          <w:rFonts w:hint="eastAsia"/>
        </w:rPr>
      </w:pPr>
      <w:r>
        <w:rPr>
          <w:rFonts w:hint="eastAsia"/>
        </w:rPr>
        <w:t>莺fēi草cháng：自然的诗意画卷</w:t>
      </w:r>
    </w:p>
    <w:p w14:paraId="5579B391" w14:textId="77777777" w:rsidR="00F8561B" w:rsidRDefault="00F8561B">
      <w:pPr>
        <w:rPr>
          <w:rFonts w:hint="eastAsia"/>
        </w:rPr>
      </w:pPr>
      <w:r>
        <w:rPr>
          <w:rFonts w:hint="eastAsia"/>
        </w:rPr>
        <w:t>“莺飞草长”这四个字，宛如一卷徐徐展开的水墨画，描绘了中国江南地区春季独有的风景。在温暖阳光的抚摸下，大地从冬眠中苏醒，呈现出一片生机勃勃的景象。黄莺欢快地穿梭于新绿的枝头，啼声婉转，宣告着春天的到来；而草地上的野花则像星星点点般点缀其中，为大地披上了一层五彩斑斓的外衣。</w:t>
      </w:r>
    </w:p>
    <w:p w14:paraId="1F5C3A96" w14:textId="77777777" w:rsidR="00F8561B" w:rsidRDefault="00F8561B">
      <w:pPr>
        <w:rPr>
          <w:rFonts w:hint="eastAsia"/>
        </w:rPr>
      </w:pPr>
    </w:p>
    <w:p w14:paraId="302CED5D" w14:textId="77777777" w:rsidR="00F8561B" w:rsidRDefault="00F8561B">
      <w:pPr>
        <w:rPr>
          <w:rFonts w:hint="eastAsia"/>
        </w:rPr>
      </w:pPr>
      <w:r>
        <w:rPr>
          <w:rFonts w:hint="eastAsia"/>
        </w:rPr>
        <w:t>时节之美：万物复苏的象征</w:t>
      </w:r>
    </w:p>
    <w:p w14:paraId="7D86AF1F" w14:textId="77777777" w:rsidR="00F8561B" w:rsidRDefault="00F8561B">
      <w:pPr>
        <w:rPr>
          <w:rFonts w:hint="eastAsia"/>
        </w:rPr>
      </w:pPr>
      <w:r>
        <w:rPr>
          <w:rFonts w:hint="eastAsia"/>
        </w:rPr>
        <w:t>莺飞草长不仅是季节更替的表现，更是生命力旺盛的象征。随着气温的逐渐升高，冰封的河流解冻，滋润了干涸的土地。此时，田野里的麦苗开始拔节生长，果园中的果树也悄然绽放出嫩芽。人们常说：“一年之计在于春”，这个时期对于农民来说至关重要，他们忙碌地准备着耕种，期待着丰收的到来。它也是文人墨客笔下最富诗意的题材之一，无数的诗词歌赋都在赞美这一美好的时刻。</w:t>
      </w:r>
    </w:p>
    <w:p w14:paraId="1AE18278" w14:textId="77777777" w:rsidR="00F8561B" w:rsidRDefault="00F8561B">
      <w:pPr>
        <w:rPr>
          <w:rFonts w:hint="eastAsia"/>
        </w:rPr>
      </w:pPr>
    </w:p>
    <w:p w14:paraId="1C43262B" w14:textId="77777777" w:rsidR="00F8561B" w:rsidRDefault="00F8561B">
      <w:pPr>
        <w:rPr>
          <w:rFonts w:hint="eastAsia"/>
        </w:rPr>
      </w:pPr>
      <w:r>
        <w:rPr>
          <w:rFonts w:hint="eastAsia"/>
        </w:rPr>
        <w:t>文化传承：诗歌与绘画的艺术表达</w:t>
      </w:r>
    </w:p>
    <w:p w14:paraId="1692D165" w14:textId="77777777" w:rsidR="00F8561B" w:rsidRDefault="00F8561B">
      <w:pPr>
        <w:rPr>
          <w:rFonts w:hint="eastAsia"/>
        </w:rPr>
      </w:pPr>
      <w:r>
        <w:rPr>
          <w:rFonts w:hint="eastAsia"/>
        </w:rPr>
        <w:t>在中国传统文化里，“莺飞草长”的意境常常出现在诗歌和绘画作品之中。古代诗人通过细腻的笔触，将春天的气息融入到每一句诗行之间。“几处早莺争暖树，谁家新燕啄春泥”，白居易的《钱塘湖春行》生动地捕捉到了初春时分鸟类活动的画面；“草长莺飞时，携酒对斜阳”，晏殊的《浣溪沙·一曲新词酒一杯》则表达了对时光流逝的感慨。画家们也不甘示弱，用色彩斑斓的画笔勾勒出一幅幅充满生机的山水图景，让观者仿佛置身于那片繁花似锦、鸟语花香的世界之中。</w:t>
      </w:r>
    </w:p>
    <w:p w14:paraId="22FFD4DD" w14:textId="77777777" w:rsidR="00F8561B" w:rsidRDefault="00F8561B">
      <w:pPr>
        <w:rPr>
          <w:rFonts w:hint="eastAsia"/>
        </w:rPr>
      </w:pPr>
    </w:p>
    <w:p w14:paraId="50F3CBF5" w14:textId="77777777" w:rsidR="00F8561B" w:rsidRDefault="00F8561B">
      <w:pPr>
        <w:rPr>
          <w:rFonts w:hint="eastAsia"/>
        </w:rPr>
      </w:pPr>
      <w:r>
        <w:rPr>
          <w:rFonts w:hint="eastAsia"/>
        </w:rPr>
        <w:t>生态和谐：人与自然共生共荣</w:t>
      </w:r>
    </w:p>
    <w:p w14:paraId="51D68DEE" w14:textId="77777777" w:rsidR="00F8561B" w:rsidRDefault="00F8561B">
      <w:pPr>
        <w:rPr>
          <w:rFonts w:hint="eastAsia"/>
        </w:rPr>
      </w:pPr>
      <w:r>
        <w:rPr>
          <w:rFonts w:hint="eastAsia"/>
        </w:rPr>
        <w:t>现代生活中，“莺飞草长”所代表的不仅仅是美丽的自然风光，更是一种生态和谐的理念。随着城市化进程的加快，我们越来越意识到保护环境的重要性。人类应当尊重自然规律，减少对生态环境的破坏，共同维护好这片蓝天绿地。当我们在享受大自然恩赐的也要思考如何实现可持续发展，使子孙后代能够继续领略到“莺飞草长”的美景。在这个过程中，每个人都扮演着重要的角色，从日常生活中的点滴做起，比如节约资源、爱护动植物等，都是为了构建一个人类与自然和谐相处的美好家园。</w:t>
      </w:r>
    </w:p>
    <w:p w14:paraId="0D397DFB" w14:textId="77777777" w:rsidR="00F8561B" w:rsidRDefault="00F8561B">
      <w:pPr>
        <w:rPr>
          <w:rFonts w:hint="eastAsia"/>
        </w:rPr>
      </w:pPr>
    </w:p>
    <w:p w14:paraId="09F8C2BC" w14:textId="77777777" w:rsidR="00F8561B" w:rsidRDefault="00F8561B">
      <w:pPr>
        <w:rPr>
          <w:rFonts w:hint="eastAsia"/>
        </w:rPr>
      </w:pPr>
      <w:r>
        <w:rPr>
          <w:rFonts w:hint="eastAsia"/>
        </w:rPr>
        <w:t>心灵归宿：寻找内心的宁静</w:t>
      </w:r>
    </w:p>
    <w:p w14:paraId="44BBC630" w14:textId="77777777" w:rsidR="00F8561B" w:rsidRDefault="00F8561B">
      <w:pPr>
        <w:rPr>
          <w:rFonts w:hint="eastAsia"/>
        </w:rPr>
      </w:pPr>
      <w:r>
        <w:rPr>
          <w:rFonts w:hint="eastAsia"/>
        </w:rPr>
        <w:t>“莺飞草长”不仅仅是一个视觉上的盛宴，更是一次心灵之旅。当我们远离喧嚣的城市，走进那片被春天气息包围的土地时，内心深处的压力和烦恼都会随之消散。在这里，可以听到鸟儿清脆的歌声，感受到微风轻轻拂过脸颊的温柔；可以看到漫山遍野盛开的花朵，体验到大自然赋予我们的无限美好。这种感觉就像是找到了一个属于自己的心灵归宿，在这里可以获得片刻的宁静和平静，重新审视自己的生活态度，更加珍惜眼前的一切。</w:t>
      </w:r>
    </w:p>
    <w:p w14:paraId="3BC0BFEF" w14:textId="77777777" w:rsidR="00F8561B" w:rsidRDefault="00F8561B">
      <w:pPr>
        <w:rPr>
          <w:rFonts w:hint="eastAsia"/>
        </w:rPr>
      </w:pPr>
    </w:p>
    <w:p w14:paraId="4F8DBB8F" w14:textId="77777777" w:rsidR="00F8561B" w:rsidRDefault="00F856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F5EE8" w14:textId="6C609053" w:rsidR="00C44B33" w:rsidRDefault="00C44B33"/>
    <w:sectPr w:rsidR="00C44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33"/>
    <w:rsid w:val="00C44B33"/>
    <w:rsid w:val="00EA7E3C"/>
    <w:rsid w:val="00F8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244D8-A6C1-409A-B7DE-F9717E95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