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E669" w14:textId="77777777" w:rsidR="00092D4F" w:rsidRDefault="00092D4F">
      <w:pPr>
        <w:rPr>
          <w:rFonts w:hint="eastAsia"/>
        </w:rPr>
      </w:pPr>
    </w:p>
    <w:p w14:paraId="3D06C255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莽的拼音和组词</w:t>
      </w:r>
    </w:p>
    <w:p w14:paraId="674E3CD9" w14:textId="77777777" w:rsidR="00092D4F" w:rsidRDefault="00092D4F">
      <w:pPr>
        <w:rPr>
          <w:rFonts w:hint="eastAsia"/>
        </w:rPr>
      </w:pPr>
    </w:p>
    <w:p w14:paraId="5B34A44C" w14:textId="77777777" w:rsidR="00092D4F" w:rsidRDefault="00092D4F">
      <w:pPr>
        <w:rPr>
          <w:rFonts w:hint="eastAsia"/>
        </w:rPr>
      </w:pPr>
    </w:p>
    <w:p w14:paraId="662E633A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汉字“莽”是一个充满力量感与原始气息的文字，它不仅在中华文化的长河中有着独特的地位，而且其拼音和组词也展现出丰富的语义内涵。下面我们将从拼音、基本释义以及常见的组词等方面来深入了解这个字。</w:t>
      </w:r>
    </w:p>
    <w:p w14:paraId="7BB0F16D" w14:textId="77777777" w:rsidR="00092D4F" w:rsidRDefault="00092D4F">
      <w:pPr>
        <w:rPr>
          <w:rFonts w:hint="eastAsia"/>
        </w:rPr>
      </w:pPr>
    </w:p>
    <w:p w14:paraId="5B0CE9AB" w14:textId="77777777" w:rsidR="00092D4F" w:rsidRDefault="00092D4F">
      <w:pPr>
        <w:rPr>
          <w:rFonts w:hint="eastAsia"/>
        </w:rPr>
      </w:pPr>
    </w:p>
    <w:p w14:paraId="0C911ACA" w14:textId="77777777" w:rsidR="00092D4F" w:rsidRDefault="00092D4F">
      <w:pPr>
        <w:rPr>
          <w:rFonts w:hint="eastAsia"/>
        </w:rPr>
      </w:pPr>
    </w:p>
    <w:p w14:paraId="3FC49F91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拼音：mǎng</w:t>
      </w:r>
    </w:p>
    <w:p w14:paraId="746954C0" w14:textId="77777777" w:rsidR="00092D4F" w:rsidRDefault="00092D4F">
      <w:pPr>
        <w:rPr>
          <w:rFonts w:hint="eastAsia"/>
        </w:rPr>
      </w:pPr>
    </w:p>
    <w:p w14:paraId="02E2A0ED" w14:textId="77777777" w:rsidR="00092D4F" w:rsidRDefault="00092D4F">
      <w:pPr>
        <w:rPr>
          <w:rFonts w:hint="eastAsia"/>
        </w:rPr>
      </w:pPr>
    </w:p>
    <w:p w14:paraId="16B86166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“莽”的拼音是 mǎng，在汉语拼音系统里，这是一个三声调的发音，意味着声音要从低到高再降下来，给人一种厚重而又不失活力的感觉。这个音节简单却有力，恰似“莽”字所传达的那种未经雕琢的自然力量。</w:t>
      </w:r>
    </w:p>
    <w:p w14:paraId="74D4FCE1" w14:textId="77777777" w:rsidR="00092D4F" w:rsidRDefault="00092D4F">
      <w:pPr>
        <w:rPr>
          <w:rFonts w:hint="eastAsia"/>
        </w:rPr>
      </w:pPr>
    </w:p>
    <w:p w14:paraId="683A3F0E" w14:textId="77777777" w:rsidR="00092D4F" w:rsidRDefault="00092D4F">
      <w:pPr>
        <w:rPr>
          <w:rFonts w:hint="eastAsia"/>
        </w:rPr>
      </w:pPr>
    </w:p>
    <w:p w14:paraId="7FABCC8D" w14:textId="77777777" w:rsidR="00092D4F" w:rsidRDefault="00092D4F">
      <w:pPr>
        <w:rPr>
          <w:rFonts w:hint="eastAsia"/>
        </w:rPr>
      </w:pPr>
    </w:p>
    <w:p w14:paraId="4C0B513F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422092E5" w14:textId="77777777" w:rsidR="00092D4F" w:rsidRDefault="00092D4F">
      <w:pPr>
        <w:rPr>
          <w:rFonts w:hint="eastAsia"/>
        </w:rPr>
      </w:pPr>
    </w:p>
    <w:p w14:paraId="608D89F9" w14:textId="77777777" w:rsidR="00092D4F" w:rsidRDefault="00092D4F">
      <w:pPr>
        <w:rPr>
          <w:rFonts w:hint="eastAsia"/>
        </w:rPr>
      </w:pPr>
    </w:p>
    <w:p w14:paraId="6F2937AE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“莽”字的基本意义是指草木丛生的样子，形容一片荒芜而未被开发的土地上植被繁茂的状态。“莽”也有粗鲁、冒失之意，用来描述一个人行为举止不够细腻或考虑问题不周全的性格特点。“莽”还常用于比喻人勇敢无畏，具有豪放不羁的性格特质。</w:t>
      </w:r>
    </w:p>
    <w:p w14:paraId="028810BA" w14:textId="77777777" w:rsidR="00092D4F" w:rsidRDefault="00092D4F">
      <w:pPr>
        <w:rPr>
          <w:rFonts w:hint="eastAsia"/>
        </w:rPr>
      </w:pPr>
    </w:p>
    <w:p w14:paraId="5C9F136C" w14:textId="77777777" w:rsidR="00092D4F" w:rsidRDefault="00092D4F">
      <w:pPr>
        <w:rPr>
          <w:rFonts w:hint="eastAsia"/>
        </w:rPr>
      </w:pPr>
    </w:p>
    <w:p w14:paraId="1FA7637C" w14:textId="77777777" w:rsidR="00092D4F" w:rsidRDefault="00092D4F">
      <w:pPr>
        <w:rPr>
          <w:rFonts w:hint="eastAsia"/>
        </w:rPr>
      </w:pPr>
    </w:p>
    <w:p w14:paraId="66FF3A59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BFB407A" w14:textId="77777777" w:rsidR="00092D4F" w:rsidRDefault="00092D4F">
      <w:pPr>
        <w:rPr>
          <w:rFonts w:hint="eastAsia"/>
        </w:rPr>
      </w:pPr>
    </w:p>
    <w:p w14:paraId="1F601DB0" w14:textId="77777777" w:rsidR="00092D4F" w:rsidRDefault="00092D4F">
      <w:pPr>
        <w:rPr>
          <w:rFonts w:hint="eastAsia"/>
        </w:rPr>
      </w:pPr>
    </w:p>
    <w:p w14:paraId="04DD082F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莽原：这是最能体现“莽”字意境的一个词汇，指的是广阔无垠、草木茂盛的平原地带。想象一下，辽阔的草原延伸至天边，其间点缀着各种野生植物，构成了一个生机勃勃又神秘莫测的世界。这样的景象让人联想到古代游牧民族的生活环境，充满了自由奔放的气息。</w:t>
      </w:r>
    </w:p>
    <w:p w14:paraId="5AAFC178" w14:textId="77777777" w:rsidR="00092D4F" w:rsidRDefault="00092D4F">
      <w:pPr>
        <w:rPr>
          <w:rFonts w:hint="eastAsia"/>
        </w:rPr>
      </w:pPr>
    </w:p>
    <w:p w14:paraId="7CC0C59F" w14:textId="77777777" w:rsidR="00092D4F" w:rsidRDefault="00092D4F">
      <w:pPr>
        <w:rPr>
          <w:rFonts w:hint="eastAsia"/>
        </w:rPr>
      </w:pPr>
    </w:p>
    <w:p w14:paraId="309033F5" w14:textId="77777777" w:rsidR="00092D4F" w:rsidRDefault="00092D4F">
      <w:pPr>
        <w:rPr>
          <w:rFonts w:hint="eastAsia"/>
        </w:rPr>
      </w:pPr>
    </w:p>
    <w:p w14:paraId="0BB53C62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莽撞：这个词用来形容人的行动过于急躁，缺乏深思熟虑。例如，当某人在没有充分准备的情况下贸然行事时，我们就可以说他做事有些莽撞。这种性格虽然有时会带来意想不到的结果，但也不乏敢于尝试新事物的勇气。</w:t>
      </w:r>
    </w:p>
    <w:p w14:paraId="45E873F9" w14:textId="77777777" w:rsidR="00092D4F" w:rsidRDefault="00092D4F">
      <w:pPr>
        <w:rPr>
          <w:rFonts w:hint="eastAsia"/>
        </w:rPr>
      </w:pPr>
    </w:p>
    <w:p w14:paraId="3DBCEDD9" w14:textId="77777777" w:rsidR="00092D4F" w:rsidRDefault="00092D4F">
      <w:pPr>
        <w:rPr>
          <w:rFonts w:hint="eastAsia"/>
        </w:rPr>
      </w:pPr>
    </w:p>
    <w:p w14:paraId="7DFBE91F" w14:textId="77777777" w:rsidR="00092D4F" w:rsidRDefault="00092D4F">
      <w:pPr>
        <w:rPr>
          <w:rFonts w:hint="eastAsia"/>
        </w:rPr>
      </w:pPr>
    </w:p>
    <w:p w14:paraId="4B367004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莽林：指那些密布着高大树木和灌木丛的森林地区。在这些地方，光线透过树叶斑驳地洒在地上，形成一片片光影交错的美景。莽林不仅是众多动植物的栖息地，也是探险家们向往的目的地之一。</w:t>
      </w:r>
    </w:p>
    <w:p w14:paraId="3BE26CC6" w14:textId="77777777" w:rsidR="00092D4F" w:rsidRDefault="00092D4F">
      <w:pPr>
        <w:rPr>
          <w:rFonts w:hint="eastAsia"/>
        </w:rPr>
      </w:pPr>
    </w:p>
    <w:p w14:paraId="0A090053" w14:textId="77777777" w:rsidR="00092D4F" w:rsidRDefault="00092D4F">
      <w:pPr>
        <w:rPr>
          <w:rFonts w:hint="eastAsia"/>
        </w:rPr>
      </w:pPr>
    </w:p>
    <w:p w14:paraId="36109793" w14:textId="77777777" w:rsidR="00092D4F" w:rsidRDefault="00092D4F">
      <w:pPr>
        <w:rPr>
          <w:rFonts w:hint="eastAsia"/>
        </w:rPr>
      </w:pPr>
    </w:p>
    <w:p w14:paraId="7C175151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莽夫：这个词带有一定的贬义色彩，通常用来形容那些只知使用武力解决问题而不善于思考的人。尽管如此，“莽夫”也可能拥有忠诚和勇敢的美好品质，因此在某些情境下也能赢得人们的尊重。</w:t>
      </w:r>
    </w:p>
    <w:p w14:paraId="436EB868" w14:textId="77777777" w:rsidR="00092D4F" w:rsidRDefault="00092D4F">
      <w:pPr>
        <w:rPr>
          <w:rFonts w:hint="eastAsia"/>
        </w:rPr>
      </w:pPr>
    </w:p>
    <w:p w14:paraId="24C2100C" w14:textId="77777777" w:rsidR="00092D4F" w:rsidRDefault="00092D4F">
      <w:pPr>
        <w:rPr>
          <w:rFonts w:hint="eastAsia"/>
        </w:rPr>
      </w:pPr>
    </w:p>
    <w:p w14:paraId="2C4DCA51" w14:textId="77777777" w:rsidR="00092D4F" w:rsidRDefault="00092D4F">
      <w:pPr>
        <w:rPr>
          <w:rFonts w:hint="eastAsia"/>
        </w:rPr>
      </w:pPr>
    </w:p>
    <w:p w14:paraId="4201773D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8A8D0" w14:textId="77777777" w:rsidR="00092D4F" w:rsidRDefault="00092D4F">
      <w:pPr>
        <w:rPr>
          <w:rFonts w:hint="eastAsia"/>
        </w:rPr>
      </w:pPr>
    </w:p>
    <w:p w14:paraId="596BA312" w14:textId="77777777" w:rsidR="00092D4F" w:rsidRDefault="00092D4F">
      <w:pPr>
        <w:rPr>
          <w:rFonts w:hint="eastAsia"/>
        </w:rPr>
      </w:pPr>
    </w:p>
    <w:p w14:paraId="079FBAB5" w14:textId="77777777" w:rsidR="00092D4F" w:rsidRDefault="00092D4F">
      <w:pPr>
        <w:rPr>
          <w:rFonts w:hint="eastAsia"/>
        </w:rPr>
      </w:pPr>
      <w:r>
        <w:rPr>
          <w:rFonts w:hint="eastAsia"/>
        </w:rPr>
        <w:tab/>
        <w:t>通过上述对“莽”的拼音、基本释义及其常见组词的介绍，我们可以看出这个简单的汉字背后蕴含着丰富多样的文化信息。无论是描绘大自然的壮丽景色还是刻画人物的性格特征，“莽”字都能以其独特的方式表达出深刻的意义。希望读者能够从这篇文章中获得更多关于“莽”的认识，并且在未来的学习和生活中更加关注汉字背后的文化价值。</w:t>
      </w:r>
    </w:p>
    <w:p w14:paraId="124986B6" w14:textId="77777777" w:rsidR="00092D4F" w:rsidRDefault="00092D4F">
      <w:pPr>
        <w:rPr>
          <w:rFonts w:hint="eastAsia"/>
        </w:rPr>
      </w:pPr>
    </w:p>
    <w:p w14:paraId="048F4C2C" w14:textId="77777777" w:rsidR="00092D4F" w:rsidRDefault="00092D4F">
      <w:pPr>
        <w:rPr>
          <w:rFonts w:hint="eastAsia"/>
        </w:rPr>
      </w:pPr>
    </w:p>
    <w:p w14:paraId="61183497" w14:textId="77777777" w:rsidR="00092D4F" w:rsidRDefault="00092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C0D66" w14:textId="0869E238" w:rsidR="009D586A" w:rsidRDefault="009D586A"/>
    <w:sectPr w:rsidR="009D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6A"/>
    <w:rsid w:val="00092D4F"/>
    <w:rsid w:val="009D586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F6B74-D866-4CC6-91F3-A9059F5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