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1F5F" w14:textId="77777777" w:rsidR="00153D52" w:rsidRDefault="00153D52">
      <w:pPr>
        <w:rPr>
          <w:rFonts w:hint="eastAsia"/>
        </w:rPr>
      </w:pPr>
    </w:p>
    <w:p w14:paraId="40DA7CF9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莽苍葳蕤的意思和的拼音</w:t>
      </w:r>
    </w:p>
    <w:p w14:paraId="2D204236" w14:textId="77777777" w:rsidR="00153D52" w:rsidRDefault="00153D52">
      <w:pPr>
        <w:rPr>
          <w:rFonts w:hint="eastAsia"/>
        </w:rPr>
      </w:pPr>
    </w:p>
    <w:p w14:paraId="097405DA" w14:textId="77777777" w:rsidR="00153D52" w:rsidRDefault="00153D52">
      <w:pPr>
        <w:rPr>
          <w:rFonts w:hint="eastAsia"/>
        </w:rPr>
      </w:pPr>
    </w:p>
    <w:p w14:paraId="08558905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在汉语的广袤世界里，每一个词汇都承载着深厚的文化内涵与历史痕迹，“莽苍葳蕤”（mǎng cāng wēi ruí）正是这样一个充满诗意的词汇。它由四个字组成，每个字都蕴含着独特的意义，而当它们组合在一起时，则描绘出一幅生机勃勃、自然野性的壮丽画卷。</w:t>
      </w:r>
    </w:p>
    <w:p w14:paraId="54383F7D" w14:textId="77777777" w:rsidR="00153D52" w:rsidRDefault="00153D52">
      <w:pPr>
        <w:rPr>
          <w:rFonts w:hint="eastAsia"/>
        </w:rPr>
      </w:pPr>
    </w:p>
    <w:p w14:paraId="4FA4668A" w14:textId="77777777" w:rsidR="00153D52" w:rsidRDefault="00153D52">
      <w:pPr>
        <w:rPr>
          <w:rFonts w:hint="eastAsia"/>
        </w:rPr>
      </w:pPr>
    </w:p>
    <w:p w14:paraId="72397E36" w14:textId="77777777" w:rsidR="00153D52" w:rsidRDefault="00153D52">
      <w:pPr>
        <w:rPr>
          <w:rFonts w:hint="eastAsia"/>
        </w:rPr>
      </w:pPr>
    </w:p>
    <w:p w14:paraId="35DF993F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莽：原始的广阔</w:t>
      </w:r>
    </w:p>
    <w:p w14:paraId="44E200DC" w14:textId="77777777" w:rsidR="00153D52" w:rsidRDefault="00153D52">
      <w:pPr>
        <w:rPr>
          <w:rFonts w:hint="eastAsia"/>
        </w:rPr>
      </w:pPr>
    </w:p>
    <w:p w14:paraId="378ED448" w14:textId="77777777" w:rsidR="00153D52" w:rsidRDefault="00153D52">
      <w:pPr>
        <w:rPr>
          <w:rFonts w:hint="eastAsia"/>
        </w:rPr>
      </w:pPr>
    </w:p>
    <w:p w14:paraId="04F10C33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“莽”字的拼音是 mǎng，意指广大无边、荒凉之地。这个字让人联想到未经开垦的土地，那里有着原始森林的深邃与神秘，是大自然最真实面貌的体现。莽原上的草木随风摇曳，仿佛在诉说着远古时期的故事，那是人类文明尚未触及的地方，充满了未知的魅力。</w:t>
      </w:r>
    </w:p>
    <w:p w14:paraId="43E1220A" w14:textId="77777777" w:rsidR="00153D52" w:rsidRDefault="00153D52">
      <w:pPr>
        <w:rPr>
          <w:rFonts w:hint="eastAsia"/>
        </w:rPr>
      </w:pPr>
    </w:p>
    <w:p w14:paraId="72B0805F" w14:textId="77777777" w:rsidR="00153D52" w:rsidRDefault="00153D52">
      <w:pPr>
        <w:rPr>
          <w:rFonts w:hint="eastAsia"/>
        </w:rPr>
      </w:pPr>
    </w:p>
    <w:p w14:paraId="5B14DE20" w14:textId="77777777" w:rsidR="00153D52" w:rsidRDefault="00153D52">
      <w:pPr>
        <w:rPr>
          <w:rFonts w:hint="eastAsia"/>
        </w:rPr>
      </w:pPr>
    </w:p>
    <w:p w14:paraId="1C4DE5E8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苍：岁月的颜色</w:t>
      </w:r>
    </w:p>
    <w:p w14:paraId="1D3AACED" w14:textId="77777777" w:rsidR="00153D52" w:rsidRDefault="00153D52">
      <w:pPr>
        <w:rPr>
          <w:rFonts w:hint="eastAsia"/>
        </w:rPr>
      </w:pPr>
    </w:p>
    <w:p w14:paraId="3F81362C" w14:textId="77777777" w:rsidR="00153D52" w:rsidRDefault="00153D52">
      <w:pPr>
        <w:rPr>
          <w:rFonts w:hint="eastAsia"/>
        </w:rPr>
      </w:pPr>
    </w:p>
    <w:p w14:paraId="6067D6E8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“苍”的拼音为 cāng，它象征着时间留下的痕迹——一种介于青绿之间的颜色，通常用来形容老树的皮或者古老山川的颜色。这种色彩不仅反映了物体表面的变化，更隐含了岁月流转下生命的坚韧不拔。当我们说某物呈现出苍色时，实际上是在赞美其历经沧桑却依旧挺立的精神。</w:t>
      </w:r>
    </w:p>
    <w:p w14:paraId="15397631" w14:textId="77777777" w:rsidR="00153D52" w:rsidRDefault="00153D52">
      <w:pPr>
        <w:rPr>
          <w:rFonts w:hint="eastAsia"/>
        </w:rPr>
      </w:pPr>
    </w:p>
    <w:p w14:paraId="0A34A65E" w14:textId="77777777" w:rsidR="00153D52" w:rsidRDefault="00153D52">
      <w:pPr>
        <w:rPr>
          <w:rFonts w:hint="eastAsia"/>
        </w:rPr>
      </w:pPr>
    </w:p>
    <w:p w14:paraId="28DC6F56" w14:textId="77777777" w:rsidR="00153D52" w:rsidRDefault="00153D52">
      <w:pPr>
        <w:rPr>
          <w:rFonts w:hint="eastAsia"/>
        </w:rPr>
      </w:pPr>
    </w:p>
    <w:p w14:paraId="64310457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葳蕤：繁茂的生命力</w:t>
      </w:r>
    </w:p>
    <w:p w14:paraId="25A1144E" w14:textId="77777777" w:rsidR="00153D52" w:rsidRDefault="00153D52">
      <w:pPr>
        <w:rPr>
          <w:rFonts w:hint="eastAsia"/>
        </w:rPr>
      </w:pPr>
    </w:p>
    <w:p w14:paraId="7A7CE89A" w14:textId="77777777" w:rsidR="00153D52" w:rsidRDefault="00153D52">
      <w:pPr>
        <w:rPr>
          <w:rFonts w:hint="eastAsia"/>
        </w:rPr>
      </w:pPr>
    </w:p>
    <w:p w14:paraId="6756C8ED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“葳蕤”的拼音读作 wēi ruí，这个词组描述的是植物生长得非常旺盛的状态。想象一下春天来临时，大地复苏，万物开始茁壮成长；树叶变得浓密，花朵竞相绽放，整个世界都被绿色所覆盖。葳蕤不仅仅是一种视觉上的感受，更代表着生命的力量和活力，是对自然界蓬勃发展的美好诠释。</w:t>
      </w:r>
    </w:p>
    <w:p w14:paraId="17EE07C2" w14:textId="77777777" w:rsidR="00153D52" w:rsidRDefault="00153D52">
      <w:pPr>
        <w:rPr>
          <w:rFonts w:hint="eastAsia"/>
        </w:rPr>
      </w:pPr>
    </w:p>
    <w:p w14:paraId="6A5FB5AC" w14:textId="77777777" w:rsidR="00153D52" w:rsidRDefault="00153D52">
      <w:pPr>
        <w:rPr>
          <w:rFonts w:hint="eastAsia"/>
        </w:rPr>
      </w:pPr>
    </w:p>
    <w:p w14:paraId="71254B17" w14:textId="77777777" w:rsidR="00153D52" w:rsidRDefault="00153D52">
      <w:pPr>
        <w:rPr>
          <w:rFonts w:hint="eastAsia"/>
        </w:rPr>
      </w:pPr>
    </w:p>
    <w:p w14:paraId="34D10B25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莽苍葳蕤：和谐共生的自然景象</w:t>
      </w:r>
    </w:p>
    <w:p w14:paraId="2D5597B8" w14:textId="77777777" w:rsidR="00153D52" w:rsidRDefault="00153D52">
      <w:pPr>
        <w:rPr>
          <w:rFonts w:hint="eastAsia"/>
        </w:rPr>
      </w:pPr>
    </w:p>
    <w:p w14:paraId="67E954A3" w14:textId="77777777" w:rsidR="00153D52" w:rsidRDefault="00153D52">
      <w:pPr>
        <w:rPr>
          <w:rFonts w:hint="eastAsia"/>
        </w:rPr>
      </w:pPr>
    </w:p>
    <w:p w14:paraId="44EA89EE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将“莽”、“苍”以及“葳蕤”这三个元素结合起来，“莽苍葳蕤”就不再仅仅是个简单的词语组合，而是成为了一种意境深远的艺术表达。它既体现了自然界的宏大与辽阔，又展现了其中蕴藏的生命之美。这片土地上既有古老而持久的存在，也有新生事物不断涌现，两者相互交织，共同构成了一个完整且动态平衡的世界。对于古人而言，“莽苍葳蕤”或许是对理想家园的一种向往，在这里人与自然和谐共处，享受着天地间最纯粹的美好。</w:t>
      </w:r>
    </w:p>
    <w:p w14:paraId="29D73DEE" w14:textId="77777777" w:rsidR="00153D52" w:rsidRDefault="00153D52">
      <w:pPr>
        <w:rPr>
          <w:rFonts w:hint="eastAsia"/>
        </w:rPr>
      </w:pPr>
    </w:p>
    <w:p w14:paraId="72D1463B" w14:textId="77777777" w:rsidR="00153D52" w:rsidRDefault="00153D52">
      <w:pPr>
        <w:rPr>
          <w:rFonts w:hint="eastAsia"/>
        </w:rPr>
      </w:pPr>
    </w:p>
    <w:p w14:paraId="0EAC2A9B" w14:textId="77777777" w:rsidR="00153D52" w:rsidRDefault="00153D52">
      <w:pPr>
        <w:rPr>
          <w:rFonts w:hint="eastAsia"/>
        </w:rPr>
      </w:pPr>
    </w:p>
    <w:p w14:paraId="444CCFE8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64016B" w14:textId="77777777" w:rsidR="00153D52" w:rsidRDefault="00153D52">
      <w:pPr>
        <w:rPr>
          <w:rFonts w:hint="eastAsia"/>
        </w:rPr>
      </w:pPr>
    </w:p>
    <w:p w14:paraId="73371AF9" w14:textId="77777777" w:rsidR="00153D52" w:rsidRDefault="00153D52">
      <w:pPr>
        <w:rPr>
          <w:rFonts w:hint="eastAsia"/>
        </w:rPr>
      </w:pPr>
    </w:p>
    <w:p w14:paraId="7C3EBC1B" w14:textId="77777777" w:rsidR="00153D52" w:rsidRDefault="00153D52">
      <w:pPr>
        <w:rPr>
          <w:rFonts w:hint="eastAsia"/>
        </w:rPr>
      </w:pPr>
      <w:r>
        <w:rPr>
          <w:rFonts w:hint="eastAsia"/>
        </w:rPr>
        <w:tab/>
        <w:t>“莽苍葳蕤”是一个富有哲理和美感的词汇，通过它的拼音 mǎng cāng wēi ruí 我们可以更好地理解和欣赏这个词背后所传达的意义。它提醒我们珍视自然环境中的每一份生命力，尊重并保护那些珍贵而又易逝的美好瞬间。在这个快速发展的现代社会</w:t>
      </w:r>
      <w:r>
        <w:rPr>
          <w:rFonts w:hint="eastAsia"/>
        </w:rPr>
        <w:lastRenderedPageBreak/>
        <w:t>中，“莽苍葳蕤”似乎为我们提供了一个思考的方向——如何让我们的生活更加贴近自然，实现可持续发展。</w:t>
      </w:r>
    </w:p>
    <w:p w14:paraId="1B6A4D86" w14:textId="77777777" w:rsidR="00153D52" w:rsidRDefault="00153D52">
      <w:pPr>
        <w:rPr>
          <w:rFonts w:hint="eastAsia"/>
        </w:rPr>
      </w:pPr>
    </w:p>
    <w:p w14:paraId="4B3F6792" w14:textId="77777777" w:rsidR="00153D52" w:rsidRDefault="00153D52">
      <w:pPr>
        <w:rPr>
          <w:rFonts w:hint="eastAsia"/>
        </w:rPr>
      </w:pPr>
    </w:p>
    <w:p w14:paraId="59AB6C63" w14:textId="77777777" w:rsidR="00153D52" w:rsidRDefault="00153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7661D" w14:textId="5A751B76" w:rsidR="00D13E86" w:rsidRDefault="00D13E86"/>
    <w:sectPr w:rsidR="00D1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86"/>
    <w:rsid w:val="00153D52"/>
    <w:rsid w:val="00D13E8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EC297-E26F-489C-A76B-7A1196B6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