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40A9" w14:textId="77777777" w:rsidR="002F6173" w:rsidRDefault="002F6173">
      <w:pPr>
        <w:rPr>
          <w:rFonts w:hint="eastAsia"/>
        </w:rPr>
      </w:pPr>
      <w:r>
        <w:rPr>
          <w:rFonts w:hint="eastAsia"/>
        </w:rPr>
        <w:t>菀的拼音是什么样的“菀”这个汉字在汉语中并不常见，但在古诗词或特定的文化语境下却有着独特的韵味。其拼音是“wǎn”，属于三拼音节，声调为第三声，即上声。在汉语拼音系统中，“w”代表的是双唇摩擦音，而“a”则是舌面后高元音，最后的“n”表示鼻音。整个音节的发音要求舌尖抵住上齿龈，同时发出清晰的鼻音，体现出一种悠长而柔和的音质。</w:t>
      </w:r>
    </w:p>
    <w:p w14:paraId="2F734118" w14:textId="77777777" w:rsidR="002F6173" w:rsidRDefault="002F6173">
      <w:pPr>
        <w:rPr>
          <w:rFonts w:hint="eastAsia"/>
        </w:rPr>
      </w:pPr>
      <w:r>
        <w:rPr>
          <w:rFonts w:hint="eastAsia"/>
        </w:rPr>
        <w:t>“菀”的书写与结构从字形上看，“菀”由上下两部分组成，上方为“艹”部，下方为“宛”。这样的构造不仅体现了汉字的象形特点，也反映了其文化内涵。“艹”部通常用来表示与植物有关的事物，而“宛”则有弯曲、曲折之意，两者结合，使得“菀”字形象地描绘了一种草木茂盛、蜿蜒生长的状态，给人以生机勃勃之感。</w:t>
      </w:r>
    </w:p>
    <w:p w14:paraId="37B303FC" w14:textId="77777777" w:rsidR="002F6173" w:rsidRDefault="002F6173">
      <w:pPr>
        <w:rPr>
          <w:rFonts w:hint="eastAsia"/>
        </w:rPr>
      </w:pPr>
      <w:r>
        <w:rPr>
          <w:rFonts w:hint="eastAsia"/>
        </w:rPr>
        <w:t>“菀”字的历史渊源追溯“菀”字的历史，可以发现它最早出现在《说文解字》等古代文献中，被解释为草木茂盛的样子。在古代文学作品中，“菀”常用来形容草木繁茂、景色宜人的景象，如《诗经·小雅·采薇》中的“昔我往矣，杨柳依依；今我来思，雨雪霏霏。”这里的“依依”就有“菀”所表达的那种草木茂盛、连绵不断的意境。随着时间的推移，“菀”字的意义逐渐丰富，除了描述自然景观外，还被赋予了更多的情感色彩和象征意义。</w:t>
      </w:r>
    </w:p>
    <w:p w14:paraId="07DD40FB" w14:textId="77777777" w:rsidR="002F6173" w:rsidRDefault="002F6173">
      <w:pPr>
        <w:rPr>
          <w:rFonts w:hint="eastAsia"/>
        </w:rPr>
      </w:pPr>
      <w:r>
        <w:rPr>
          <w:rFonts w:hint="eastAsia"/>
        </w:rPr>
        <w:t>“菀”字的现代应用尽管“菀”字在日常生活中使用频率不高，但在一些特定场合，如文学创作、人名取名或是品牌命名等方面，它仍然发挥着独特的作用。比如，在给女孩起名时，父母可能会选择“菀”字，寄寓着对女儿温柔、美丽、充满生命力的美好祝愿。在现代汉语中，“菀”有时也会与其他字组合成词，如“苑囿”、“苑林”等，这些词汇多用于描述园林、庭院等环境优美的场所，继续传承着“菀”字所蕴含的自然之美。</w:t>
      </w:r>
    </w:p>
    <w:p w14:paraId="5B767A63" w14:textId="77777777" w:rsidR="002F6173" w:rsidRDefault="002F6173">
      <w:pPr>
        <w:rPr>
          <w:rFonts w:hint="eastAsia"/>
        </w:rPr>
      </w:pPr>
      <w:r>
        <w:rPr>
          <w:rFonts w:hint="eastAsia"/>
        </w:rPr>
        <w:t>最后的总结“菀”字不仅仅是一个简单的汉字，它承载着丰富的文化内涵和历史信息。通过对其拼音、字形、历史以及现代应用的探讨，我们可以更深刻地理解“菀”字的魅力所在，同时也能够感受到中华文化的博大精深。无论是作为个人的名字，还是作为一种文化符号，“菀”都以其独有的方式，连接着过去与现在，展现了汉语的无限魅力。</w:t>
      </w:r>
    </w:p>
    <w:p w14:paraId="5EE74686" w14:textId="77777777" w:rsidR="002F6173" w:rsidRDefault="002F6173">
      <w:pPr>
        <w:rPr>
          <w:rFonts w:hint="eastAsia"/>
        </w:rPr>
      </w:pPr>
    </w:p>
    <w:p w14:paraId="6A8AE99B" w14:textId="6B4205D9" w:rsidR="008D3365" w:rsidRDefault="008D3365"/>
    <w:sectPr w:rsidR="008D3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65"/>
    <w:rsid w:val="002F6173"/>
    <w:rsid w:val="00332454"/>
    <w:rsid w:val="008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ED0E2-1655-4AC7-A5E2-6225D71C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