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2710" w14:textId="77777777" w:rsidR="003160EB" w:rsidRDefault="003160EB">
      <w:pPr>
        <w:rPr>
          <w:rFonts w:hint="eastAsia"/>
        </w:rPr>
      </w:pPr>
    </w:p>
    <w:p w14:paraId="0FA6E383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菊花的拼音：jú huā</w:t>
      </w:r>
    </w:p>
    <w:p w14:paraId="20BD8652" w14:textId="77777777" w:rsidR="003160EB" w:rsidRDefault="003160EB">
      <w:pPr>
        <w:rPr>
          <w:rFonts w:hint="eastAsia"/>
        </w:rPr>
      </w:pPr>
    </w:p>
    <w:p w14:paraId="47DECE8D" w14:textId="77777777" w:rsidR="003160EB" w:rsidRDefault="003160EB">
      <w:pPr>
        <w:rPr>
          <w:rFonts w:hint="eastAsia"/>
        </w:rPr>
      </w:pPr>
    </w:p>
    <w:p w14:paraId="1E5ED39E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在中华文化的长河中，菊花（jú huā）占据着独特而不可替代的位置。它不仅是秋天的象征，更是在文人墨客笔下频繁出现的题材。在中国传统花鸟画中，菊花与梅花、兰花、竹子并称为“四君子”，是高洁、隐逸和长寿的象征。每当秋风送爽，万木凋零之时，菊花却迎霜绽放，展现出坚韧不拔的生命力。</w:t>
      </w:r>
    </w:p>
    <w:p w14:paraId="28132931" w14:textId="77777777" w:rsidR="003160EB" w:rsidRDefault="003160EB">
      <w:pPr>
        <w:rPr>
          <w:rFonts w:hint="eastAsia"/>
        </w:rPr>
      </w:pPr>
    </w:p>
    <w:p w14:paraId="2076ACC4" w14:textId="77777777" w:rsidR="003160EB" w:rsidRDefault="003160EB">
      <w:pPr>
        <w:rPr>
          <w:rFonts w:hint="eastAsia"/>
        </w:rPr>
      </w:pPr>
    </w:p>
    <w:p w14:paraId="28F952B8" w14:textId="77777777" w:rsidR="003160EB" w:rsidRDefault="003160EB">
      <w:pPr>
        <w:rPr>
          <w:rFonts w:hint="eastAsia"/>
        </w:rPr>
      </w:pPr>
    </w:p>
    <w:p w14:paraId="6360724C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菊花的历史渊源</w:t>
      </w:r>
    </w:p>
    <w:p w14:paraId="57C916D3" w14:textId="77777777" w:rsidR="003160EB" w:rsidRDefault="003160EB">
      <w:pPr>
        <w:rPr>
          <w:rFonts w:hint="eastAsia"/>
        </w:rPr>
      </w:pPr>
    </w:p>
    <w:p w14:paraId="608DCD90" w14:textId="77777777" w:rsidR="003160EB" w:rsidRDefault="003160EB">
      <w:pPr>
        <w:rPr>
          <w:rFonts w:hint="eastAsia"/>
        </w:rPr>
      </w:pPr>
    </w:p>
    <w:p w14:paraId="7F07FAA2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追溯到远古时期，菊花就已被人们所认识。早在三千多年前的《诗经》中就有对菊的描述：“采采芣苢，薄言采之。”到了汉代，菊花已经成为宫廷观赏植物，魏晋南北朝时期更是发展成为一种重要的文化符号。唐代诗人陶渊明爱菊成癖，“采菊东篱下，悠然见南山”这句诗，不仅表达了他对自然生活的向往，也体现了菊花超脱世俗的魅力。宋代以后，赏菊之风盛行，形成了众多以菊为题的文化活动。</w:t>
      </w:r>
    </w:p>
    <w:p w14:paraId="243E7F30" w14:textId="77777777" w:rsidR="003160EB" w:rsidRDefault="003160EB">
      <w:pPr>
        <w:rPr>
          <w:rFonts w:hint="eastAsia"/>
        </w:rPr>
      </w:pPr>
    </w:p>
    <w:p w14:paraId="3FA06779" w14:textId="77777777" w:rsidR="003160EB" w:rsidRDefault="003160EB">
      <w:pPr>
        <w:rPr>
          <w:rFonts w:hint="eastAsia"/>
        </w:rPr>
      </w:pPr>
    </w:p>
    <w:p w14:paraId="47B33CE7" w14:textId="77777777" w:rsidR="003160EB" w:rsidRDefault="003160EB">
      <w:pPr>
        <w:rPr>
          <w:rFonts w:hint="eastAsia"/>
        </w:rPr>
      </w:pPr>
    </w:p>
    <w:p w14:paraId="6B65AC25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菊花的种类繁多</w:t>
      </w:r>
    </w:p>
    <w:p w14:paraId="659C75FC" w14:textId="77777777" w:rsidR="003160EB" w:rsidRDefault="003160EB">
      <w:pPr>
        <w:rPr>
          <w:rFonts w:hint="eastAsia"/>
        </w:rPr>
      </w:pPr>
    </w:p>
    <w:p w14:paraId="15F9E2A6" w14:textId="77777777" w:rsidR="003160EB" w:rsidRDefault="003160EB">
      <w:pPr>
        <w:rPr>
          <w:rFonts w:hint="eastAsia"/>
        </w:rPr>
      </w:pPr>
    </w:p>
    <w:p w14:paraId="090574E4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从单瓣到重瓣，从小型盆栽到大型景观用花，菊花品种多样，颜色丰富，有黄、白、红、紫等不同色彩。其中最著名的当属黄巢起义时所使用的“黄花岗”，以及被尊称为“花王”的大丽菊。还有专门用于药用或食用的小雏菊、甘菊等。每种菊花都有自己独特的形态特征和生长习性，它们适应性强，耐寒耐旱，易于栽培，因此深受园艺爱好者喜爱。</w:t>
      </w:r>
    </w:p>
    <w:p w14:paraId="17E83D0C" w14:textId="77777777" w:rsidR="003160EB" w:rsidRDefault="003160EB">
      <w:pPr>
        <w:rPr>
          <w:rFonts w:hint="eastAsia"/>
        </w:rPr>
      </w:pPr>
    </w:p>
    <w:p w14:paraId="52CBB580" w14:textId="77777777" w:rsidR="003160EB" w:rsidRDefault="003160EB">
      <w:pPr>
        <w:rPr>
          <w:rFonts w:hint="eastAsia"/>
        </w:rPr>
      </w:pPr>
    </w:p>
    <w:p w14:paraId="2A9B47F7" w14:textId="77777777" w:rsidR="003160EB" w:rsidRDefault="003160EB">
      <w:pPr>
        <w:rPr>
          <w:rFonts w:hint="eastAsia"/>
        </w:rPr>
      </w:pPr>
    </w:p>
    <w:p w14:paraId="7238C828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菊花的文化意义</w:t>
      </w:r>
    </w:p>
    <w:p w14:paraId="15EC0171" w14:textId="77777777" w:rsidR="003160EB" w:rsidRDefault="003160EB">
      <w:pPr>
        <w:rPr>
          <w:rFonts w:hint="eastAsia"/>
        </w:rPr>
      </w:pPr>
    </w:p>
    <w:p w14:paraId="0F0E77CB" w14:textId="77777777" w:rsidR="003160EB" w:rsidRDefault="003160EB">
      <w:pPr>
        <w:rPr>
          <w:rFonts w:hint="eastAsia"/>
        </w:rPr>
      </w:pPr>
    </w:p>
    <w:p w14:paraId="2A39A6C0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在中国传统文化里，菊花蕴含着深刻的精神内涵。“宁可枝头抱香死，何曾吹落北风中”，这几句诗生动地描绘出菊花傲霜斗雪、坚守自我的品格。在民间习俗中，九月初九重阳节登高望远、插茱萸、喝菊花酒等传统活动，都离不开菊花的身影。它既是节日装饰的重要元素，也是表达敬老爱幼之情的美好媒介。菊花还经常出现在书画作品之中，画家们通过细腻的笔触将菊花的姿态展现得淋漓尽致。</w:t>
      </w:r>
    </w:p>
    <w:p w14:paraId="35AB02AD" w14:textId="77777777" w:rsidR="003160EB" w:rsidRDefault="003160EB">
      <w:pPr>
        <w:rPr>
          <w:rFonts w:hint="eastAsia"/>
        </w:rPr>
      </w:pPr>
    </w:p>
    <w:p w14:paraId="1C9ECEB8" w14:textId="77777777" w:rsidR="003160EB" w:rsidRDefault="003160EB">
      <w:pPr>
        <w:rPr>
          <w:rFonts w:hint="eastAsia"/>
        </w:rPr>
      </w:pPr>
    </w:p>
    <w:p w14:paraId="60D50E8E" w14:textId="77777777" w:rsidR="003160EB" w:rsidRDefault="003160EB">
      <w:pPr>
        <w:rPr>
          <w:rFonts w:hint="eastAsia"/>
        </w:rPr>
      </w:pPr>
    </w:p>
    <w:p w14:paraId="502EB26B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菊花的现代应用</w:t>
      </w:r>
    </w:p>
    <w:p w14:paraId="7BAA63C0" w14:textId="77777777" w:rsidR="003160EB" w:rsidRDefault="003160EB">
      <w:pPr>
        <w:rPr>
          <w:rFonts w:hint="eastAsia"/>
        </w:rPr>
      </w:pPr>
    </w:p>
    <w:p w14:paraId="6B92045F" w14:textId="77777777" w:rsidR="003160EB" w:rsidRDefault="003160EB">
      <w:pPr>
        <w:rPr>
          <w:rFonts w:hint="eastAsia"/>
        </w:rPr>
      </w:pPr>
    </w:p>
    <w:p w14:paraId="38830960" w14:textId="77777777" w:rsidR="003160EB" w:rsidRDefault="003160EB">
      <w:pPr>
        <w:rPr>
          <w:rFonts w:hint="eastAsia"/>
        </w:rPr>
      </w:pPr>
      <w:r>
        <w:rPr>
          <w:rFonts w:hint="eastAsia"/>
        </w:rPr>
        <w:tab/>
        <w:t>随着时代的发展，菊花不再仅仅局限于庭院观赏，而是广泛应用于各个领域。在医药方面，菊花具有清热解毒、明目降压等多种功效；在食品加工领域，可以制作成菊花茶、菊花饼等健康美味；在园林设计上，利用其丰富的色彩和多样的造型来美化环境，提升城市品位。无论是在历史文化还是现代社会生活中，菊花都发挥着重要作用，并将继续传承和发展下去。</w:t>
      </w:r>
    </w:p>
    <w:p w14:paraId="51A764B9" w14:textId="77777777" w:rsidR="003160EB" w:rsidRDefault="003160EB">
      <w:pPr>
        <w:rPr>
          <w:rFonts w:hint="eastAsia"/>
        </w:rPr>
      </w:pPr>
    </w:p>
    <w:p w14:paraId="4B838D2B" w14:textId="77777777" w:rsidR="003160EB" w:rsidRDefault="003160EB">
      <w:pPr>
        <w:rPr>
          <w:rFonts w:hint="eastAsia"/>
        </w:rPr>
      </w:pPr>
    </w:p>
    <w:p w14:paraId="6D181858" w14:textId="77777777" w:rsidR="003160EB" w:rsidRDefault="00316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AE2F5" w14:textId="10CB94CC" w:rsidR="001B6156" w:rsidRDefault="001B6156"/>
    <w:sectPr w:rsidR="001B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6"/>
    <w:rsid w:val="001B6156"/>
    <w:rsid w:val="003160E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1750-7231-448D-AE5C-3F06DB58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