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4E217" w14:textId="77777777" w:rsidR="00702D24" w:rsidRDefault="00702D24">
      <w:pPr>
        <w:rPr>
          <w:rFonts w:hint="eastAsia"/>
        </w:rPr>
      </w:pPr>
    </w:p>
    <w:p w14:paraId="471D640B" w14:textId="77777777" w:rsidR="00702D24" w:rsidRDefault="00702D24">
      <w:pPr>
        <w:rPr>
          <w:rFonts w:hint="eastAsia"/>
        </w:rPr>
      </w:pPr>
      <w:r>
        <w:rPr>
          <w:rFonts w:hint="eastAsia"/>
        </w:rPr>
        <w:tab/>
        <w:t>菡萏的词语分解</w:t>
      </w:r>
    </w:p>
    <w:p w14:paraId="3C0740D8" w14:textId="77777777" w:rsidR="00702D24" w:rsidRDefault="00702D24">
      <w:pPr>
        <w:rPr>
          <w:rFonts w:hint="eastAsia"/>
        </w:rPr>
      </w:pPr>
    </w:p>
    <w:p w14:paraId="6D00BDC8" w14:textId="77777777" w:rsidR="00702D24" w:rsidRDefault="00702D24">
      <w:pPr>
        <w:rPr>
          <w:rFonts w:hint="eastAsia"/>
        </w:rPr>
      </w:pPr>
    </w:p>
    <w:p w14:paraId="7DD15103" w14:textId="77777777" w:rsidR="00702D24" w:rsidRDefault="00702D24">
      <w:pPr>
        <w:rPr>
          <w:rFonts w:hint="eastAsia"/>
        </w:rPr>
      </w:pPr>
      <w:r>
        <w:rPr>
          <w:rFonts w:hint="eastAsia"/>
        </w:rPr>
        <w:tab/>
        <w:t>“菡萏”一词源于古代汉语，是荷花的一种别称，常见于古典文学作品之中，给人以高雅脱俗之感。在现代汉语中，“菡萏”虽然使用频率不高，但因其独特的音韵美和文化内涵而备受文人墨客的喜爱。本文将从“菡萏”的字面意义、文化背景、象征意义以及在文学作品中的应用等方面进行详细介绍。</w:t>
      </w:r>
    </w:p>
    <w:p w14:paraId="2DD69EB8" w14:textId="77777777" w:rsidR="00702D24" w:rsidRDefault="00702D24">
      <w:pPr>
        <w:rPr>
          <w:rFonts w:hint="eastAsia"/>
        </w:rPr>
      </w:pPr>
    </w:p>
    <w:p w14:paraId="47492050" w14:textId="77777777" w:rsidR="00702D24" w:rsidRDefault="00702D24">
      <w:pPr>
        <w:rPr>
          <w:rFonts w:hint="eastAsia"/>
        </w:rPr>
      </w:pPr>
    </w:p>
    <w:p w14:paraId="76A1BD7E" w14:textId="77777777" w:rsidR="00702D24" w:rsidRDefault="00702D24">
      <w:pPr>
        <w:rPr>
          <w:rFonts w:hint="eastAsia"/>
        </w:rPr>
      </w:pPr>
    </w:p>
    <w:p w14:paraId="42DB7D52" w14:textId="77777777" w:rsidR="00702D24" w:rsidRDefault="00702D24">
      <w:pPr>
        <w:rPr>
          <w:rFonts w:hint="eastAsia"/>
        </w:rPr>
      </w:pPr>
      <w:r>
        <w:rPr>
          <w:rFonts w:hint="eastAsia"/>
        </w:rPr>
        <w:tab/>
        <w:t>字面解析</w:t>
      </w:r>
    </w:p>
    <w:p w14:paraId="7CBD5B25" w14:textId="77777777" w:rsidR="00702D24" w:rsidRDefault="00702D24">
      <w:pPr>
        <w:rPr>
          <w:rFonts w:hint="eastAsia"/>
        </w:rPr>
      </w:pPr>
    </w:p>
    <w:p w14:paraId="5484B07F" w14:textId="77777777" w:rsidR="00702D24" w:rsidRDefault="00702D24">
      <w:pPr>
        <w:rPr>
          <w:rFonts w:hint="eastAsia"/>
        </w:rPr>
      </w:pPr>
    </w:p>
    <w:p w14:paraId="7B4B123E" w14:textId="77777777" w:rsidR="00702D24" w:rsidRDefault="00702D24">
      <w:pPr>
        <w:rPr>
          <w:rFonts w:hint="eastAsia"/>
        </w:rPr>
      </w:pPr>
      <w:r>
        <w:rPr>
          <w:rFonts w:hint="eastAsia"/>
        </w:rPr>
        <w:tab/>
        <w:t>“菡萏”二字，皆属草字头，这在汉字构造上直接指向了植物的属性。其中，“菡”字在古文中较少单独出现，多与“萏”连用。“萏”，在《说文解字》中有记载，意指未开的荷花，即花蕾。因此，“菡萏”合起来理解，便是指即将绽放或刚刚开始绽放的荷花，强调了荷花从含苞待放到盛开的过程。</w:t>
      </w:r>
    </w:p>
    <w:p w14:paraId="69D1D161" w14:textId="77777777" w:rsidR="00702D24" w:rsidRDefault="00702D24">
      <w:pPr>
        <w:rPr>
          <w:rFonts w:hint="eastAsia"/>
        </w:rPr>
      </w:pPr>
    </w:p>
    <w:p w14:paraId="769E3D4C" w14:textId="77777777" w:rsidR="00702D24" w:rsidRDefault="00702D24">
      <w:pPr>
        <w:rPr>
          <w:rFonts w:hint="eastAsia"/>
        </w:rPr>
      </w:pPr>
    </w:p>
    <w:p w14:paraId="08E4460B" w14:textId="77777777" w:rsidR="00702D24" w:rsidRDefault="00702D24">
      <w:pPr>
        <w:rPr>
          <w:rFonts w:hint="eastAsia"/>
        </w:rPr>
      </w:pPr>
    </w:p>
    <w:p w14:paraId="4B497797" w14:textId="77777777" w:rsidR="00702D24" w:rsidRDefault="00702D24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5C1531D4" w14:textId="77777777" w:rsidR="00702D24" w:rsidRDefault="00702D24">
      <w:pPr>
        <w:rPr>
          <w:rFonts w:hint="eastAsia"/>
        </w:rPr>
      </w:pPr>
    </w:p>
    <w:p w14:paraId="1CAA0B15" w14:textId="77777777" w:rsidR="00702D24" w:rsidRDefault="00702D24">
      <w:pPr>
        <w:rPr>
          <w:rFonts w:hint="eastAsia"/>
        </w:rPr>
      </w:pPr>
    </w:p>
    <w:p w14:paraId="0F08832D" w14:textId="77777777" w:rsidR="00702D24" w:rsidRDefault="00702D24">
      <w:pPr>
        <w:rPr>
          <w:rFonts w:hint="eastAsia"/>
        </w:rPr>
      </w:pPr>
      <w:r>
        <w:rPr>
          <w:rFonts w:hint="eastAsia"/>
        </w:rPr>
        <w:tab/>
        <w:t>在中国传统文化中，荷花（菡萏）被视为高洁、纯洁的象征，常用来比喻君子之德。自古以来，荷花就与佛教有着不解之缘，在佛教艺术中，莲花座是佛像常见的坐姿之一，寓意着超凡脱俗、清净无染。荷花还经常出现在中国古典园林设计中，如苏州园林里的荷花池，不仅美化了环境，也寄托了人们对于美好生活的向往。</w:t>
      </w:r>
    </w:p>
    <w:p w14:paraId="28906B01" w14:textId="77777777" w:rsidR="00702D24" w:rsidRDefault="00702D24">
      <w:pPr>
        <w:rPr>
          <w:rFonts w:hint="eastAsia"/>
        </w:rPr>
      </w:pPr>
    </w:p>
    <w:p w14:paraId="29C0849C" w14:textId="77777777" w:rsidR="00702D24" w:rsidRDefault="00702D24">
      <w:pPr>
        <w:rPr>
          <w:rFonts w:hint="eastAsia"/>
        </w:rPr>
      </w:pPr>
    </w:p>
    <w:p w14:paraId="38C6FFB5" w14:textId="77777777" w:rsidR="00702D24" w:rsidRDefault="00702D24">
      <w:pPr>
        <w:rPr>
          <w:rFonts w:hint="eastAsia"/>
        </w:rPr>
      </w:pPr>
    </w:p>
    <w:p w14:paraId="285996CC" w14:textId="77777777" w:rsidR="00702D24" w:rsidRDefault="00702D24">
      <w:pPr>
        <w:rPr>
          <w:rFonts w:hint="eastAsia"/>
        </w:rPr>
      </w:pPr>
      <w:r>
        <w:rPr>
          <w:rFonts w:hint="eastAsia"/>
        </w:rPr>
        <w:tab/>
        <w:t>象征意义</w:t>
      </w:r>
    </w:p>
    <w:p w14:paraId="23C930AC" w14:textId="77777777" w:rsidR="00702D24" w:rsidRDefault="00702D24">
      <w:pPr>
        <w:rPr>
          <w:rFonts w:hint="eastAsia"/>
        </w:rPr>
      </w:pPr>
    </w:p>
    <w:p w14:paraId="23230A87" w14:textId="77777777" w:rsidR="00702D24" w:rsidRDefault="00702D24">
      <w:pPr>
        <w:rPr>
          <w:rFonts w:hint="eastAsia"/>
        </w:rPr>
      </w:pPr>
    </w:p>
    <w:p w14:paraId="4E05C1DF" w14:textId="77777777" w:rsidR="00702D24" w:rsidRDefault="00702D24">
      <w:pPr>
        <w:rPr>
          <w:rFonts w:hint="eastAsia"/>
        </w:rPr>
      </w:pPr>
      <w:r>
        <w:rPr>
          <w:rFonts w:hint="eastAsia"/>
        </w:rPr>
        <w:tab/>
        <w:t>“菡萏”作为荷花的代名词，在不同的文化和语境下承载着丰富的象征意义。它不仅是自然美的体现，更是精神追求的象征。在中国文化中，荷花出淤泥而不染，濯清涟而不妖，成为廉洁自律、高风亮节的典范。同时，荷花从水底生长到水面开放的过程，也被赋予了克服困难、不断进取的美好寓意。</w:t>
      </w:r>
    </w:p>
    <w:p w14:paraId="5B718A38" w14:textId="77777777" w:rsidR="00702D24" w:rsidRDefault="00702D24">
      <w:pPr>
        <w:rPr>
          <w:rFonts w:hint="eastAsia"/>
        </w:rPr>
      </w:pPr>
    </w:p>
    <w:p w14:paraId="2DF85D65" w14:textId="77777777" w:rsidR="00702D24" w:rsidRDefault="00702D24">
      <w:pPr>
        <w:rPr>
          <w:rFonts w:hint="eastAsia"/>
        </w:rPr>
      </w:pPr>
    </w:p>
    <w:p w14:paraId="70A34380" w14:textId="77777777" w:rsidR="00702D24" w:rsidRDefault="00702D24">
      <w:pPr>
        <w:rPr>
          <w:rFonts w:hint="eastAsia"/>
        </w:rPr>
      </w:pPr>
    </w:p>
    <w:p w14:paraId="32DA3623" w14:textId="77777777" w:rsidR="00702D24" w:rsidRDefault="00702D24">
      <w:pPr>
        <w:rPr>
          <w:rFonts w:hint="eastAsia"/>
        </w:rPr>
      </w:pPr>
      <w:r>
        <w:rPr>
          <w:rFonts w:hint="eastAsia"/>
        </w:rPr>
        <w:tab/>
        <w:t>文学作品中的应用</w:t>
      </w:r>
    </w:p>
    <w:p w14:paraId="6D75056D" w14:textId="77777777" w:rsidR="00702D24" w:rsidRDefault="00702D24">
      <w:pPr>
        <w:rPr>
          <w:rFonts w:hint="eastAsia"/>
        </w:rPr>
      </w:pPr>
    </w:p>
    <w:p w14:paraId="5C37C3EE" w14:textId="77777777" w:rsidR="00702D24" w:rsidRDefault="00702D24">
      <w:pPr>
        <w:rPr>
          <w:rFonts w:hint="eastAsia"/>
        </w:rPr>
      </w:pPr>
    </w:p>
    <w:p w14:paraId="56DE6C8B" w14:textId="77777777" w:rsidR="00702D24" w:rsidRDefault="00702D24">
      <w:pPr>
        <w:rPr>
          <w:rFonts w:hint="eastAsia"/>
        </w:rPr>
      </w:pPr>
      <w:r>
        <w:rPr>
          <w:rFonts w:hint="eastAsia"/>
        </w:rPr>
        <w:tab/>
        <w:t>自古以来，“菡萏”便频繁出现在诗词歌赋之中，成为文人表达情感、寄托理想的重要载体。例如唐代诗人王维在其《山居秋暝》中写道：“空山新雨后，天气晚来秋。明月松间照，清泉石上流。竹喧归浣女，莲动下渔舟。”这里的“莲动”即可以理解为“菡萏”的动态描写，展现了作者对自然美景的细腻观察和深刻感悟。又如宋代周敦颐的《爱莲说》，更是将荷花（菡萏）的品质提升到了道德层面，倡导了一种清廉正直的人生观。</w:t>
      </w:r>
    </w:p>
    <w:p w14:paraId="750CF0F6" w14:textId="77777777" w:rsidR="00702D24" w:rsidRDefault="00702D24">
      <w:pPr>
        <w:rPr>
          <w:rFonts w:hint="eastAsia"/>
        </w:rPr>
      </w:pPr>
    </w:p>
    <w:p w14:paraId="67AB68AE" w14:textId="77777777" w:rsidR="00702D24" w:rsidRDefault="00702D24">
      <w:pPr>
        <w:rPr>
          <w:rFonts w:hint="eastAsia"/>
        </w:rPr>
      </w:pPr>
    </w:p>
    <w:p w14:paraId="4C247E35" w14:textId="77777777" w:rsidR="00702D24" w:rsidRDefault="00702D24">
      <w:pPr>
        <w:rPr>
          <w:rFonts w:hint="eastAsia"/>
        </w:rPr>
      </w:pPr>
    </w:p>
    <w:p w14:paraId="45F3DA4B" w14:textId="77777777" w:rsidR="00702D24" w:rsidRDefault="00702D2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974EB2" w14:textId="77777777" w:rsidR="00702D24" w:rsidRDefault="00702D24">
      <w:pPr>
        <w:rPr>
          <w:rFonts w:hint="eastAsia"/>
        </w:rPr>
      </w:pPr>
    </w:p>
    <w:p w14:paraId="04E2B62D" w14:textId="77777777" w:rsidR="00702D24" w:rsidRDefault="00702D24">
      <w:pPr>
        <w:rPr>
          <w:rFonts w:hint="eastAsia"/>
        </w:rPr>
      </w:pPr>
    </w:p>
    <w:p w14:paraId="555B7812" w14:textId="77777777" w:rsidR="00702D24" w:rsidRDefault="00702D24">
      <w:pPr>
        <w:rPr>
          <w:rFonts w:hint="eastAsia"/>
        </w:rPr>
      </w:pPr>
      <w:r>
        <w:rPr>
          <w:rFonts w:hint="eastAsia"/>
        </w:rPr>
        <w:tab/>
        <w:t>“菡萏”不仅是一个美丽的词汇，更是一份深厚的文化遗产。它既体现了自然界的生命力与美感，也承载了中华民族的精神追求与价值取向。通过了解“菡萏”的词语分解及其背后的文化内涵，我们不仅能更加深刻地感受到中国传统文化的魅力，也能从中汲取灵感，为现代社会的文化建设提供有益的启示。</w:t>
      </w:r>
    </w:p>
    <w:p w14:paraId="56A4245C" w14:textId="77777777" w:rsidR="00702D24" w:rsidRDefault="00702D24">
      <w:pPr>
        <w:rPr>
          <w:rFonts w:hint="eastAsia"/>
        </w:rPr>
      </w:pPr>
    </w:p>
    <w:p w14:paraId="7D21CC34" w14:textId="77777777" w:rsidR="00702D24" w:rsidRDefault="00702D24">
      <w:pPr>
        <w:rPr>
          <w:rFonts w:hint="eastAsia"/>
        </w:rPr>
      </w:pPr>
    </w:p>
    <w:p w14:paraId="6BA3BAF8" w14:textId="77777777" w:rsidR="00702D24" w:rsidRDefault="00702D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B28A55" w14:textId="14A3D15E" w:rsidR="002127DE" w:rsidRDefault="002127DE"/>
    <w:sectPr w:rsidR="00212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7DE"/>
    <w:rsid w:val="002127DE"/>
    <w:rsid w:val="005120DD"/>
    <w:rsid w:val="0070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B9A1A-478C-4F6C-B1DA-EA24E404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7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7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7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7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7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7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7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7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7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7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7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7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7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7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7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7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7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7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