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1C23" w14:textId="77777777" w:rsidR="00A74286" w:rsidRDefault="00A74286">
      <w:pPr>
        <w:rPr>
          <w:rFonts w:hint="eastAsia"/>
        </w:rPr>
      </w:pPr>
    </w:p>
    <w:p w14:paraId="15F14BB5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菡萏葳蕤的寓意和象征</w:t>
      </w:r>
    </w:p>
    <w:p w14:paraId="39B744CF" w14:textId="77777777" w:rsidR="00A74286" w:rsidRDefault="00A74286">
      <w:pPr>
        <w:rPr>
          <w:rFonts w:hint="eastAsia"/>
        </w:rPr>
      </w:pPr>
    </w:p>
    <w:p w14:paraId="547ED758" w14:textId="77777777" w:rsidR="00A74286" w:rsidRDefault="00A74286">
      <w:pPr>
        <w:rPr>
          <w:rFonts w:hint="eastAsia"/>
        </w:rPr>
      </w:pPr>
    </w:p>
    <w:p w14:paraId="34F5BA22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在中国传统文化中，荷花（菡萏）不仅以其独特的美丽吸引着人们的目光，更因其丰富的文化内涵而备受推崇。菡萏葳蕤，即荷花盛开、枝叶茂盛之态，象征着生命的旺盛与自然界的和谐之美。在中国古代文学作品中，荷花常被视为高洁、纯净的象征，代表着超脱世俗的高尚品质。</w:t>
      </w:r>
    </w:p>
    <w:p w14:paraId="5DD7B3B7" w14:textId="77777777" w:rsidR="00A74286" w:rsidRDefault="00A74286">
      <w:pPr>
        <w:rPr>
          <w:rFonts w:hint="eastAsia"/>
        </w:rPr>
      </w:pPr>
    </w:p>
    <w:p w14:paraId="704D35AE" w14:textId="77777777" w:rsidR="00A74286" w:rsidRDefault="00A74286">
      <w:pPr>
        <w:rPr>
          <w:rFonts w:hint="eastAsia"/>
        </w:rPr>
      </w:pPr>
    </w:p>
    <w:p w14:paraId="798D5E88" w14:textId="77777777" w:rsidR="00A74286" w:rsidRDefault="00A74286">
      <w:pPr>
        <w:rPr>
          <w:rFonts w:hint="eastAsia"/>
        </w:rPr>
      </w:pPr>
    </w:p>
    <w:p w14:paraId="5ADE5FB1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高洁与纯洁的象征</w:t>
      </w:r>
    </w:p>
    <w:p w14:paraId="376141FB" w14:textId="77777777" w:rsidR="00A74286" w:rsidRDefault="00A74286">
      <w:pPr>
        <w:rPr>
          <w:rFonts w:hint="eastAsia"/>
        </w:rPr>
      </w:pPr>
    </w:p>
    <w:p w14:paraId="429F4DC1" w14:textId="77777777" w:rsidR="00A74286" w:rsidRDefault="00A74286">
      <w:pPr>
        <w:rPr>
          <w:rFonts w:hint="eastAsia"/>
        </w:rPr>
      </w:pPr>
    </w:p>
    <w:p w14:paraId="476BC4E4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荷花出淤泥而不染，濯清涟而不妖，这正是其作为高洁与纯洁象征的最佳诠释。在古代文人墨客笔下，荷花常常被用来比喻那些身处污浊环境却能保持自身清白、不与世俗同流合污的君子形象。如宋代周敦颐在其名篇《爱莲说》中，就高度赞扬了莲花“中通外直，不蔓不枝”的品格，将之比作理想中的君子形象。</w:t>
      </w:r>
    </w:p>
    <w:p w14:paraId="56B9178F" w14:textId="77777777" w:rsidR="00A74286" w:rsidRDefault="00A74286">
      <w:pPr>
        <w:rPr>
          <w:rFonts w:hint="eastAsia"/>
        </w:rPr>
      </w:pPr>
    </w:p>
    <w:p w14:paraId="728E1B87" w14:textId="77777777" w:rsidR="00A74286" w:rsidRDefault="00A74286">
      <w:pPr>
        <w:rPr>
          <w:rFonts w:hint="eastAsia"/>
        </w:rPr>
      </w:pPr>
    </w:p>
    <w:p w14:paraId="63A3D91F" w14:textId="77777777" w:rsidR="00A74286" w:rsidRDefault="00A74286">
      <w:pPr>
        <w:rPr>
          <w:rFonts w:hint="eastAsia"/>
        </w:rPr>
      </w:pPr>
    </w:p>
    <w:p w14:paraId="2384D698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吉祥如意的象征</w:t>
      </w:r>
    </w:p>
    <w:p w14:paraId="5BC12734" w14:textId="77777777" w:rsidR="00A74286" w:rsidRDefault="00A74286">
      <w:pPr>
        <w:rPr>
          <w:rFonts w:hint="eastAsia"/>
        </w:rPr>
      </w:pPr>
    </w:p>
    <w:p w14:paraId="41DD0ECD" w14:textId="77777777" w:rsidR="00A74286" w:rsidRDefault="00A74286">
      <w:pPr>
        <w:rPr>
          <w:rFonts w:hint="eastAsia"/>
        </w:rPr>
      </w:pPr>
    </w:p>
    <w:p w14:paraId="4CE0BDD9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除了象征高洁与纯洁之外，菡萏葳蕤还承载着吉祥如意的美好寓意。在中国民间，荷花是夏天的象征，代表着生机勃勃、繁荣昌盛。尤其是在端午节等传统节日里，人们会用荷叶包裹粽子，以此寄托对家人健康平安、生活美满幸福的良好祝愿。在佛教文化中，荷花也是圣洁、清净的象征，代表着心灵的净化与升华。</w:t>
      </w:r>
    </w:p>
    <w:p w14:paraId="00FACA04" w14:textId="77777777" w:rsidR="00A74286" w:rsidRDefault="00A74286">
      <w:pPr>
        <w:rPr>
          <w:rFonts w:hint="eastAsia"/>
        </w:rPr>
      </w:pPr>
    </w:p>
    <w:p w14:paraId="08832738" w14:textId="77777777" w:rsidR="00A74286" w:rsidRDefault="00A74286">
      <w:pPr>
        <w:rPr>
          <w:rFonts w:hint="eastAsia"/>
        </w:rPr>
      </w:pPr>
    </w:p>
    <w:p w14:paraId="2DDAC159" w14:textId="77777777" w:rsidR="00A74286" w:rsidRDefault="00A74286">
      <w:pPr>
        <w:rPr>
          <w:rFonts w:hint="eastAsia"/>
        </w:rPr>
      </w:pPr>
    </w:p>
    <w:p w14:paraId="54B22CB7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生命力量的象征</w:t>
      </w:r>
    </w:p>
    <w:p w14:paraId="52456C89" w14:textId="77777777" w:rsidR="00A74286" w:rsidRDefault="00A74286">
      <w:pPr>
        <w:rPr>
          <w:rFonts w:hint="eastAsia"/>
        </w:rPr>
      </w:pPr>
    </w:p>
    <w:p w14:paraId="5B383531" w14:textId="77777777" w:rsidR="00A74286" w:rsidRDefault="00A74286">
      <w:pPr>
        <w:rPr>
          <w:rFonts w:hint="eastAsia"/>
        </w:rPr>
      </w:pPr>
    </w:p>
    <w:p w14:paraId="0747ECEA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菡萏葳蕤所展现的生命力，亦是其重要象征之一。从水底淤泥中生长出来的荷花，经历了从萌芽到绽放的过程，这一过程不仅是自然界生命力顽强的体现，也寓言了人生道路上不断克服困难、追求自我实现的精神。因此，在许多艺术作品中，荷花常常被用来象征坚韧不拔、勇往直前的人生态度。</w:t>
      </w:r>
    </w:p>
    <w:p w14:paraId="785F9A0B" w14:textId="77777777" w:rsidR="00A74286" w:rsidRDefault="00A74286">
      <w:pPr>
        <w:rPr>
          <w:rFonts w:hint="eastAsia"/>
        </w:rPr>
      </w:pPr>
    </w:p>
    <w:p w14:paraId="16B351F9" w14:textId="77777777" w:rsidR="00A74286" w:rsidRDefault="00A74286">
      <w:pPr>
        <w:rPr>
          <w:rFonts w:hint="eastAsia"/>
        </w:rPr>
      </w:pPr>
    </w:p>
    <w:p w14:paraId="0C59FE87" w14:textId="77777777" w:rsidR="00A74286" w:rsidRDefault="00A74286">
      <w:pPr>
        <w:rPr>
          <w:rFonts w:hint="eastAsia"/>
        </w:rPr>
      </w:pPr>
    </w:p>
    <w:p w14:paraId="7E7CE547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和谐共生的象征</w:t>
      </w:r>
    </w:p>
    <w:p w14:paraId="5578083E" w14:textId="77777777" w:rsidR="00A74286" w:rsidRDefault="00A74286">
      <w:pPr>
        <w:rPr>
          <w:rFonts w:hint="eastAsia"/>
        </w:rPr>
      </w:pPr>
    </w:p>
    <w:p w14:paraId="70DA0CF5" w14:textId="77777777" w:rsidR="00A74286" w:rsidRDefault="00A74286">
      <w:pPr>
        <w:rPr>
          <w:rFonts w:hint="eastAsia"/>
        </w:rPr>
      </w:pPr>
    </w:p>
    <w:p w14:paraId="65AE7D66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菡萏葳蕤还体现了人与自然和谐共处的理念。荷花生长于水中，与其他水生植物、动物共同构成了一个生机盎然的生态系统。这种共生关系反映了中国古代哲学思想中天人合一的观点，强调了人类应当顺应自然规律，与自然环境和谐相处的重要性。在现代社会，这一理念对于促进可持续发展、建设生态文明具有重要的启示意义。</w:t>
      </w:r>
    </w:p>
    <w:p w14:paraId="0E604EFC" w14:textId="77777777" w:rsidR="00A74286" w:rsidRDefault="00A74286">
      <w:pPr>
        <w:rPr>
          <w:rFonts w:hint="eastAsia"/>
        </w:rPr>
      </w:pPr>
    </w:p>
    <w:p w14:paraId="11009CAE" w14:textId="77777777" w:rsidR="00A74286" w:rsidRDefault="00A74286">
      <w:pPr>
        <w:rPr>
          <w:rFonts w:hint="eastAsia"/>
        </w:rPr>
      </w:pPr>
    </w:p>
    <w:p w14:paraId="6B9ACC59" w14:textId="77777777" w:rsidR="00A74286" w:rsidRDefault="00A74286">
      <w:pPr>
        <w:rPr>
          <w:rFonts w:hint="eastAsia"/>
        </w:rPr>
      </w:pPr>
    </w:p>
    <w:p w14:paraId="5933E5CC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891DDD" w14:textId="77777777" w:rsidR="00A74286" w:rsidRDefault="00A74286">
      <w:pPr>
        <w:rPr>
          <w:rFonts w:hint="eastAsia"/>
        </w:rPr>
      </w:pPr>
    </w:p>
    <w:p w14:paraId="7D669429" w14:textId="77777777" w:rsidR="00A74286" w:rsidRDefault="00A74286">
      <w:pPr>
        <w:rPr>
          <w:rFonts w:hint="eastAsia"/>
        </w:rPr>
      </w:pPr>
    </w:p>
    <w:p w14:paraId="624918BF" w14:textId="77777777" w:rsidR="00A74286" w:rsidRDefault="00A74286">
      <w:pPr>
        <w:rPr>
          <w:rFonts w:hint="eastAsia"/>
        </w:rPr>
      </w:pPr>
      <w:r>
        <w:rPr>
          <w:rFonts w:hint="eastAsia"/>
        </w:rPr>
        <w:tab/>
        <w:t>菡萏葳蕤不仅仅是一种自然现象，更是蕴含深刻文化含义的艺术符号。它既代表着个人品德上的高洁与纯真，也象征着社会层面的吉祥如意、生命力的强大以及人与自然和谐共生的理想状态。通过深入了解和感悟菡萏葳蕤的多重寓意，我们不仅能更加欣赏这一自然美景，也能从中获得关于如何更好地生活在这个世界上的智慧与启示。</w:t>
      </w:r>
    </w:p>
    <w:p w14:paraId="2C38243C" w14:textId="77777777" w:rsidR="00A74286" w:rsidRDefault="00A74286">
      <w:pPr>
        <w:rPr>
          <w:rFonts w:hint="eastAsia"/>
        </w:rPr>
      </w:pPr>
    </w:p>
    <w:p w14:paraId="335C63C8" w14:textId="77777777" w:rsidR="00A74286" w:rsidRDefault="00A74286">
      <w:pPr>
        <w:rPr>
          <w:rFonts w:hint="eastAsia"/>
        </w:rPr>
      </w:pPr>
    </w:p>
    <w:p w14:paraId="37646DE0" w14:textId="77777777" w:rsidR="00A74286" w:rsidRDefault="00A74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C10A7" w14:textId="7A6CB4E3" w:rsidR="00CA17A5" w:rsidRDefault="00CA17A5"/>
    <w:sectPr w:rsidR="00CA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A5"/>
    <w:rsid w:val="005120DD"/>
    <w:rsid w:val="00A74286"/>
    <w:rsid w:val="00C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FDE21-3D5A-4E87-9C73-BC938CA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