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4715" w14:textId="77777777" w:rsidR="00EE4811" w:rsidRDefault="00EE4811">
      <w:pPr>
        <w:rPr>
          <w:rFonts w:hint="eastAsia"/>
        </w:rPr>
      </w:pPr>
    </w:p>
    <w:p w14:paraId="3AE2C46B" w14:textId="77777777" w:rsidR="00EE4811" w:rsidRDefault="00EE4811">
      <w:pPr>
        <w:rPr>
          <w:rFonts w:hint="eastAsia"/>
        </w:rPr>
      </w:pPr>
      <w:r>
        <w:rPr>
          <w:rFonts w:hint="eastAsia"/>
        </w:rPr>
        <w:tab/>
        <w:t>菡萏诗词：古典文学中的一抹雅致</w:t>
      </w:r>
    </w:p>
    <w:p w14:paraId="21BE2C9C" w14:textId="77777777" w:rsidR="00EE4811" w:rsidRDefault="00EE4811">
      <w:pPr>
        <w:rPr>
          <w:rFonts w:hint="eastAsia"/>
        </w:rPr>
      </w:pPr>
    </w:p>
    <w:p w14:paraId="0D061B8E" w14:textId="77777777" w:rsidR="00EE4811" w:rsidRDefault="00EE4811">
      <w:pPr>
        <w:rPr>
          <w:rFonts w:hint="eastAsia"/>
        </w:rPr>
      </w:pPr>
    </w:p>
    <w:p w14:paraId="630D31DA" w14:textId="77777777" w:rsidR="00EE4811" w:rsidRDefault="00EE4811">
      <w:pPr>
        <w:rPr>
          <w:rFonts w:hint="eastAsia"/>
        </w:rPr>
      </w:pPr>
      <w:r>
        <w:rPr>
          <w:rFonts w:hint="eastAsia"/>
        </w:rPr>
        <w:tab/>
        <w:t>在中国古典文学的长河中，菡萏（荷花）不仅是一种常见的植物，更是文人墨客笔下反复吟咏的对象。它以其高洁的形象，成为了诸多诗人表达情感与理想的重要载体。从古至今，无数关于菡萏的诗词歌赋流传下来，它们不仅展现了作者对自然美的深刻感悟，也反映了古代社会的文化心理和审美情趣。</w:t>
      </w:r>
    </w:p>
    <w:p w14:paraId="519B29E0" w14:textId="77777777" w:rsidR="00EE4811" w:rsidRDefault="00EE4811">
      <w:pPr>
        <w:rPr>
          <w:rFonts w:hint="eastAsia"/>
        </w:rPr>
      </w:pPr>
    </w:p>
    <w:p w14:paraId="172B314D" w14:textId="77777777" w:rsidR="00EE4811" w:rsidRDefault="00EE4811">
      <w:pPr>
        <w:rPr>
          <w:rFonts w:hint="eastAsia"/>
        </w:rPr>
      </w:pPr>
    </w:p>
    <w:p w14:paraId="2F6F8B2F" w14:textId="77777777" w:rsidR="00EE4811" w:rsidRDefault="00EE4811">
      <w:pPr>
        <w:rPr>
          <w:rFonts w:hint="eastAsia"/>
        </w:rPr>
      </w:pPr>
    </w:p>
    <w:p w14:paraId="2F447E69" w14:textId="77777777" w:rsidR="00EE4811" w:rsidRDefault="00EE4811">
      <w:pPr>
        <w:rPr>
          <w:rFonts w:hint="eastAsia"/>
        </w:rPr>
      </w:pPr>
      <w:r>
        <w:rPr>
          <w:rFonts w:hint="eastAsia"/>
        </w:rPr>
        <w:tab/>
        <w:t>菡萏之美的多重解读</w:t>
      </w:r>
    </w:p>
    <w:p w14:paraId="5F9A0595" w14:textId="77777777" w:rsidR="00EE4811" w:rsidRDefault="00EE4811">
      <w:pPr>
        <w:rPr>
          <w:rFonts w:hint="eastAsia"/>
        </w:rPr>
      </w:pPr>
    </w:p>
    <w:p w14:paraId="34511336" w14:textId="77777777" w:rsidR="00EE4811" w:rsidRDefault="00EE4811">
      <w:pPr>
        <w:rPr>
          <w:rFonts w:hint="eastAsia"/>
        </w:rPr>
      </w:pPr>
    </w:p>
    <w:p w14:paraId="3FFD1C01" w14:textId="77777777" w:rsidR="00EE4811" w:rsidRDefault="00EE4811">
      <w:pPr>
        <w:rPr>
          <w:rFonts w:hint="eastAsia"/>
        </w:rPr>
      </w:pPr>
      <w:r>
        <w:rPr>
          <w:rFonts w:hint="eastAsia"/>
        </w:rPr>
        <w:tab/>
        <w:t>荷花之美，在于其清雅脱俗，超凡入圣。古人常用“出淤泥而不染，濯清涟而不妖”来形容荷花的品质，这不仅是对荷花外在形态的赞美，更是对其内在精神的颂扬。在众多描写荷花的诗词中，有的侧重于表现其静态之美，如宋代杨万里的《小池》：“泉眼无声惜细流，树阴照水爱晴柔。小荷才露尖尖角，早有蜻蜓立上头。”此诗通过细腻的笔触描绘了一幅生动的小池春景图，展现了荷花初生时的娇嫩与生机。而唐代王昌龄的《采莲曲》则更多地表达了对采莲女劳动场景的赞美，“荷叶罗裙一色裁，芙蓉向脸两边开。乱入池中看不见，闻歌始觉有人来。”这首诗将荷花与人的活动巧妙结合，营造出一种和谐美好的意境。</w:t>
      </w:r>
    </w:p>
    <w:p w14:paraId="5DCFA611" w14:textId="77777777" w:rsidR="00EE4811" w:rsidRDefault="00EE4811">
      <w:pPr>
        <w:rPr>
          <w:rFonts w:hint="eastAsia"/>
        </w:rPr>
      </w:pPr>
    </w:p>
    <w:p w14:paraId="0BFE657C" w14:textId="77777777" w:rsidR="00EE4811" w:rsidRDefault="00EE4811">
      <w:pPr>
        <w:rPr>
          <w:rFonts w:hint="eastAsia"/>
        </w:rPr>
      </w:pPr>
    </w:p>
    <w:p w14:paraId="32C6D7F7" w14:textId="77777777" w:rsidR="00EE4811" w:rsidRDefault="00EE4811">
      <w:pPr>
        <w:rPr>
          <w:rFonts w:hint="eastAsia"/>
        </w:rPr>
      </w:pPr>
    </w:p>
    <w:p w14:paraId="73AECFD3" w14:textId="77777777" w:rsidR="00EE4811" w:rsidRDefault="00EE4811">
      <w:pPr>
        <w:rPr>
          <w:rFonts w:hint="eastAsia"/>
        </w:rPr>
      </w:pPr>
      <w:r>
        <w:rPr>
          <w:rFonts w:hint="eastAsia"/>
        </w:rPr>
        <w:tab/>
        <w:t>荷花背后的文化意义</w:t>
      </w:r>
    </w:p>
    <w:p w14:paraId="6CDF3C68" w14:textId="77777777" w:rsidR="00EE4811" w:rsidRDefault="00EE4811">
      <w:pPr>
        <w:rPr>
          <w:rFonts w:hint="eastAsia"/>
        </w:rPr>
      </w:pPr>
    </w:p>
    <w:p w14:paraId="3D7C1DF4" w14:textId="77777777" w:rsidR="00EE4811" w:rsidRDefault="00EE4811">
      <w:pPr>
        <w:rPr>
          <w:rFonts w:hint="eastAsia"/>
        </w:rPr>
      </w:pPr>
    </w:p>
    <w:p w14:paraId="701ACE7C" w14:textId="77777777" w:rsidR="00EE4811" w:rsidRDefault="00EE4811">
      <w:pPr>
        <w:rPr>
          <w:rFonts w:hint="eastAsia"/>
        </w:rPr>
      </w:pPr>
      <w:r>
        <w:rPr>
          <w:rFonts w:hint="eastAsia"/>
        </w:rPr>
        <w:tab/>
        <w:t>除了作为自然景观的象征，荷花在中国传统文化中还承载着丰富的文化含义。它常被视为纯洁、高尚、吉祥的象征，是儒家君子人格理想的体现。同时，荷花也与佛教有着不解之缘，在佛经中经常被用来比喻清净无染的心灵状态。因此，在古代文人的作品中，荷花往往被赋予了超越物质层面的精神价值，成为人们追求美好生活的象征。</w:t>
      </w:r>
    </w:p>
    <w:p w14:paraId="23B5EBB1" w14:textId="77777777" w:rsidR="00EE4811" w:rsidRDefault="00EE4811">
      <w:pPr>
        <w:rPr>
          <w:rFonts w:hint="eastAsia"/>
        </w:rPr>
      </w:pPr>
    </w:p>
    <w:p w14:paraId="7CE945C6" w14:textId="77777777" w:rsidR="00EE4811" w:rsidRDefault="00EE4811">
      <w:pPr>
        <w:rPr>
          <w:rFonts w:hint="eastAsia"/>
        </w:rPr>
      </w:pPr>
    </w:p>
    <w:p w14:paraId="1512F473" w14:textId="77777777" w:rsidR="00EE4811" w:rsidRDefault="00EE4811">
      <w:pPr>
        <w:rPr>
          <w:rFonts w:hint="eastAsia"/>
        </w:rPr>
      </w:pPr>
    </w:p>
    <w:p w14:paraId="7D700B08" w14:textId="77777777" w:rsidR="00EE4811" w:rsidRDefault="00EE4811">
      <w:pPr>
        <w:rPr>
          <w:rFonts w:hint="eastAsia"/>
        </w:rPr>
      </w:pPr>
      <w:r>
        <w:rPr>
          <w:rFonts w:hint="eastAsia"/>
        </w:rPr>
        <w:tab/>
        <w:t>现代视角下的菡萏诗词</w:t>
      </w:r>
    </w:p>
    <w:p w14:paraId="72D52582" w14:textId="77777777" w:rsidR="00EE4811" w:rsidRDefault="00EE4811">
      <w:pPr>
        <w:rPr>
          <w:rFonts w:hint="eastAsia"/>
        </w:rPr>
      </w:pPr>
    </w:p>
    <w:p w14:paraId="66CEC130" w14:textId="77777777" w:rsidR="00EE4811" w:rsidRDefault="00EE4811">
      <w:pPr>
        <w:rPr>
          <w:rFonts w:hint="eastAsia"/>
        </w:rPr>
      </w:pPr>
    </w:p>
    <w:p w14:paraId="0DE85B04" w14:textId="77777777" w:rsidR="00EE4811" w:rsidRDefault="00EE4811">
      <w:pPr>
        <w:rPr>
          <w:rFonts w:hint="eastAsia"/>
        </w:rPr>
      </w:pPr>
      <w:r>
        <w:rPr>
          <w:rFonts w:hint="eastAsia"/>
        </w:rPr>
        <w:tab/>
        <w:t>进入现代社会后，虽然生活方式发生了巨大变化，但人们对美好事物的向往从未改变。荷花依旧以其独特的魅力吸引着当代人的目光。许多现代诗人继续创作以荷花为主题的诗歌，尝试从新的角度解读这一传统意象，使之焕发新的生命力。例如，现代诗人通过荷花探讨人与自然的关系，或是借荷花表达对现代社会某些现象的思考，这些都为古老的菡萏诗词注入了新的内涵。</w:t>
      </w:r>
    </w:p>
    <w:p w14:paraId="42170037" w14:textId="77777777" w:rsidR="00EE4811" w:rsidRDefault="00EE4811">
      <w:pPr>
        <w:rPr>
          <w:rFonts w:hint="eastAsia"/>
        </w:rPr>
      </w:pPr>
    </w:p>
    <w:p w14:paraId="6F6BE632" w14:textId="77777777" w:rsidR="00EE4811" w:rsidRDefault="00EE4811">
      <w:pPr>
        <w:rPr>
          <w:rFonts w:hint="eastAsia"/>
        </w:rPr>
      </w:pPr>
    </w:p>
    <w:p w14:paraId="38733E97" w14:textId="77777777" w:rsidR="00EE4811" w:rsidRDefault="00EE4811">
      <w:pPr>
        <w:rPr>
          <w:rFonts w:hint="eastAsia"/>
        </w:rPr>
      </w:pPr>
    </w:p>
    <w:p w14:paraId="65B30F76" w14:textId="77777777" w:rsidR="00EE4811" w:rsidRDefault="00EE48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BF5665" w14:textId="77777777" w:rsidR="00EE4811" w:rsidRDefault="00EE4811">
      <w:pPr>
        <w:rPr>
          <w:rFonts w:hint="eastAsia"/>
        </w:rPr>
      </w:pPr>
    </w:p>
    <w:p w14:paraId="03DC600A" w14:textId="77777777" w:rsidR="00EE4811" w:rsidRDefault="00EE4811">
      <w:pPr>
        <w:rPr>
          <w:rFonts w:hint="eastAsia"/>
        </w:rPr>
      </w:pPr>
    </w:p>
    <w:p w14:paraId="648DB808" w14:textId="77777777" w:rsidR="00EE4811" w:rsidRDefault="00EE4811">
      <w:pPr>
        <w:rPr>
          <w:rFonts w:hint="eastAsia"/>
        </w:rPr>
      </w:pPr>
      <w:r>
        <w:rPr>
          <w:rFonts w:hint="eastAsia"/>
        </w:rPr>
        <w:tab/>
        <w:t>菡萏诗词是中国古典文学宝库中的瑰宝，它不仅展示了荷花本身的美丽，更重要的是传递了一种超越时空的价值观和生活态度。无论时代如何变迁，荷花所代表的那种高洁、宁静、和谐之美，始终是人类共同追求的理想境界。</w:t>
      </w:r>
    </w:p>
    <w:p w14:paraId="66988676" w14:textId="77777777" w:rsidR="00EE4811" w:rsidRDefault="00EE4811">
      <w:pPr>
        <w:rPr>
          <w:rFonts w:hint="eastAsia"/>
        </w:rPr>
      </w:pPr>
    </w:p>
    <w:p w14:paraId="25D88D79" w14:textId="77777777" w:rsidR="00EE4811" w:rsidRDefault="00EE4811">
      <w:pPr>
        <w:rPr>
          <w:rFonts w:hint="eastAsia"/>
        </w:rPr>
      </w:pPr>
    </w:p>
    <w:p w14:paraId="54397C8C" w14:textId="77777777" w:rsidR="00EE4811" w:rsidRDefault="00EE48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B53EA" w14:textId="7FB81639" w:rsidR="005962C3" w:rsidRDefault="005962C3"/>
    <w:sectPr w:rsidR="00596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C3"/>
    <w:rsid w:val="005120DD"/>
    <w:rsid w:val="005962C3"/>
    <w:rsid w:val="00E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B3E76-6468-4065-A513-1D7B9C3B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