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E43A" w14:textId="77777777" w:rsidR="004F747D" w:rsidRDefault="004F747D">
      <w:pPr>
        <w:rPr>
          <w:rFonts w:hint="eastAsia"/>
        </w:rPr>
      </w:pPr>
    </w:p>
    <w:p w14:paraId="19F2AA56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菱怎么读拼音</w:t>
      </w:r>
    </w:p>
    <w:p w14:paraId="207BC896" w14:textId="77777777" w:rsidR="004F747D" w:rsidRDefault="004F747D">
      <w:pPr>
        <w:rPr>
          <w:rFonts w:hint="eastAsia"/>
        </w:rPr>
      </w:pPr>
    </w:p>
    <w:p w14:paraId="4C00B6F2" w14:textId="77777777" w:rsidR="004F747D" w:rsidRDefault="004F747D">
      <w:pPr>
        <w:rPr>
          <w:rFonts w:hint="eastAsia"/>
        </w:rPr>
      </w:pPr>
    </w:p>
    <w:p w14:paraId="441F4292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“菱”字的拼音是 línɡ。在汉语中，“菱”通常指的是一种水生植物——菱角的果实，这种植物属于菱科，广泛分布于亚洲、欧洲及北非的淡水湖泊和河流中。菱角不仅具有观赏价值，其果实还可以食用，是中国南方地区常见的食材之一，常用于烹饪或制作成各种小吃。</w:t>
      </w:r>
    </w:p>
    <w:p w14:paraId="69CFEE63" w14:textId="77777777" w:rsidR="004F747D" w:rsidRDefault="004F747D">
      <w:pPr>
        <w:rPr>
          <w:rFonts w:hint="eastAsia"/>
        </w:rPr>
      </w:pPr>
    </w:p>
    <w:p w14:paraId="3B5F8829" w14:textId="77777777" w:rsidR="004F747D" w:rsidRDefault="004F747D">
      <w:pPr>
        <w:rPr>
          <w:rFonts w:hint="eastAsia"/>
        </w:rPr>
      </w:pPr>
    </w:p>
    <w:p w14:paraId="5FCB505D" w14:textId="77777777" w:rsidR="004F747D" w:rsidRDefault="004F747D">
      <w:pPr>
        <w:rPr>
          <w:rFonts w:hint="eastAsia"/>
        </w:rPr>
      </w:pPr>
    </w:p>
    <w:p w14:paraId="72167660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“菱”的字源与文化意义</w:t>
      </w:r>
    </w:p>
    <w:p w14:paraId="360B3E4F" w14:textId="77777777" w:rsidR="004F747D" w:rsidRDefault="004F747D">
      <w:pPr>
        <w:rPr>
          <w:rFonts w:hint="eastAsia"/>
        </w:rPr>
      </w:pPr>
    </w:p>
    <w:p w14:paraId="19211156" w14:textId="77777777" w:rsidR="004F747D" w:rsidRDefault="004F747D">
      <w:pPr>
        <w:rPr>
          <w:rFonts w:hint="eastAsia"/>
        </w:rPr>
      </w:pPr>
    </w:p>
    <w:p w14:paraId="79D552A4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从汉字构造来看，“菱”是一个形声字，左边的“艹”部表示该字与草木有关，右边的“令”则是声旁，提示了字音。在中国传统文化中，菱角因其形状独特、生长环境特殊而被赋予了丰富的象征意义。例如，在古代文学作品中，菱角常常被用来比喻女子的美好形态或是形容事物的精致小巧。由于菱角多生长于水中，也常被用作清廉高洁的象征。</w:t>
      </w:r>
    </w:p>
    <w:p w14:paraId="5E2F2479" w14:textId="77777777" w:rsidR="004F747D" w:rsidRDefault="004F747D">
      <w:pPr>
        <w:rPr>
          <w:rFonts w:hint="eastAsia"/>
        </w:rPr>
      </w:pPr>
    </w:p>
    <w:p w14:paraId="2D485FA2" w14:textId="77777777" w:rsidR="004F747D" w:rsidRDefault="004F747D">
      <w:pPr>
        <w:rPr>
          <w:rFonts w:hint="eastAsia"/>
        </w:rPr>
      </w:pPr>
    </w:p>
    <w:p w14:paraId="55F7FEE1" w14:textId="77777777" w:rsidR="004F747D" w:rsidRDefault="004F747D">
      <w:pPr>
        <w:rPr>
          <w:rFonts w:hint="eastAsia"/>
        </w:rPr>
      </w:pPr>
    </w:p>
    <w:p w14:paraId="7DF82D1D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“菱”在现代生活中的应用</w:t>
      </w:r>
    </w:p>
    <w:p w14:paraId="372A5660" w14:textId="77777777" w:rsidR="004F747D" w:rsidRDefault="004F747D">
      <w:pPr>
        <w:rPr>
          <w:rFonts w:hint="eastAsia"/>
        </w:rPr>
      </w:pPr>
    </w:p>
    <w:p w14:paraId="3BB62462" w14:textId="77777777" w:rsidR="004F747D" w:rsidRDefault="004F747D">
      <w:pPr>
        <w:rPr>
          <w:rFonts w:hint="eastAsia"/>
        </w:rPr>
      </w:pPr>
    </w:p>
    <w:p w14:paraId="382B1792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随着社会的发展，“菱”字不仅仅局限于描述自然界的植物，它还被广泛应用于其他领域。比如，在汽车品牌中，三菱（Mitsubishi）就是一个典型的例子，其中“三”代表三个，“菱”则取自菱形图案，整个标志由三个菱形组成，寓意着企业在多个领域的综合发展。在日常生活中，我们也能看到许多与“菱”相关的商品名称或设计元素，如菱形图案的饰品、服装等，这些都体现了“菱”这一元素在现代社会中的多样性和活力。</w:t>
      </w:r>
    </w:p>
    <w:p w14:paraId="2FE7D98B" w14:textId="77777777" w:rsidR="004F747D" w:rsidRDefault="004F747D">
      <w:pPr>
        <w:rPr>
          <w:rFonts w:hint="eastAsia"/>
        </w:rPr>
      </w:pPr>
    </w:p>
    <w:p w14:paraId="22DBC946" w14:textId="77777777" w:rsidR="004F747D" w:rsidRDefault="004F747D">
      <w:pPr>
        <w:rPr>
          <w:rFonts w:hint="eastAsia"/>
        </w:rPr>
      </w:pPr>
    </w:p>
    <w:p w14:paraId="7ED9BE1E" w14:textId="77777777" w:rsidR="004F747D" w:rsidRDefault="004F747D">
      <w:pPr>
        <w:rPr>
          <w:rFonts w:hint="eastAsia"/>
        </w:rPr>
      </w:pPr>
    </w:p>
    <w:p w14:paraId="2798B024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如何正确发音“菱”字</w:t>
      </w:r>
    </w:p>
    <w:p w14:paraId="422DEBB7" w14:textId="77777777" w:rsidR="004F747D" w:rsidRDefault="004F747D">
      <w:pPr>
        <w:rPr>
          <w:rFonts w:hint="eastAsia"/>
        </w:rPr>
      </w:pPr>
    </w:p>
    <w:p w14:paraId="2693B67A" w14:textId="77777777" w:rsidR="004F747D" w:rsidRDefault="004F747D">
      <w:pPr>
        <w:rPr>
          <w:rFonts w:hint="eastAsia"/>
        </w:rPr>
      </w:pPr>
    </w:p>
    <w:p w14:paraId="3433C8AC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对于初学者来说，正确地发出“菱”(línɡ)这个音可能会有一些挑战。要确保能够准确发出“l”这个音，这需要舌尖轻触上齿龈后方，气流从舌两侧通过；接着，发“i”音时，口腔应稍微张开，舌头前部抬高接近上颚但不接触；“nɡ”是一个鼻音收尾，发音时软腭下降，气流通过鼻腔排出。练习时可以先分开练习每个部分，再逐渐连贯起来，多次重复直至流畅自然。</w:t>
      </w:r>
    </w:p>
    <w:p w14:paraId="2359A804" w14:textId="77777777" w:rsidR="004F747D" w:rsidRDefault="004F747D">
      <w:pPr>
        <w:rPr>
          <w:rFonts w:hint="eastAsia"/>
        </w:rPr>
      </w:pPr>
    </w:p>
    <w:p w14:paraId="3582E010" w14:textId="77777777" w:rsidR="004F747D" w:rsidRDefault="004F747D">
      <w:pPr>
        <w:rPr>
          <w:rFonts w:hint="eastAsia"/>
        </w:rPr>
      </w:pPr>
    </w:p>
    <w:p w14:paraId="726B8688" w14:textId="77777777" w:rsidR="004F747D" w:rsidRDefault="004F747D">
      <w:pPr>
        <w:rPr>
          <w:rFonts w:hint="eastAsia"/>
        </w:rPr>
      </w:pPr>
    </w:p>
    <w:p w14:paraId="1C412E37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D85C0" w14:textId="77777777" w:rsidR="004F747D" w:rsidRDefault="004F747D">
      <w:pPr>
        <w:rPr>
          <w:rFonts w:hint="eastAsia"/>
        </w:rPr>
      </w:pPr>
    </w:p>
    <w:p w14:paraId="65D10A28" w14:textId="77777777" w:rsidR="004F747D" w:rsidRDefault="004F747D">
      <w:pPr>
        <w:rPr>
          <w:rFonts w:hint="eastAsia"/>
        </w:rPr>
      </w:pPr>
    </w:p>
    <w:p w14:paraId="4613D834" w14:textId="77777777" w:rsidR="004F747D" w:rsidRDefault="004F747D">
      <w:pPr>
        <w:rPr>
          <w:rFonts w:hint="eastAsia"/>
        </w:rPr>
      </w:pPr>
      <w:r>
        <w:rPr>
          <w:rFonts w:hint="eastAsia"/>
        </w:rPr>
        <w:tab/>
        <w:t>通过上述介绍，我们不仅了解了“菱”字的基本读音及其在自然界的含义，还探索了它在文化和现代生活中的广泛应用。无论是作为一种传统的食材，还是作为现代设计中的灵感来源，“菱”都展现出了其独特的魅力。希望这篇文章能帮助大家更好地认识和理解“菱”这个字及其背后的文化内涵。</w:t>
      </w:r>
    </w:p>
    <w:p w14:paraId="57EFEDE1" w14:textId="77777777" w:rsidR="004F747D" w:rsidRDefault="004F747D">
      <w:pPr>
        <w:rPr>
          <w:rFonts w:hint="eastAsia"/>
        </w:rPr>
      </w:pPr>
    </w:p>
    <w:p w14:paraId="64979C51" w14:textId="77777777" w:rsidR="004F747D" w:rsidRDefault="004F747D">
      <w:pPr>
        <w:rPr>
          <w:rFonts w:hint="eastAsia"/>
        </w:rPr>
      </w:pPr>
    </w:p>
    <w:p w14:paraId="7B88C6D7" w14:textId="77777777" w:rsidR="004F747D" w:rsidRDefault="004F7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EAA19" w14:textId="2754CEA8" w:rsidR="00864D28" w:rsidRDefault="00864D28"/>
    <w:sectPr w:rsidR="0086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28"/>
    <w:rsid w:val="004F747D"/>
    <w:rsid w:val="00864D2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3B38-6285-4970-B031-4341BC5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