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ACB6" w14:textId="77777777" w:rsidR="008C2C4C" w:rsidRDefault="008C2C4C">
      <w:pPr>
        <w:rPr>
          <w:rFonts w:hint="eastAsia"/>
        </w:rPr>
      </w:pPr>
      <w:r>
        <w:rPr>
          <w:rFonts w:hint="eastAsia"/>
        </w:rPr>
        <w:t>萄的拼音正确声调在汉语中，每个汉字都有其特定的读音，而这些读音往往由一个或多个音节组成。对于“葡萄”中的“萄”字而言，它的正确拼音是 táo，其中包含了第二声（阳平）的声调标记。声调是汉语发音的重要组成部分，它能够区分不同的词义，因此掌握正确的声调对于学习中文的人来说至关重要。</w:t>
      </w:r>
    </w:p>
    <w:p w14:paraId="141B3F96" w14:textId="77777777" w:rsidR="008C2C4C" w:rsidRDefault="008C2C4C">
      <w:pPr>
        <w:rPr>
          <w:rFonts w:hint="eastAsia"/>
        </w:rPr>
      </w:pPr>
      <w:r>
        <w:rPr>
          <w:rFonts w:hint="eastAsia"/>
        </w:rPr>
        <w:t>什么是声调？声调是指在发某些语言时，用来区别不同词汇意义的声音高低变化。汉语是一种典型的声调语言，共有四个基本声调加上轻声，分别是第一声（阴平）、第二声（阳平）、第三声（上声）、第四声（去声）。每种声调都代表着一种特定的音高模式。比如，“táo”这个音节，在用作不同词语时可能代表完全不同的含义，如“桃”（水果的一种）与“逃”（逃离），它们仅通过声调来加以区分。</w:t>
      </w:r>
    </w:p>
    <w:p w14:paraId="1818C590" w14:textId="77777777" w:rsidR="008C2C4C" w:rsidRDefault="008C2C4C">
      <w:pPr>
        <w:rPr>
          <w:rFonts w:hint="eastAsia"/>
        </w:rPr>
      </w:pPr>
      <w:r>
        <w:rPr>
          <w:rFonts w:hint="eastAsia"/>
        </w:rPr>
        <w:t>萄字的发音详解当我们说到“萄”字的具体发音时，首先需要明确的是，该字属于第二声（阳平）。在汉语拼音系统里，第二声被标记为“ˊ”，因此“萄”的准确拼音写作 táo。从发音技巧上看，发出正确的第二声音调意味着起始音位相对较低，然后逐渐升高直至结束，整个过程应该流畅自然，没有明显的中断。这种上升趋势使得听者能够清晰地识别出所指的是哪一个汉字。</w:t>
      </w:r>
    </w:p>
    <w:p w14:paraId="76BE26A8" w14:textId="77777777" w:rsidR="008C2C4C" w:rsidRDefault="008C2C4C">
      <w:pPr>
        <w:rPr>
          <w:rFonts w:hint="eastAsia"/>
        </w:rPr>
      </w:pPr>
      <w:r>
        <w:rPr>
          <w:rFonts w:hint="eastAsia"/>
        </w:rPr>
        <w:t>如何练习“萄”的正确发音对于初学者来说，掌握好每一个汉字的正确发音并不容易，特别是当涉及到细微的声调差异时。为了更好地练习“萄”字的发音，可以采取以下几种方法：一是多听标准发音材料，如新闻广播、教学视频等；二是尝试模仿母语者的发音，并注意观察他们的口型变化；三是利用录音设备记录下自己的发音，对比分析找出不足之处进行改进；四是参加语言交流活动，通过实际对话提高口语表达能力。持续不断的练习和积累经验将有助于逐步改善你的普通话水平。</w:t>
      </w:r>
    </w:p>
    <w:p w14:paraId="500A0BF2" w14:textId="77777777" w:rsidR="008C2C4C" w:rsidRDefault="008C2C4C">
      <w:pPr>
        <w:rPr>
          <w:rFonts w:hint="eastAsia"/>
        </w:rPr>
      </w:pPr>
      <w:r>
        <w:rPr>
          <w:rFonts w:hint="eastAsia"/>
        </w:rPr>
        <w:t>最后的总结“萄”字在汉语拼音体系中的正确读法为 táo，带有第二声（阳平）的特征。了解并熟练掌握汉语中的各个声调不仅有助于提升个人的语言技能，而且还能增进对中国文化的理解与欣赏。希望上述信息能帮助大家更准确地掌握“萄”字以及其他汉字的正确发音方式，从而促进更加流利自然的中文沟通交流。</w:t>
      </w:r>
    </w:p>
    <w:p w14:paraId="3ED4F854" w14:textId="77777777" w:rsidR="008C2C4C" w:rsidRDefault="008C2C4C">
      <w:pPr>
        <w:rPr>
          <w:rFonts w:hint="eastAsia"/>
        </w:rPr>
      </w:pPr>
    </w:p>
    <w:p w14:paraId="0633994D" w14:textId="2C7926DF" w:rsidR="006510AA" w:rsidRDefault="006510AA"/>
    <w:sectPr w:rsidR="0065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A"/>
    <w:rsid w:val="00332454"/>
    <w:rsid w:val="006510AA"/>
    <w:rsid w:val="008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8A35B-E0EF-488C-8B8E-1A2ABFC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