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C08C" w14:textId="77777777" w:rsidR="00C532ED" w:rsidRDefault="00C532ED">
      <w:pPr>
        <w:rPr>
          <w:rFonts w:hint="eastAsia"/>
        </w:rPr>
      </w:pPr>
      <w:r>
        <w:rPr>
          <w:rFonts w:hint="eastAsia"/>
        </w:rPr>
        <w:t>萎 wěi</w:t>
      </w:r>
    </w:p>
    <w:p w14:paraId="6988C1C9" w14:textId="77777777" w:rsidR="00C532ED" w:rsidRDefault="00C532ED">
      <w:pPr>
        <w:rPr>
          <w:rFonts w:hint="eastAsia"/>
        </w:rPr>
      </w:pPr>
      <w:r>
        <w:rPr>
          <w:rFonts w:hint="eastAsia"/>
        </w:rPr>
        <w:t>在汉语的浩瀚字海中，"萎"是一个既常见又蕴含深刻意义的汉字。它的拼音是wěi，根据《说文解字》的解释，“草衰也”，意指植物失去生机，枯黄凋谢的状态。这个字不仅描绘了自然界的景象，更常常被用来形容事物或情感的衰退、无力感以及消沉状态。</w:t>
      </w:r>
    </w:p>
    <w:p w14:paraId="313933C3" w14:textId="77777777" w:rsidR="00C532ED" w:rsidRDefault="00C532ED">
      <w:pPr>
        <w:rPr>
          <w:rFonts w:hint="eastAsia"/>
        </w:rPr>
      </w:pPr>
    </w:p>
    <w:p w14:paraId="22755EDF" w14:textId="77777777" w:rsidR="00C532ED" w:rsidRDefault="00C532ED">
      <w:pPr>
        <w:rPr>
          <w:rFonts w:hint="eastAsia"/>
        </w:rPr>
      </w:pPr>
      <w:r>
        <w:rPr>
          <w:rFonts w:hint="eastAsia"/>
        </w:rPr>
        <w:t>从自然界到人文精神的映射</w:t>
      </w:r>
    </w:p>
    <w:p w14:paraId="0DA92C39" w14:textId="77777777" w:rsidR="00C532ED" w:rsidRDefault="00C532ED">
      <w:pPr>
        <w:rPr>
          <w:rFonts w:hint="eastAsia"/>
        </w:rPr>
      </w:pPr>
      <w:r>
        <w:rPr>
          <w:rFonts w:hint="eastAsia"/>
        </w:rPr>
        <w:t>在自然界里，当春天的花朵到了秋季，开始出现花瓣变色、掉落的现象时，我们可以说它们“萎”了。这种现象反映了生命的循环，是大自然新陈代谢的一部分。而在人文领域，“萎”可以表达一种消极的情绪或者状态。例如，在社会压力下感到疲惫不堪的人可能会觉得自己的意志力和积极性逐渐“萎”去；或是艺术家在创作遇到瓶颈时，灵感似乎也随之“萎”靡不振。这不仅是对物理状态的一种描述，也是对内心世界变化的一种隐喻。</w:t>
      </w:r>
    </w:p>
    <w:p w14:paraId="0DC1BE11" w14:textId="77777777" w:rsidR="00C532ED" w:rsidRDefault="00C532ED">
      <w:pPr>
        <w:rPr>
          <w:rFonts w:hint="eastAsia"/>
        </w:rPr>
      </w:pPr>
    </w:p>
    <w:p w14:paraId="4C2E80AD" w14:textId="77777777" w:rsidR="00C532ED" w:rsidRDefault="00C532ED">
      <w:pPr>
        <w:rPr>
          <w:rFonts w:hint="eastAsia"/>
        </w:rPr>
      </w:pPr>
      <w:r>
        <w:rPr>
          <w:rFonts w:hint="eastAsia"/>
        </w:rPr>
        <w:t>文化语境下的使用与理解</w:t>
      </w:r>
    </w:p>
    <w:p w14:paraId="2EC0BAC3" w14:textId="77777777" w:rsidR="00C532ED" w:rsidRDefault="00C532ED">
      <w:pPr>
        <w:rPr>
          <w:rFonts w:hint="eastAsia"/>
        </w:rPr>
      </w:pPr>
      <w:r>
        <w:rPr>
          <w:rFonts w:hint="eastAsia"/>
        </w:rPr>
        <w:t>在中国传统文化中，“萎”往往带有一种无奈和哀愁的情感色彩。古代诗人常用它来抒发对时光流逝、人事变迁的感慨。比如，唐代诗人杜甫在其诗作《登高》中有云：“无边落木萧萧下，不尽长江滚滚来。”这里的“落木”即是描述树叶凋零的情景，暗含着“萎”的意境。在现代社会，“萎”也被赋予新的含义，如经济上的衰退、产业的萎缩等，都是这个字在不同背景下衍生出的新用法。</w:t>
      </w:r>
    </w:p>
    <w:p w14:paraId="7ABFCFE6" w14:textId="77777777" w:rsidR="00C532ED" w:rsidRDefault="00C532ED">
      <w:pPr>
        <w:rPr>
          <w:rFonts w:hint="eastAsia"/>
        </w:rPr>
      </w:pPr>
    </w:p>
    <w:p w14:paraId="751F9EFA" w14:textId="77777777" w:rsidR="00C532ED" w:rsidRDefault="00C532ED">
      <w:pPr>
        <w:rPr>
          <w:rFonts w:hint="eastAsia"/>
        </w:rPr>
      </w:pPr>
      <w:r>
        <w:rPr>
          <w:rFonts w:hint="eastAsia"/>
        </w:rPr>
        <w:t>如何面对“萎”的挑战</w:t>
      </w:r>
    </w:p>
    <w:p w14:paraId="2A6916C9" w14:textId="77777777" w:rsidR="00C532ED" w:rsidRDefault="00C532ED">
      <w:pPr>
        <w:rPr>
          <w:rFonts w:hint="eastAsia"/>
        </w:rPr>
      </w:pPr>
      <w:r>
        <w:rPr>
          <w:rFonts w:hint="eastAsia"/>
        </w:rPr>
        <w:t>无论是个人还是群体，面对“萎”的情况，积极的态度总是解决问题的关键。对于个体而言，保持乐观的心态，寻找新的动力源，可以有效对抗内心的“萎”靡。而对于企业和社会来说，则需要通过创新改革、优化资源配置等方式来克服“萎”缩的困境。“萎”虽然是一个表示负面状态的词汇，但只要正确看待并采取相应措施，就能够转危为安，实现逆转。</w:t>
      </w:r>
    </w:p>
    <w:p w14:paraId="2593D085" w14:textId="77777777" w:rsidR="00C532ED" w:rsidRDefault="00C532ED">
      <w:pPr>
        <w:rPr>
          <w:rFonts w:hint="eastAsia"/>
        </w:rPr>
      </w:pPr>
    </w:p>
    <w:p w14:paraId="21D74FE9" w14:textId="77777777" w:rsidR="00C532ED" w:rsidRDefault="00C532ED">
      <w:pPr>
        <w:rPr>
          <w:rFonts w:hint="eastAsia"/>
        </w:rPr>
      </w:pPr>
      <w:r>
        <w:rPr>
          <w:rFonts w:hint="eastAsia"/>
        </w:rPr>
        <w:t>结语：超越“萎”之境</w:t>
      </w:r>
    </w:p>
    <w:p w14:paraId="13551913" w14:textId="77777777" w:rsidR="00C532ED" w:rsidRDefault="00C532ED">
      <w:pPr>
        <w:rPr>
          <w:rFonts w:hint="eastAsia"/>
        </w:rPr>
      </w:pPr>
      <w:r>
        <w:rPr>
          <w:rFonts w:hint="eastAsia"/>
        </w:rPr>
        <w:t>“萎”不仅仅是一个简单的汉字，它承载着丰富的文化内涵，并且紧密联系着人们的日常生活。通过对“萎”的深入理解，我们可以更好地认识自我，理解周围的世界，并学会以更加成熟和智慧的方式应对生活中的种种挑战。在这个过程中，或许还能发现更多未曾注意的美好，从而走出“萎”的阴影，迈向充满希望的新天地。</w:t>
      </w:r>
    </w:p>
    <w:p w14:paraId="69DCB4BB" w14:textId="77777777" w:rsidR="00C532ED" w:rsidRDefault="00C532ED">
      <w:pPr>
        <w:rPr>
          <w:rFonts w:hint="eastAsia"/>
        </w:rPr>
      </w:pPr>
    </w:p>
    <w:p w14:paraId="69B761A5" w14:textId="77777777" w:rsidR="00C532ED" w:rsidRDefault="00C532ED">
      <w:pPr>
        <w:rPr>
          <w:rFonts w:hint="eastAsia"/>
        </w:rPr>
      </w:pPr>
      <w:r>
        <w:rPr>
          <w:rFonts w:hint="eastAsia"/>
        </w:rPr>
        <w:t>本文是由每日作文网(2345lzwz.com)为大家创作</w:t>
      </w:r>
    </w:p>
    <w:p w14:paraId="38750ED0" w14:textId="530E614B" w:rsidR="003E3749" w:rsidRDefault="003E3749"/>
    <w:sectPr w:rsidR="003E3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49"/>
    <w:rsid w:val="003E3749"/>
    <w:rsid w:val="009442F6"/>
    <w:rsid w:val="00C5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F091F-0B83-42EA-86CC-FEE61A96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749"/>
    <w:rPr>
      <w:rFonts w:cstheme="majorBidi"/>
      <w:color w:val="2F5496" w:themeColor="accent1" w:themeShade="BF"/>
      <w:sz w:val="28"/>
      <w:szCs w:val="28"/>
    </w:rPr>
  </w:style>
  <w:style w:type="character" w:customStyle="1" w:styleId="50">
    <w:name w:val="标题 5 字符"/>
    <w:basedOn w:val="a0"/>
    <w:link w:val="5"/>
    <w:uiPriority w:val="9"/>
    <w:semiHidden/>
    <w:rsid w:val="003E3749"/>
    <w:rPr>
      <w:rFonts w:cstheme="majorBidi"/>
      <w:color w:val="2F5496" w:themeColor="accent1" w:themeShade="BF"/>
      <w:sz w:val="24"/>
    </w:rPr>
  </w:style>
  <w:style w:type="character" w:customStyle="1" w:styleId="60">
    <w:name w:val="标题 6 字符"/>
    <w:basedOn w:val="a0"/>
    <w:link w:val="6"/>
    <w:uiPriority w:val="9"/>
    <w:semiHidden/>
    <w:rsid w:val="003E3749"/>
    <w:rPr>
      <w:rFonts w:cstheme="majorBidi"/>
      <w:b/>
      <w:bCs/>
      <w:color w:val="2F5496" w:themeColor="accent1" w:themeShade="BF"/>
    </w:rPr>
  </w:style>
  <w:style w:type="character" w:customStyle="1" w:styleId="70">
    <w:name w:val="标题 7 字符"/>
    <w:basedOn w:val="a0"/>
    <w:link w:val="7"/>
    <w:uiPriority w:val="9"/>
    <w:semiHidden/>
    <w:rsid w:val="003E3749"/>
    <w:rPr>
      <w:rFonts w:cstheme="majorBidi"/>
      <w:b/>
      <w:bCs/>
      <w:color w:val="595959" w:themeColor="text1" w:themeTint="A6"/>
    </w:rPr>
  </w:style>
  <w:style w:type="character" w:customStyle="1" w:styleId="80">
    <w:name w:val="标题 8 字符"/>
    <w:basedOn w:val="a0"/>
    <w:link w:val="8"/>
    <w:uiPriority w:val="9"/>
    <w:semiHidden/>
    <w:rsid w:val="003E3749"/>
    <w:rPr>
      <w:rFonts w:cstheme="majorBidi"/>
      <w:color w:val="595959" w:themeColor="text1" w:themeTint="A6"/>
    </w:rPr>
  </w:style>
  <w:style w:type="character" w:customStyle="1" w:styleId="90">
    <w:name w:val="标题 9 字符"/>
    <w:basedOn w:val="a0"/>
    <w:link w:val="9"/>
    <w:uiPriority w:val="9"/>
    <w:semiHidden/>
    <w:rsid w:val="003E3749"/>
    <w:rPr>
      <w:rFonts w:eastAsiaTheme="majorEastAsia" w:cstheme="majorBidi"/>
      <w:color w:val="595959" w:themeColor="text1" w:themeTint="A6"/>
    </w:rPr>
  </w:style>
  <w:style w:type="paragraph" w:styleId="a3">
    <w:name w:val="Title"/>
    <w:basedOn w:val="a"/>
    <w:next w:val="a"/>
    <w:link w:val="a4"/>
    <w:uiPriority w:val="10"/>
    <w:qFormat/>
    <w:rsid w:val="003E3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749"/>
    <w:pPr>
      <w:spacing w:before="160"/>
      <w:jc w:val="center"/>
    </w:pPr>
    <w:rPr>
      <w:i/>
      <w:iCs/>
      <w:color w:val="404040" w:themeColor="text1" w:themeTint="BF"/>
    </w:rPr>
  </w:style>
  <w:style w:type="character" w:customStyle="1" w:styleId="a8">
    <w:name w:val="引用 字符"/>
    <w:basedOn w:val="a0"/>
    <w:link w:val="a7"/>
    <w:uiPriority w:val="29"/>
    <w:rsid w:val="003E3749"/>
    <w:rPr>
      <w:i/>
      <w:iCs/>
      <w:color w:val="404040" w:themeColor="text1" w:themeTint="BF"/>
    </w:rPr>
  </w:style>
  <w:style w:type="paragraph" w:styleId="a9">
    <w:name w:val="List Paragraph"/>
    <w:basedOn w:val="a"/>
    <w:uiPriority w:val="34"/>
    <w:qFormat/>
    <w:rsid w:val="003E3749"/>
    <w:pPr>
      <w:ind w:left="720"/>
      <w:contextualSpacing/>
    </w:pPr>
  </w:style>
  <w:style w:type="character" w:styleId="aa">
    <w:name w:val="Intense Emphasis"/>
    <w:basedOn w:val="a0"/>
    <w:uiPriority w:val="21"/>
    <w:qFormat/>
    <w:rsid w:val="003E3749"/>
    <w:rPr>
      <w:i/>
      <w:iCs/>
      <w:color w:val="2F5496" w:themeColor="accent1" w:themeShade="BF"/>
    </w:rPr>
  </w:style>
  <w:style w:type="paragraph" w:styleId="ab">
    <w:name w:val="Intense Quote"/>
    <w:basedOn w:val="a"/>
    <w:next w:val="a"/>
    <w:link w:val="ac"/>
    <w:uiPriority w:val="30"/>
    <w:qFormat/>
    <w:rsid w:val="003E3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749"/>
    <w:rPr>
      <w:i/>
      <w:iCs/>
      <w:color w:val="2F5496" w:themeColor="accent1" w:themeShade="BF"/>
    </w:rPr>
  </w:style>
  <w:style w:type="character" w:styleId="ad">
    <w:name w:val="Intense Reference"/>
    <w:basedOn w:val="a0"/>
    <w:uiPriority w:val="32"/>
    <w:qFormat/>
    <w:rsid w:val="003E3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