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41F08" w14:textId="77777777" w:rsidR="00611678" w:rsidRDefault="00611678">
      <w:pPr>
        <w:rPr>
          <w:rFonts w:hint="eastAsia"/>
        </w:rPr>
      </w:pPr>
      <w:r>
        <w:rPr>
          <w:rFonts w:hint="eastAsia"/>
        </w:rPr>
        <w:t>萎瞧组词和的拼音</w:t>
      </w:r>
    </w:p>
    <w:p w14:paraId="5367A6B3" w14:textId="77777777" w:rsidR="00611678" w:rsidRDefault="00611678">
      <w:pPr>
        <w:rPr>
          <w:rFonts w:hint="eastAsia"/>
        </w:rPr>
      </w:pPr>
      <w:r>
        <w:rPr>
          <w:rFonts w:hint="eastAsia"/>
        </w:rPr>
        <w:t>在汉语学习过程中，掌握词汇的组成及其正确的拼音是至关重要的。今天我们要探讨的是一个有趣的主题——“萎瞧”这个词组，以及其组成部分的拼音。虽然“萎瞧”并不是一个标准的汉语词组，但我们可以通过对其中每个字的分析来深入了解它们的意义和发音。</w:t>
      </w:r>
    </w:p>
    <w:p w14:paraId="3B87205C" w14:textId="77777777" w:rsidR="00611678" w:rsidRDefault="00611678">
      <w:pPr>
        <w:rPr>
          <w:rFonts w:hint="eastAsia"/>
        </w:rPr>
      </w:pPr>
    </w:p>
    <w:p w14:paraId="46806097" w14:textId="77777777" w:rsidR="00611678" w:rsidRDefault="00611678">
      <w:pPr>
        <w:rPr>
          <w:rFonts w:hint="eastAsia"/>
        </w:rPr>
      </w:pPr>
      <w:r>
        <w:rPr>
          <w:rFonts w:hint="eastAsia"/>
        </w:rPr>
        <w:t>“萎”的含义与拼音</w:t>
      </w:r>
    </w:p>
    <w:p w14:paraId="2A43D7A7" w14:textId="77777777" w:rsidR="00611678" w:rsidRDefault="00611678">
      <w:pPr>
        <w:rPr>
          <w:rFonts w:hint="eastAsia"/>
        </w:rPr>
      </w:pPr>
      <w:r>
        <w:rPr>
          <w:rFonts w:hint="eastAsia"/>
        </w:rPr>
        <w:t>“萎”这个字指的是植物因失去水分而干枯，也可以用来比喻事物的衰败或精神状态不佳。它通常读作“wěi”，属于第三声调，这表明在发音时需要先降后升。了解“萎”的正确用法有助于我们更好地理解与之相关的表达方式，例如“萎靡不振”，用来描述一个人缺乏活力或意志消沉的状态。</w:t>
      </w:r>
    </w:p>
    <w:p w14:paraId="455AF950" w14:textId="77777777" w:rsidR="00611678" w:rsidRDefault="00611678">
      <w:pPr>
        <w:rPr>
          <w:rFonts w:hint="eastAsia"/>
        </w:rPr>
      </w:pPr>
    </w:p>
    <w:p w14:paraId="074FF933" w14:textId="77777777" w:rsidR="00611678" w:rsidRDefault="00611678">
      <w:pPr>
        <w:rPr>
          <w:rFonts w:hint="eastAsia"/>
        </w:rPr>
      </w:pPr>
      <w:r>
        <w:rPr>
          <w:rFonts w:hint="eastAsia"/>
        </w:rPr>
        <w:t>“瞧”的使用及拼音</w:t>
      </w:r>
    </w:p>
    <w:p w14:paraId="04F57E7D" w14:textId="77777777" w:rsidR="00611678" w:rsidRDefault="00611678">
      <w:pPr>
        <w:rPr>
          <w:rFonts w:hint="eastAsia"/>
        </w:rPr>
      </w:pPr>
      <w:r>
        <w:rPr>
          <w:rFonts w:hint="eastAsia"/>
        </w:rPr>
        <w:t>接下来，“瞧”是一个表示看的动作的动词，在口语中较为常用。它的拼音为“qiáo”，也是第二声调。与“看”相比，“瞧”更多地出现在非正式场合或是文学作品当中，给语言增添了一份亲切感。通过“瞧”这一动作，人们可以更生动地表达观察的行为，如“你瞧那边的风景多美！”这样的句子就显得非常自然流畅。</w:t>
      </w:r>
    </w:p>
    <w:p w14:paraId="459F6F88" w14:textId="77777777" w:rsidR="00611678" w:rsidRDefault="00611678">
      <w:pPr>
        <w:rPr>
          <w:rFonts w:hint="eastAsia"/>
        </w:rPr>
      </w:pPr>
    </w:p>
    <w:p w14:paraId="16144CAA" w14:textId="77777777" w:rsidR="00611678" w:rsidRDefault="00611678">
      <w:pPr>
        <w:rPr>
          <w:rFonts w:hint="eastAsia"/>
        </w:rPr>
      </w:pPr>
      <w:r>
        <w:rPr>
          <w:rFonts w:hint="eastAsia"/>
        </w:rPr>
        <w:t>组合起来的创意联想</w:t>
      </w:r>
    </w:p>
    <w:p w14:paraId="72972F14" w14:textId="77777777" w:rsidR="00611678" w:rsidRDefault="00611678">
      <w:pPr>
        <w:rPr>
          <w:rFonts w:hint="eastAsia"/>
        </w:rPr>
      </w:pPr>
      <w:r>
        <w:rPr>
          <w:rFonts w:hint="eastAsia"/>
        </w:rPr>
        <w:t>尽管“萎瞧”本身不是标准汉语中的固定搭配，但将这两个字放在一起可以激发我们的创造力。比如，我们可以想象这样一个场景：在一个干燥炎热的夏日，一位老人正站在自家花园里，望着那些因为缺水而渐渐凋零的花草（萎），同时仔细打量着每一片叶子的状况（瞧）。这种情景描写不仅丰富了文字的表现力，也帮助读者更加直观地感受到故事的情感氛围。</w:t>
      </w:r>
    </w:p>
    <w:p w14:paraId="72BA2AC1" w14:textId="77777777" w:rsidR="00611678" w:rsidRDefault="00611678">
      <w:pPr>
        <w:rPr>
          <w:rFonts w:hint="eastAsia"/>
        </w:rPr>
      </w:pPr>
    </w:p>
    <w:p w14:paraId="0D85CB61" w14:textId="77777777" w:rsidR="00611678" w:rsidRDefault="00611678">
      <w:pPr>
        <w:rPr>
          <w:rFonts w:hint="eastAsia"/>
        </w:rPr>
      </w:pPr>
      <w:r>
        <w:rPr>
          <w:rFonts w:hint="eastAsia"/>
        </w:rPr>
        <w:t>最后的总结</w:t>
      </w:r>
    </w:p>
    <w:p w14:paraId="5B86CEA1" w14:textId="77777777" w:rsidR="00611678" w:rsidRDefault="00611678">
      <w:pPr>
        <w:rPr>
          <w:rFonts w:hint="eastAsia"/>
        </w:rPr>
      </w:pPr>
      <w:r>
        <w:rPr>
          <w:rFonts w:hint="eastAsia"/>
        </w:rPr>
        <w:t>通过对“萎”和“瞧”这两个汉字的学习，我们不仅掌握了它们的基本意义和正确发音，还能够利用这些知识进行富有想象力的创作。无论是在日常交流还是文学创作中，准确地运用词汇都是提升表达能力的关键所在。希望这篇文章能为大家提供一些启发，并鼓励大家在学习汉语的过程中不断探索新的词汇和表达方式。</w:t>
      </w:r>
    </w:p>
    <w:p w14:paraId="0D3B0E08" w14:textId="77777777" w:rsidR="00611678" w:rsidRDefault="00611678">
      <w:pPr>
        <w:rPr>
          <w:rFonts w:hint="eastAsia"/>
        </w:rPr>
      </w:pPr>
    </w:p>
    <w:p w14:paraId="6DD20F57" w14:textId="77777777" w:rsidR="00611678" w:rsidRDefault="006116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832AC" w14:textId="77777777" w:rsidR="00611678" w:rsidRDefault="006116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8F4BF7" w14:textId="4F48B658" w:rsidR="000454C9" w:rsidRDefault="000454C9"/>
    <w:sectPr w:rsidR="00045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C9"/>
    <w:rsid w:val="000454C9"/>
    <w:rsid w:val="0061167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83DE9-73C5-44F2-B6B9-28651544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