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661C0" w14:textId="77777777" w:rsidR="00424C0F" w:rsidRDefault="00424C0F">
      <w:pPr>
        <w:rPr>
          <w:rFonts w:hint="eastAsia"/>
        </w:rPr>
      </w:pPr>
      <w:r>
        <w:rPr>
          <w:rFonts w:hint="eastAsia"/>
        </w:rPr>
        <w:t>萎组词, 和的拼音</w:t>
      </w:r>
    </w:p>
    <w:p w14:paraId="41ADD906" w14:textId="77777777" w:rsidR="00424C0F" w:rsidRDefault="00424C0F">
      <w:pPr>
        <w:rPr>
          <w:rFonts w:hint="eastAsia"/>
        </w:rPr>
      </w:pPr>
      <w:r>
        <w:rPr>
          <w:rFonts w:hint="eastAsia"/>
        </w:rPr>
        <w:t>在汉语的丰富词汇海洋中，"萎"字和“和”的拼音是两个独特而有趣的元素。它们不仅各自承载着特定的含义，还能够与其他汉字组合成众多表达不同意义的词语。今天，我们就来深入探讨这两个汉字及其相关的词汇构造。</w:t>
      </w:r>
    </w:p>
    <w:p w14:paraId="4946C940" w14:textId="77777777" w:rsidR="00424C0F" w:rsidRDefault="00424C0F">
      <w:pPr>
        <w:rPr>
          <w:rFonts w:hint="eastAsia"/>
        </w:rPr>
      </w:pPr>
    </w:p>
    <w:p w14:paraId="085AE904" w14:textId="77777777" w:rsidR="00424C0F" w:rsidRDefault="00424C0F">
      <w:pPr>
        <w:rPr>
          <w:rFonts w:hint="eastAsia"/>
        </w:rPr>
      </w:pPr>
      <w:r>
        <w:rPr>
          <w:rFonts w:hint="eastAsia"/>
        </w:rPr>
        <w:t>萎：描述状态的多面手</w:t>
      </w:r>
    </w:p>
    <w:p w14:paraId="25BD8A8D" w14:textId="77777777" w:rsidR="00424C0F" w:rsidRDefault="00424C0F">
      <w:pPr>
        <w:rPr>
          <w:rFonts w:hint="eastAsia"/>
        </w:rPr>
      </w:pPr>
      <w:r>
        <w:rPr>
          <w:rFonts w:hint="eastAsia"/>
        </w:rPr>
        <w:t>"萎"（wěi）这个字，其本意是指植物失去生机，变得枯黄或死亡的状态。例如，“枯萎”就是指植物因缺水、缺乏养分或其他原因导致的生命力衰退现象。然而，"萎"不仅仅局限于描述植物，它还可以用来形容人的精神状态或事物的状况。“萎靡不振”便是用来描述一个人精神上显得消沉、没有活力；而“萎谢”则可以用于比喻事物的衰败或结束。“萎缩”一词更是广泛应用于医学领域，表示器官、组织等体积变小或者功能减退的情况。通过这些例子可以看出，“萎”字是一个非常灵活且富有表现力的汉字。</w:t>
      </w:r>
    </w:p>
    <w:p w14:paraId="06519807" w14:textId="77777777" w:rsidR="00424C0F" w:rsidRDefault="00424C0F">
      <w:pPr>
        <w:rPr>
          <w:rFonts w:hint="eastAsia"/>
        </w:rPr>
      </w:pPr>
    </w:p>
    <w:p w14:paraId="122E4803" w14:textId="77777777" w:rsidR="00424C0F" w:rsidRDefault="00424C0F">
      <w:pPr>
        <w:rPr>
          <w:rFonts w:hint="eastAsia"/>
        </w:rPr>
      </w:pPr>
      <w:r>
        <w:rPr>
          <w:rFonts w:hint="eastAsia"/>
        </w:rPr>
        <w:t>和：和谐统一的声音符号</w:t>
      </w:r>
    </w:p>
    <w:p w14:paraId="3645BAFF" w14:textId="77777777" w:rsidR="00424C0F" w:rsidRDefault="00424C0F">
      <w:pPr>
        <w:rPr>
          <w:rFonts w:hint="eastAsia"/>
        </w:rPr>
      </w:pPr>
      <w:r>
        <w:rPr>
          <w:rFonts w:hint="eastAsia"/>
        </w:rPr>
        <w:t>接下来我们看看“和”（hé）。这个字拥有多种读音与意义，在这里我们主要讨论它的拼音为 hé 时的意义。“和”作为动词，意味着调和、混合，如“和面”，即把面粉和水搅拌均匀的过程；作为形容词，它代表平和、温和，像“和颜悦色”就描绘了一种态度亲切的样子。“和平”表达了没有战争冲突的理想社会状态；“和解”则是指双方化解矛盾达成一致的过程。在音乐领域，“和声”指的是多个音符同时发声所产生的美妙效果。由此可见，“和”不仅是连接人与人之间关系的重要纽带，也是构建美好生活的关键因素之一。</w:t>
      </w:r>
    </w:p>
    <w:p w14:paraId="6AC45A87" w14:textId="77777777" w:rsidR="00424C0F" w:rsidRDefault="00424C0F">
      <w:pPr>
        <w:rPr>
          <w:rFonts w:hint="eastAsia"/>
        </w:rPr>
      </w:pPr>
    </w:p>
    <w:p w14:paraId="55875BA2" w14:textId="77777777" w:rsidR="00424C0F" w:rsidRDefault="00424C0F">
      <w:pPr>
        <w:rPr>
          <w:rFonts w:hint="eastAsia"/>
        </w:rPr>
      </w:pPr>
      <w:r>
        <w:rPr>
          <w:rFonts w:hint="eastAsia"/>
        </w:rPr>
        <w:t>结合与应用：创造无限可能</w:t>
      </w:r>
    </w:p>
    <w:p w14:paraId="4DD7A855" w14:textId="77777777" w:rsidR="00424C0F" w:rsidRDefault="00424C0F">
      <w:pPr>
        <w:rPr>
          <w:rFonts w:hint="eastAsia"/>
        </w:rPr>
      </w:pPr>
      <w:r>
        <w:rPr>
          <w:rFonts w:hint="eastAsia"/>
        </w:rPr>
        <w:t>当我们将“萎”与“和”的概念结合起来思考时，便能发现两者之间存在着一种微妙而深刻的联系。“萎”所象征的生命力衰退往往需要“和”的力量来进行修复与恢复。比如，在生态学中，为了防止森林资源枯萎，人们采取植树造林、保护环境等一系列措施，这正是体现了自然万物间相互依存、共同发展的“和”的理念。同样地，在个人成长过程中，当我们感到精神萎靡时，寻求内心的平和、建立良好的人际关系以及保持积极乐观的心态都是实现自我复苏的有效途径。因此，“萎”与“和”不仅是语言上的两个字符，更蕴含着关于生命、社会乃至宇宙运行规律的深刻哲理。</w:t>
      </w:r>
    </w:p>
    <w:p w14:paraId="7037A64D" w14:textId="77777777" w:rsidR="00424C0F" w:rsidRDefault="00424C0F">
      <w:pPr>
        <w:rPr>
          <w:rFonts w:hint="eastAsia"/>
        </w:rPr>
      </w:pPr>
    </w:p>
    <w:p w14:paraId="2234CE0C" w14:textId="77777777" w:rsidR="00424C0F" w:rsidRDefault="00424C0F">
      <w:pPr>
        <w:rPr>
          <w:rFonts w:hint="eastAsia"/>
        </w:rPr>
      </w:pPr>
      <w:r>
        <w:rPr>
          <w:rFonts w:hint="eastAsia"/>
        </w:rPr>
        <w:t>最后的总结：文字背后的智慧</w:t>
      </w:r>
    </w:p>
    <w:p w14:paraId="1AE783AB" w14:textId="77777777" w:rsidR="00424C0F" w:rsidRDefault="00424C0F">
      <w:pPr>
        <w:rPr>
          <w:rFonts w:hint="eastAsia"/>
        </w:rPr>
      </w:pPr>
      <w:r>
        <w:rPr>
          <w:rFonts w:hint="eastAsia"/>
        </w:rPr>
        <w:t>“萎”与“和”的拼音不仅仅是简单的发音符号，它们背后隐藏着深厚的文化底蕴和哲学思想。通过学习和理解这些汉字及其相关词汇，我们可以更加深刻地领悟到汉语的魅力所在，并将其中蕴含的智慧运用到实际生活中去。无论是面对自然界的挑战还是处理人际关系中的问题，懂得如何运用“和”的力量来克服“萎”的困境，都将使我们的生活变得更加丰富多彩。</w:t>
      </w:r>
    </w:p>
    <w:p w14:paraId="72547070" w14:textId="77777777" w:rsidR="00424C0F" w:rsidRDefault="00424C0F">
      <w:pPr>
        <w:rPr>
          <w:rFonts w:hint="eastAsia"/>
        </w:rPr>
      </w:pPr>
    </w:p>
    <w:p w14:paraId="0BCF1307" w14:textId="77777777" w:rsidR="00424C0F" w:rsidRDefault="00424C0F">
      <w:pPr>
        <w:rPr>
          <w:rFonts w:hint="eastAsia"/>
        </w:rPr>
      </w:pPr>
      <w:r>
        <w:rPr>
          <w:rFonts w:hint="eastAsia"/>
        </w:rPr>
        <w:t>本文是由每日作文网(2345lzwz.com)为大家创作</w:t>
      </w:r>
    </w:p>
    <w:p w14:paraId="26E07DB0" w14:textId="2C6A79CA" w:rsidR="00C46CD6" w:rsidRDefault="00C46CD6"/>
    <w:sectPr w:rsidR="00C46C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CD6"/>
    <w:rsid w:val="00424C0F"/>
    <w:rsid w:val="009442F6"/>
    <w:rsid w:val="00C46C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23E56C-F534-4BB7-99FD-DCA78446E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6C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6C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6C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6C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6C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6C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6C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6C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6C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6C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6C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6C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6CD6"/>
    <w:rPr>
      <w:rFonts w:cstheme="majorBidi"/>
      <w:color w:val="2F5496" w:themeColor="accent1" w:themeShade="BF"/>
      <w:sz w:val="28"/>
      <w:szCs w:val="28"/>
    </w:rPr>
  </w:style>
  <w:style w:type="character" w:customStyle="1" w:styleId="50">
    <w:name w:val="标题 5 字符"/>
    <w:basedOn w:val="a0"/>
    <w:link w:val="5"/>
    <w:uiPriority w:val="9"/>
    <w:semiHidden/>
    <w:rsid w:val="00C46CD6"/>
    <w:rPr>
      <w:rFonts w:cstheme="majorBidi"/>
      <w:color w:val="2F5496" w:themeColor="accent1" w:themeShade="BF"/>
      <w:sz w:val="24"/>
    </w:rPr>
  </w:style>
  <w:style w:type="character" w:customStyle="1" w:styleId="60">
    <w:name w:val="标题 6 字符"/>
    <w:basedOn w:val="a0"/>
    <w:link w:val="6"/>
    <w:uiPriority w:val="9"/>
    <w:semiHidden/>
    <w:rsid w:val="00C46CD6"/>
    <w:rPr>
      <w:rFonts w:cstheme="majorBidi"/>
      <w:b/>
      <w:bCs/>
      <w:color w:val="2F5496" w:themeColor="accent1" w:themeShade="BF"/>
    </w:rPr>
  </w:style>
  <w:style w:type="character" w:customStyle="1" w:styleId="70">
    <w:name w:val="标题 7 字符"/>
    <w:basedOn w:val="a0"/>
    <w:link w:val="7"/>
    <w:uiPriority w:val="9"/>
    <w:semiHidden/>
    <w:rsid w:val="00C46CD6"/>
    <w:rPr>
      <w:rFonts w:cstheme="majorBidi"/>
      <w:b/>
      <w:bCs/>
      <w:color w:val="595959" w:themeColor="text1" w:themeTint="A6"/>
    </w:rPr>
  </w:style>
  <w:style w:type="character" w:customStyle="1" w:styleId="80">
    <w:name w:val="标题 8 字符"/>
    <w:basedOn w:val="a0"/>
    <w:link w:val="8"/>
    <w:uiPriority w:val="9"/>
    <w:semiHidden/>
    <w:rsid w:val="00C46CD6"/>
    <w:rPr>
      <w:rFonts w:cstheme="majorBidi"/>
      <w:color w:val="595959" w:themeColor="text1" w:themeTint="A6"/>
    </w:rPr>
  </w:style>
  <w:style w:type="character" w:customStyle="1" w:styleId="90">
    <w:name w:val="标题 9 字符"/>
    <w:basedOn w:val="a0"/>
    <w:link w:val="9"/>
    <w:uiPriority w:val="9"/>
    <w:semiHidden/>
    <w:rsid w:val="00C46CD6"/>
    <w:rPr>
      <w:rFonts w:eastAsiaTheme="majorEastAsia" w:cstheme="majorBidi"/>
      <w:color w:val="595959" w:themeColor="text1" w:themeTint="A6"/>
    </w:rPr>
  </w:style>
  <w:style w:type="paragraph" w:styleId="a3">
    <w:name w:val="Title"/>
    <w:basedOn w:val="a"/>
    <w:next w:val="a"/>
    <w:link w:val="a4"/>
    <w:uiPriority w:val="10"/>
    <w:qFormat/>
    <w:rsid w:val="00C46C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6C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6C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6C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6CD6"/>
    <w:pPr>
      <w:spacing w:before="160"/>
      <w:jc w:val="center"/>
    </w:pPr>
    <w:rPr>
      <w:i/>
      <w:iCs/>
      <w:color w:val="404040" w:themeColor="text1" w:themeTint="BF"/>
    </w:rPr>
  </w:style>
  <w:style w:type="character" w:customStyle="1" w:styleId="a8">
    <w:name w:val="引用 字符"/>
    <w:basedOn w:val="a0"/>
    <w:link w:val="a7"/>
    <w:uiPriority w:val="29"/>
    <w:rsid w:val="00C46CD6"/>
    <w:rPr>
      <w:i/>
      <w:iCs/>
      <w:color w:val="404040" w:themeColor="text1" w:themeTint="BF"/>
    </w:rPr>
  </w:style>
  <w:style w:type="paragraph" w:styleId="a9">
    <w:name w:val="List Paragraph"/>
    <w:basedOn w:val="a"/>
    <w:uiPriority w:val="34"/>
    <w:qFormat/>
    <w:rsid w:val="00C46CD6"/>
    <w:pPr>
      <w:ind w:left="720"/>
      <w:contextualSpacing/>
    </w:pPr>
  </w:style>
  <w:style w:type="character" w:styleId="aa">
    <w:name w:val="Intense Emphasis"/>
    <w:basedOn w:val="a0"/>
    <w:uiPriority w:val="21"/>
    <w:qFormat/>
    <w:rsid w:val="00C46CD6"/>
    <w:rPr>
      <w:i/>
      <w:iCs/>
      <w:color w:val="2F5496" w:themeColor="accent1" w:themeShade="BF"/>
    </w:rPr>
  </w:style>
  <w:style w:type="paragraph" w:styleId="ab">
    <w:name w:val="Intense Quote"/>
    <w:basedOn w:val="a"/>
    <w:next w:val="a"/>
    <w:link w:val="ac"/>
    <w:uiPriority w:val="30"/>
    <w:qFormat/>
    <w:rsid w:val="00C46C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6CD6"/>
    <w:rPr>
      <w:i/>
      <w:iCs/>
      <w:color w:val="2F5496" w:themeColor="accent1" w:themeShade="BF"/>
    </w:rPr>
  </w:style>
  <w:style w:type="character" w:styleId="ad">
    <w:name w:val="Intense Reference"/>
    <w:basedOn w:val="a0"/>
    <w:uiPriority w:val="32"/>
    <w:qFormat/>
    <w:rsid w:val="00C46C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924</Characters>
  <Application>Microsoft Office Word</Application>
  <DocSecurity>0</DocSecurity>
  <Lines>7</Lines>
  <Paragraphs>2</Paragraphs>
  <ScaleCrop>false</ScaleCrop>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2025-02-06T05:31:00Z</dcterms:created>
  <dcterms:modified xsi:type="dcterms:W3CDTF">2025-02-06T05:31:00Z</dcterms:modified>
</cp:coreProperties>
</file>