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BC97D" w14:textId="77777777" w:rsidR="00911BCE" w:rsidRDefault="00911BCE">
      <w:pPr>
        <w:rPr>
          <w:rFonts w:hint="eastAsia"/>
        </w:rPr>
      </w:pPr>
      <w:r>
        <w:rPr>
          <w:rFonts w:hint="eastAsia"/>
        </w:rPr>
        <w:t>萎缩的拼音：wěi suō</w:t>
      </w:r>
    </w:p>
    <w:p w14:paraId="013AD01F" w14:textId="77777777" w:rsidR="00911BCE" w:rsidRDefault="00911BCE">
      <w:pPr>
        <w:rPr>
          <w:rFonts w:hint="eastAsia"/>
        </w:rPr>
      </w:pPr>
      <w:r>
        <w:rPr>
          <w:rFonts w:hint="eastAsia"/>
        </w:rPr>
        <w:t>在汉语中，“萎缩”是一个用来描述物体或组织缩小、衰退过程的词汇。它的拼音是“wěi suō”，其中“wěi”代表了微小、衰弱的意思，而“suō”则有收缩、减少的含义。这个词语常见于医学和生物学领域，用来描述器官、组织或是细胞因为疾病、老化或其他原因导致的功能减弱和体积变小的现象。</w:t>
      </w:r>
    </w:p>
    <w:p w14:paraId="1301D1D7" w14:textId="77777777" w:rsidR="00911BCE" w:rsidRDefault="00911BCE">
      <w:pPr>
        <w:rPr>
          <w:rFonts w:hint="eastAsia"/>
        </w:rPr>
      </w:pPr>
    </w:p>
    <w:p w14:paraId="5A9760B3" w14:textId="77777777" w:rsidR="00911BCE" w:rsidRDefault="00911BCE">
      <w:pPr>
        <w:rPr>
          <w:rFonts w:hint="eastAsia"/>
        </w:rPr>
      </w:pPr>
      <w:r>
        <w:rPr>
          <w:rFonts w:hint="eastAsia"/>
        </w:rPr>
        <w:t>医学语境下的萎缩</w:t>
      </w:r>
    </w:p>
    <w:p w14:paraId="67715D70" w14:textId="77777777" w:rsidR="00911BCE" w:rsidRDefault="00911BCE">
      <w:pPr>
        <w:rPr>
          <w:rFonts w:hint="eastAsia"/>
        </w:rPr>
      </w:pPr>
      <w:r>
        <w:rPr>
          <w:rFonts w:hint="eastAsia"/>
        </w:rPr>
        <w:t>在医学语境下，萎缩可以指代不同类型的病理状态。例如，肌肉萎缩是指由于神经损伤、缺乏运动或者营养不良等原因，使得肌肉纤维数量减少或变细，从而引起肌肉力量下降和体积减小。再如，脑萎缩则是大脑实质性的损失，这可能发生在老年人身上，也可能与某些神经系统疾病有关，比如阿尔茨海默病。对于患者来说，了解并接受适当的治疗干预至关重要，以延缓或阻止进一步的萎缩进展。</w:t>
      </w:r>
    </w:p>
    <w:p w14:paraId="2D308B71" w14:textId="77777777" w:rsidR="00911BCE" w:rsidRDefault="00911BCE">
      <w:pPr>
        <w:rPr>
          <w:rFonts w:hint="eastAsia"/>
        </w:rPr>
      </w:pPr>
    </w:p>
    <w:p w14:paraId="651F9903" w14:textId="77777777" w:rsidR="00911BCE" w:rsidRDefault="00911BCE">
      <w:pPr>
        <w:rPr>
          <w:rFonts w:hint="eastAsia"/>
        </w:rPr>
      </w:pPr>
      <w:r>
        <w:rPr>
          <w:rFonts w:hint="eastAsia"/>
        </w:rPr>
        <w:t>植物学中的萎缩现象</w:t>
      </w:r>
    </w:p>
    <w:p w14:paraId="4D8385EB" w14:textId="77777777" w:rsidR="00911BCE" w:rsidRDefault="00911BCE">
      <w:pPr>
        <w:rPr>
          <w:rFonts w:hint="eastAsia"/>
        </w:rPr>
      </w:pPr>
      <w:r>
        <w:rPr>
          <w:rFonts w:hint="eastAsia"/>
        </w:rPr>
        <w:t>在植物学里，萎缩同样是一个重要的概念。当植物遭遇不利环境条件，如干旱、盐碱化土壤、极端温度变化等时，其生长会受到抑制，出现叶片枯黄、枝干干瘪等症状。这种情况不仅影响植物外观，更对其生存构成威胁。为了对抗这种自然选择的压力，科学家们致力于研究如何通过改良品种、调整种植方式来增强植物的抗逆性，确保农作物产量稳定。</w:t>
      </w:r>
    </w:p>
    <w:p w14:paraId="511AA58B" w14:textId="77777777" w:rsidR="00911BCE" w:rsidRDefault="00911BCE">
      <w:pPr>
        <w:rPr>
          <w:rFonts w:hint="eastAsia"/>
        </w:rPr>
      </w:pPr>
    </w:p>
    <w:p w14:paraId="2E2EB5A7" w14:textId="77777777" w:rsidR="00911BCE" w:rsidRDefault="00911BCE">
      <w:pPr>
        <w:rPr>
          <w:rFonts w:hint="eastAsia"/>
        </w:rPr>
      </w:pPr>
      <w:r>
        <w:rPr>
          <w:rFonts w:hint="eastAsia"/>
        </w:rPr>
        <w:t>社会经济层面的“萎缩”</w:t>
      </w:r>
    </w:p>
    <w:p w14:paraId="610B02EA" w14:textId="77777777" w:rsidR="00911BCE" w:rsidRDefault="00911BCE">
      <w:pPr>
        <w:rPr>
          <w:rFonts w:hint="eastAsia"/>
        </w:rPr>
      </w:pPr>
      <w:r>
        <w:rPr>
          <w:rFonts w:hint="eastAsia"/>
        </w:rPr>
        <w:t>除了自然科学领域，“萎缩”一词也被借用到社会科学中，用来形容经济活动或社会组织规模的缩减。比如，一个地区的工业基地因产业结构调整而面临企业关闭、工人失业等问题，就可以说是经历了经济上的萎缩；同样地，某些传统行业随着科技进步逐渐被新兴业态取代，也会经历类似的衰退过程。面对这样的挑战，政府和社会各界需要共同努力，寻找转型发展的新路径。</w:t>
      </w:r>
    </w:p>
    <w:p w14:paraId="6983DE16" w14:textId="77777777" w:rsidR="00911BCE" w:rsidRDefault="00911BCE">
      <w:pPr>
        <w:rPr>
          <w:rFonts w:hint="eastAsia"/>
        </w:rPr>
      </w:pPr>
    </w:p>
    <w:p w14:paraId="2EDFCF0C" w14:textId="77777777" w:rsidR="00911BCE" w:rsidRDefault="00911BCE">
      <w:pPr>
        <w:rPr>
          <w:rFonts w:hint="eastAsia"/>
        </w:rPr>
      </w:pPr>
      <w:r>
        <w:rPr>
          <w:rFonts w:hint="eastAsia"/>
        </w:rPr>
        <w:t>应对萎缩的方法与策略</w:t>
      </w:r>
    </w:p>
    <w:p w14:paraId="450FA74D" w14:textId="77777777" w:rsidR="00911BCE" w:rsidRDefault="00911BCE">
      <w:pPr>
        <w:rPr>
          <w:rFonts w:hint="eastAsia"/>
        </w:rPr>
      </w:pPr>
      <w:r>
        <w:rPr>
          <w:rFonts w:hint="eastAsia"/>
        </w:rPr>
        <w:t>无论是人体健康还是生态环境乃至社会发展，预防和缓解萎缩都是一个复杂且长期的过程。对于个人而言，保持良好的生活习惯、合理膳食以及适量运动有助于维持身体机能；而对于整个社会，则需依靠科技创新、政策扶持以及公众意识提升来共同抵御各种形式的萎缩风险。在各个层面上积极采取措施，我们就能更好地应对此类问题带来的负面影响。</w:t>
      </w:r>
    </w:p>
    <w:p w14:paraId="70D9640B" w14:textId="77777777" w:rsidR="00911BCE" w:rsidRDefault="00911BCE">
      <w:pPr>
        <w:rPr>
          <w:rFonts w:hint="eastAsia"/>
        </w:rPr>
      </w:pPr>
    </w:p>
    <w:p w14:paraId="51494B61" w14:textId="77777777" w:rsidR="00911BCE" w:rsidRDefault="00911B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E822FB" w14:textId="5EDFF866" w:rsidR="00A654A7" w:rsidRDefault="00A654A7"/>
    <w:sectPr w:rsidR="00A65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A7"/>
    <w:rsid w:val="00911BCE"/>
    <w:rsid w:val="009442F6"/>
    <w:rsid w:val="00A6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99A5A-313E-4082-AF18-EE1AE64C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4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4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4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4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4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4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4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4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4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4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4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4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4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4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4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4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4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4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4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4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4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4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4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