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6FBF" w14:textId="77777777" w:rsidR="00895376" w:rsidRDefault="00895376">
      <w:pPr>
        <w:rPr>
          <w:rFonts w:hint="eastAsia"/>
        </w:rPr>
      </w:pPr>
      <w:r>
        <w:rPr>
          <w:rFonts w:hint="eastAsia"/>
        </w:rPr>
        <w:t>萎靡不振的拼音和意思</w:t>
      </w:r>
    </w:p>
    <w:p w14:paraId="7E2C6CE8" w14:textId="77777777" w:rsidR="00895376" w:rsidRDefault="00895376">
      <w:pPr>
        <w:rPr>
          <w:rFonts w:hint="eastAsia"/>
        </w:rPr>
      </w:pPr>
      <w:r>
        <w:rPr>
          <w:rFonts w:hint="eastAsia"/>
        </w:rPr>
        <w:t>在汉语中，“萎靡不振”是一个常用的成语，其拼音为“wěi mǐ bù zhèn”。这个成语描绘了一种精神状态或物体状态，表示事物缺乏生机、活力不足或者人的心情低落、没有斗志。我们可以从字面上来理解这个词：“萎”指的是植物枯萎，失去生命力；“靡”意味着奢侈浪费，但在这里引申为软弱无力；“不”是副词，表示否定；“振”则有振奋、振作的意思。因此，当这些字组合在一起时，它们共同表达了一个人或一个群体在面对困难时失去了信心和动力，无法自我激励恢复到正常的状态。</w:t>
      </w:r>
    </w:p>
    <w:p w14:paraId="0522904B" w14:textId="77777777" w:rsidR="00895376" w:rsidRDefault="00895376">
      <w:pPr>
        <w:rPr>
          <w:rFonts w:hint="eastAsia"/>
        </w:rPr>
      </w:pPr>
    </w:p>
    <w:p w14:paraId="7FAE0B31" w14:textId="77777777" w:rsidR="00895376" w:rsidRDefault="00895376">
      <w:pPr>
        <w:rPr>
          <w:rFonts w:hint="eastAsia"/>
        </w:rPr>
      </w:pPr>
      <w:r>
        <w:rPr>
          <w:rFonts w:hint="eastAsia"/>
        </w:rPr>
        <w:t>萎靡不振的历史与文化背景</w:t>
      </w:r>
    </w:p>
    <w:p w14:paraId="070D71E2" w14:textId="77777777" w:rsidR="00895376" w:rsidRDefault="00895376">
      <w:pPr>
        <w:rPr>
          <w:rFonts w:hint="eastAsia"/>
        </w:rPr>
      </w:pPr>
      <w:r>
        <w:rPr>
          <w:rFonts w:hint="eastAsia"/>
        </w:rPr>
        <w:t>中国历史悠久，成语作为中华文化的重要组成部分，承载着丰富的历史故事和文化内涵。“萎靡不振”这一成语也不例外。它不仅出现在文学作品中，也常被用来形容历史上某些时期的社会状况。例如，在朝代更迭或是战争频发的年代，国家可能因内忧外患而出现经济衰退、人民生活困苦的现象，这时整个社会可能会呈现出一种萎靡不振的状态。个人也可能由于生活的挫折、事业的失败等原因陷入这样的境地。通过使用“萎靡不振”，人们能够形象地描述出那种无力感和消沉的情绪，同时也提醒我们要保持积极向上的心态，勇于面对挑战。</w:t>
      </w:r>
    </w:p>
    <w:p w14:paraId="28973090" w14:textId="77777777" w:rsidR="00895376" w:rsidRDefault="00895376">
      <w:pPr>
        <w:rPr>
          <w:rFonts w:hint="eastAsia"/>
        </w:rPr>
      </w:pPr>
    </w:p>
    <w:p w14:paraId="5B9B030D" w14:textId="77777777" w:rsidR="00895376" w:rsidRDefault="00895376">
      <w:pPr>
        <w:rPr>
          <w:rFonts w:hint="eastAsia"/>
        </w:rPr>
      </w:pPr>
      <w:r>
        <w:rPr>
          <w:rFonts w:hint="eastAsia"/>
        </w:rPr>
        <w:t>在生活中如何应对萎靡不振</w:t>
      </w:r>
    </w:p>
    <w:p w14:paraId="4A36C429" w14:textId="77777777" w:rsidR="00895376" w:rsidRDefault="00895376">
      <w:pPr>
        <w:rPr>
          <w:rFonts w:hint="eastAsia"/>
        </w:rPr>
      </w:pPr>
      <w:r>
        <w:rPr>
          <w:rFonts w:hint="eastAsia"/>
        </w:rPr>
        <w:t>每个人在生活中都会遇到不如意的事情，有时候这可能导致我们感到萎靡不振。然而，重要的是要知道这种情况是可以改变的。我们需要认识到自己的情绪，并接受它们的存在。不要试图压抑负面感受，而是要正视它们，找到导致这种状态的原因。接下来，可以尝试一些方法来改善现状，比如进行适量的运动，这有助于释放压力并提升心情；也可以与亲朋好友分享自己的烦恼，他们的支持和建议往往能带来新的视角。培养兴趣爱好同样重要，它可以帮助我们将注意力从困扰的问题上转移开来，重新发现生活中的乐趣。如果长时间处于萎靡不振的状态，寻求专业的心理咨询也是一个明智的选择。记住，困境只是暂时的，只要我们愿意采取行动，就一定能够走出阴霾，迎接更加美好的明天。</w:t>
      </w:r>
    </w:p>
    <w:p w14:paraId="3196F20F" w14:textId="77777777" w:rsidR="00895376" w:rsidRDefault="00895376">
      <w:pPr>
        <w:rPr>
          <w:rFonts w:hint="eastAsia"/>
        </w:rPr>
      </w:pPr>
    </w:p>
    <w:p w14:paraId="17D4A976" w14:textId="77777777" w:rsidR="00895376" w:rsidRDefault="00895376">
      <w:pPr>
        <w:rPr>
          <w:rFonts w:hint="eastAsia"/>
        </w:rPr>
      </w:pPr>
      <w:r>
        <w:rPr>
          <w:rFonts w:hint="eastAsia"/>
        </w:rPr>
        <w:t>萎靡不振在现代语境下的应用</w:t>
      </w:r>
    </w:p>
    <w:p w14:paraId="63FA308E" w14:textId="77777777" w:rsidR="00895376" w:rsidRDefault="00895376">
      <w:pPr>
        <w:rPr>
          <w:rFonts w:hint="eastAsia"/>
        </w:rPr>
      </w:pPr>
      <w:r>
        <w:rPr>
          <w:rFonts w:hint="eastAsia"/>
        </w:rPr>
        <w:t>随着社会的发展和变迁，“萎靡不振”一词的应用范围也在不断扩大。在现代社会，除了用于描述个人的心理状态外，它还经常被用在商业、体育、艺术等多个领域。比如，在经济形势不佳的时候，企业可能会面临销售额下降、利润缩水等问题，这时媒体和分析师们往往会用“萎靡不振”来形容市场的表现。同样地，在竞技场上，一支球队如果连续几场比赛失利，士气低落，也会被称为“萎靡不振”。而在文化艺术界，当某个流派的作品不再受到观众欢迎，创作者们缺乏创新灵感时，同样可以用这个词来表达。“萎靡不振”不仅仅是一个简单的成语，它已经成为我们理解和描述周围世界的一个重要工具，反映了人类对于各种情境下活力与动力的理解和追求。</w:t>
      </w:r>
    </w:p>
    <w:p w14:paraId="1017486E" w14:textId="77777777" w:rsidR="00895376" w:rsidRDefault="00895376">
      <w:pPr>
        <w:rPr>
          <w:rFonts w:hint="eastAsia"/>
        </w:rPr>
      </w:pPr>
    </w:p>
    <w:p w14:paraId="576B6F77" w14:textId="77777777" w:rsidR="00895376" w:rsidRDefault="00895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A4EB6" w14:textId="68426D63" w:rsidR="00C07CB7" w:rsidRDefault="00C07CB7"/>
    <w:sectPr w:rsidR="00C0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7"/>
    <w:rsid w:val="00895376"/>
    <w:rsid w:val="009442F6"/>
    <w:rsid w:val="00C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9211-EC82-494C-A45F-C282B85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