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85E53" w14:textId="77777777" w:rsidR="00ED0889" w:rsidRDefault="00ED0889">
      <w:pPr>
        <w:rPr>
          <w:rFonts w:hint="eastAsia"/>
        </w:rPr>
      </w:pPr>
      <w:r>
        <w:rPr>
          <w:rFonts w:hint="eastAsia"/>
        </w:rPr>
        <w:t>萝拼音和组词是什么在汉语中，“萝”是一个非常有趣且多义的词汇，它不仅出现在日常生活中，还常常被用于文学创作以及网络语言之中。在拼音系统里，“萝”的拼音是“luo2”，按照汉语拼音的标准发音，这里的“2”代表的是声调，即阳平。</w:t>
      </w:r>
    </w:p>
    <w:p w14:paraId="755F7C80" w14:textId="77777777" w:rsidR="00ED0889" w:rsidRDefault="00ED0889">
      <w:pPr>
        <w:rPr>
          <w:rFonts w:hint="eastAsia"/>
        </w:rPr>
      </w:pPr>
      <w:r>
        <w:rPr>
          <w:rFonts w:hint="eastAsia"/>
        </w:rPr>
        <w:t>“萝”的基本含义与使用场景首先我们来看看“萝”字的基本含义。在自然界的语境下，“萝”通常指的是某些植物，如葫芦科的植物，它们通常具有蔓生或攀缘的特性，如常见的丝瓜、南瓜等蔬菜的藤蔓部分。“萝”也用来形容那些缠绕其他物体生长的植物，如爬山虎、常春藤等。</w:t>
      </w:r>
    </w:p>
    <w:p w14:paraId="7E5AAF9E" w14:textId="77777777" w:rsidR="00ED0889" w:rsidRDefault="00ED0889">
      <w:pPr>
        <w:rPr>
          <w:rFonts w:hint="eastAsia"/>
        </w:rPr>
      </w:pPr>
      <w:r>
        <w:rPr>
          <w:rFonts w:hint="eastAsia"/>
        </w:rPr>
        <w:t>网络文化中的“萝”随着互联网的发展，特别是在二次元文化圈内，“萝”字有了新的含义。在网络用语中，“萝莉”一词常常用来形容那些外表可爱、声音甜美、性格活泼的少女形象，这个词源于日本动漫文化，并逐渐融入到中文网络语言之中。</w:t>
      </w:r>
    </w:p>
    <w:p w14:paraId="23123FB1" w14:textId="77777777" w:rsidR="00ED0889" w:rsidRDefault="00ED0889">
      <w:pPr>
        <w:rPr>
          <w:rFonts w:hint="eastAsia"/>
        </w:rPr>
      </w:pPr>
      <w:r>
        <w:rPr>
          <w:rFonts w:hint="eastAsia"/>
        </w:rPr>
        <w:t>“萝”字的组词实例接下来，让我们通过一些具体的例子来了解“萝”字是如何与其他汉字组合成词的。例如：</w:t>
      </w:r>
    </w:p>
    <w:p w14:paraId="4F773BCA" w14:textId="77777777" w:rsidR="00ED0889" w:rsidRDefault="00ED0889">
      <w:pPr>
        <w:rPr>
          <w:rFonts w:hint="eastAsia"/>
        </w:rPr>
      </w:pPr>
      <w:r>
        <w:rPr>
          <w:rFonts w:hint="eastAsia"/>
        </w:rPr>
        <w:t>“萝卜”是一种常见的蔬菜，属于十字花科，其根部肥大可食用。</w:t>
      </w:r>
    </w:p>
    <w:p w14:paraId="51D9231E" w14:textId="77777777" w:rsidR="00ED0889" w:rsidRDefault="00ED0889">
      <w:pPr>
        <w:rPr>
          <w:rFonts w:hint="eastAsia"/>
        </w:rPr>
      </w:pPr>
      <w:r>
        <w:rPr>
          <w:rFonts w:hint="eastAsia"/>
        </w:rPr>
        <w:t>“藤萝”指的是那些攀缘植物，如紫藤，它们依靠其他物体支持生长。</w:t>
      </w:r>
    </w:p>
    <w:p w14:paraId="34A582A4" w14:textId="77777777" w:rsidR="00ED0889" w:rsidRDefault="00ED0889">
      <w:pPr>
        <w:rPr>
          <w:rFonts w:hint="eastAsia"/>
        </w:rPr>
      </w:pPr>
      <w:r>
        <w:rPr>
          <w:rFonts w:hint="eastAsia"/>
        </w:rPr>
        <w:t>“萝藦”是一种草本植物的名字，常见于南方地区，具有一定的药用价值。</w:t>
      </w:r>
    </w:p>
    <w:p w14:paraId="0C91CE0B" w14:textId="77777777" w:rsidR="00ED0889" w:rsidRDefault="00ED0889">
      <w:pPr>
        <w:rPr>
          <w:rFonts w:hint="eastAsia"/>
        </w:rPr>
      </w:pPr>
      <w:r>
        <w:rPr>
          <w:rFonts w:hint="eastAsia"/>
        </w:rPr>
        <w:t>“萝莉”如前所述，在网络文化中有着特殊的含义。</w:t>
      </w:r>
    </w:p>
    <w:p w14:paraId="44643A6A" w14:textId="77777777" w:rsidR="00ED0889" w:rsidRDefault="00ED0889">
      <w:pPr>
        <w:rPr>
          <w:rFonts w:hint="eastAsia"/>
        </w:rPr>
      </w:pPr>
      <w:r>
        <w:rPr>
          <w:rFonts w:hint="eastAsia"/>
        </w:rPr>
        <w:t>“萝”字的文化意义除了上述的实际应用外，“萝”字还承载着丰富的文化意义。在中国古代诗词中，常以“萝”来形容幽静的山林或隐居之所，象征着一种远离尘嚣、自然和谐的生活状态。例如唐代诗人王维在其《山居秋暝》中有“空山新雨后，天气晚来秋。明月松间照，清泉石上流。”这样的诗句，虽然没有直接提到“萝”，但其所描绘的景象正是那种适合“藤萝”生长的理想环境。</w:t>
      </w:r>
    </w:p>
    <w:p w14:paraId="04CE0808" w14:textId="77777777" w:rsidR="00ED0889" w:rsidRDefault="00ED0889">
      <w:pPr>
        <w:rPr>
          <w:rFonts w:hint="eastAsia"/>
        </w:rPr>
      </w:pPr>
      <w:r>
        <w:rPr>
          <w:rFonts w:hint="eastAsia"/>
        </w:rPr>
        <w:t>最后的总结“萝”字无论是从其自然属性还是文化寓意来看，都是一个充满生机与活力的汉字。它不仅反映了人与自然的关系，也在现代网络文化中找到了自己的一席之地。通过学习“萝”的拼音与组词，我们可以更深入地理解这个字背后的文化内涵及其在不同语境下的灵活运用。</w:t>
      </w:r>
    </w:p>
    <w:p w14:paraId="57EA236E" w14:textId="77777777" w:rsidR="00ED0889" w:rsidRDefault="00ED0889">
      <w:pPr>
        <w:rPr>
          <w:rFonts w:hint="eastAsia"/>
        </w:rPr>
      </w:pPr>
    </w:p>
    <w:p w14:paraId="4B5DD630" w14:textId="6F16C756" w:rsidR="00D17C4C" w:rsidRDefault="00D17C4C"/>
    <w:sectPr w:rsidR="00D17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4C"/>
    <w:rsid w:val="00332454"/>
    <w:rsid w:val="00D17C4C"/>
    <w:rsid w:val="00ED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590B9-B281-4A9B-861D-AFC9F960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C4C"/>
    <w:rPr>
      <w:rFonts w:cstheme="majorBidi"/>
      <w:color w:val="2F5496" w:themeColor="accent1" w:themeShade="BF"/>
      <w:sz w:val="28"/>
      <w:szCs w:val="28"/>
    </w:rPr>
  </w:style>
  <w:style w:type="character" w:customStyle="1" w:styleId="50">
    <w:name w:val="标题 5 字符"/>
    <w:basedOn w:val="a0"/>
    <w:link w:val="5"/>
    <w:uiPriority w:val="9"/>
    <w:semiHidden/>
    <w:rsid w:val="00D17C4C"/>
    <w:rPr>
      <w:rFonts w:cstheme="majorBidi"/>
      <w:color w:val="2F5496" w:themeColor="accent1" w:themeShade="BF"/>
      <w:sz w:val="24"/>
    </w:rPr>
  </w:style>
  <w:style w:type="character" w:customStyle="1" w:styleId="60">
    <w:name w:val="标题 6 字符"/>
    <w:basedOn w:val="a0"/>
    <w:link w:val="6"/>
    <w:uiPriority w:val="9"/>
    <w:semiHidden/>
    <w:rsid w:val="00D17C4C"/>
    <w:rPr>
      <w:rFonts w:cstheme="majorBidi"/>
      <w:b/>
      <w:bCs/>
      <w:color w:val="2F5496" w:themeColor="accent1" w:themeShade="BF"/>
    </w:rPr>
  </w:style>
  <w:style w:type="character" w:customStyle="1" w:styleId="70">
    <w:name w:val="标题 7 字符"/>
    <w:basedOn w:val="a0"/>
    <w:link w:val="7"/>
    <w:uiPriority w:val="9"/>
    <w:semiHidden/>
    <w:rsid w:val="00D17C4C"/>
    <w:rPr>
      <w:rFonts w:cstheme="majorBidi"/>
      <w:b/>
      <w:bCs/>
      <w:color w:val="595959" w:themeColor="text1" w:themeTint="A6"/>
    </w:rPr>
  </w:style>
  <w:style w:type="character" w:customStyle="1" w:styleId="80">
    <w:name w:val="标题 8 字符"/>
    <w:basedOn w:val="a0"/>
    <w:link w:val="8"/>
    <w:uiPriority w:val="9"/>
    <w:semiHidden/>
    <w:rsid w:val="00D17C4C"/>
    <w:rPr>
      <w:rFonts w:cstheme="majorBidi"/>
      <w:color w:val="595959" w:themeColor="text1" w:themeTint="A6"/>
    </w:rPr>
  </w:style>
  <w:style w:type="character" w:customStyle="1" w:styleId="90">
    <w:name w:val="标题 9 字符"/>
    <w:basedOn w:val="a0"/>
    <w:link w:val="9"/>
    <w:uiPriority w:val="9"/>
    <w:semiHidden/>
    <w:rsid w:val="00D17C4C"/>
    <w:rPr>
      <w:rFonts w:eastAsiaTheme="majorEastAsia" w:cstheme="majorBidi"/>
      <w:color w:val="595959" w:themeColor="text1" w:themeTint="A6"/>
    </w:rPr>
  </w:style>
  <w:style w:type="paragraph" w:styleId="a3">
    <w:name w:val="Title"/>
    <w:basedOn w:val="a"/>
    <w:next w:val="a"/>
    <w:link w:val="a4"/>
    <w:uiPriority w:val="10"/>
    <w:qFormat/>
    <w:rsid w:val="00D17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C4C"/>
    <w:pPr>
      <w:spacing w:before="160"/>
      <w:jc w:val="center"/>
    </w:pPr>
    <w:rPr>
      <w:i/>
      <w:iCs/>
      <w:color w:val="404040" w:themeColor="text1" w:themeTint="BF"/>
    </w:rPr>
  </w:style>
  <w:style w:type="character" w:customStyle="1" w:styleId="a8">
    <w:name w:val="引用 字符"/>
    <w:basedOn w:val="a0"/>
    <w:link w:val="a7"/>
    <w:uiPriority w:val="29"/>
    <w:rsid w:val="00D17C4C"/>
    <w:rPr>
      <w:i/>
      <w:iCs/>
      <w:color w:val="404040" w:themeColor="text1" w:themeTint="BF"/>
    </w:rPr>
  </w:style>
  <w:style w:type="paragraph" w:styleId="a9">
    <w:name w:val="List Paragraph"/>
    <w:basedOn w:val="a"/>
    <w:uiPriority w:val="34"/>
    <w:qFormat/>
    <w:rsid w:val="00D17C4C"/>
    <w:pPr>
      <w:ind w:left="720"/>
      <w:contextualSpacing/>
    </w:pPr>
  </w:style>
  <w:style w:type="character" w:styleId="aa">
    <w:name w:val="Intense Emphasis"/>
    <w:basedOn w:val="a0"/>
    <w:uiPriority w:val="21"/>
    <w:qFormat/>
    <w:rsid w:val="00D17C4C"/>
    <w:rPr>
      <w:i/>
      <w:iCs/>
      <w:color w:val="2F5496" w:themeColor="accent1" w:themeShade="BF"/>
    </w:rPr>
  </w:style>
  <w:style w:type="paragraph" w:styleId="ab">
    <w:name w:val="Intense Quote"/>
    <w:basedOn w:val="a"/>
    <w:next w:val="a"/>
    <w:link w:val="ac"/>
    <w:uiPriority w:val="30"/>
    <w:qFormat/>
    <w:rsid w:val="00D17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C4C"/>
    <w:rPr>
      <w:i/>
      <w:iCs/>
      <w:color w:val="2F5496" w:themeColor="accent1" w:themeShade="BF"/>
    </w:rPr>
  </w:style>
  <w:style w:type="character" w:styleId="ad">
    <w:name w:val="Intense Reference"/>
    <w:basedOn w:val="a0"/>
    <w:uiPriority w:val="32"/>
    <w:qFormat/>
    <w:rsid w:val="00D17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