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55AA" w14:textId="77777777" w:rsidR="00A90AB4" w:rsidRDefault="00A90AB4">
      <w:pPr>
        <w:rPr>
          <w:rFonts w:hint="eastAsia"/>
        </w:rPr>
      </w:pPr>
    </w:p>
    <w:p w14:paraId="186B3666" w14:textId="77777777" w:rsidR="00A90AB4" w:rsidRDefault="00A90AB4">
      <w:pPr>
        <w:rPr>
          <w:rFonts w:hint="eastAsia"/>
        </w:rPr>
      </w:pPr>
      <w:r>
        <w:rPr>
          <w:rFonts w:hint="eastAsia"/>
        </w:rPr>
        <w:tab/>
        <w:t>萝是什么意思啊？</w:t>
      </w:r>
    </w:p>
    <w:p w14:paraId="38186C94" w14:textId="77777777" w:rsidR="00A90AB4" w:rsidRDefault="00A90AB4">
      <w:pPr>
        <w:rPr>
          <w:rFonts w:hint="eastAsia"/>
        </w:rPr>
      </w:pPr>
    </w:p>
    <w:p w14:paraId="5212547F" w14:textId="77777777" w:rsidR="00A90AB4" w:rsidRDefault="00A90AB4">
      <w:pPr>
        <w:rPr>
          <w:rFonts w:hint="eastAsia"/>
        </w:rPr>
      </w:pPr>
    </w:p>
    <w:p w14:paraId="5555BC56" w14:textId="77777777" w:rsidR="00A90AB4" w:rsidRDefault="00A90AB4">
      <w:pPr>
        <w:rPr>
          <w:rFonts w:hint="eastAsia"/>
        </w:rPr>
      </w:pPr>
      <w:r>
        <w:rPr>
          <w:rFonts w:hint="eastAsia"/>
        </w:rPr>
        <w:tab/>
        <w:t>“萝”在不同的语境下有着不同的含义，它可能是指植物学上的萝藦科植物，也可能是在网络语言中作为“萝莉”的简称，代表一种特定的文化现象。在本文中，我们将从这两个方面来探讨“萝”的含义。</w:t>
      </w:r>
    </w:p>
    <w:p w14:paraId="5799A505" w14:textId="77777777" w:rsidR="00A90AB4" w:rsidRDefault="00A90AB4">
      <w:pPr>
        <w:rPr>
          <w:rFonts w:hint="eastAsia"/>
        </w:rPr>
      </w:pPr>
    </w:p>
    <w:p w14:paraId="49003582" w14:textId="77777777" w:rsidR="00A90AB4" w:rsidRDefault="00A90AB4">
      <w:pPr>
        <w:rPr>
          <w:rFonts w:hint="eastAsia"/>
        </w:rPr>
      </w:pPr>
    </w:p>
    <w:p w14:paraId="4657D49B" w14:textId="77777777" w:rsidR="00A90AB4" w:rsidRDefault="00A90AB4">
      <w:pPr>
        <w:rPr>
          <w:rFonts w:hint="eastAsia"/>
        </w:rPr>
      </w:pPr>
    </w:p>
    <w:p w14:paraId="1076FD4A" w14:textId="77777777" w:rsidR="00A90AB4" w:rsidRDefault="00A90AB4">
      <w:pPr>
        <w:rPr>
          <w:rFonts w:hint="eastAsia"/>
        </w:rPr>
      </w:pPr>
      <w:r>
        <w:rPr>
          <w:rFonts w:hint="eastAsia"/>
        </w:rPr>
        <w:tab/>
        <w:t>萝作为植物的名称</w:t>
      </w:r>
    </w:p>
    <w:p w14:paraId="06C50182" w14:textId="77777777" w:rsidR="00A90AB4" w:rsidRDefault="00A90AB4">
      <w:pPr>
        <w:rPr>
          <w:rFonts w:hint="eastAsia"/>
        </w:rPr>
      </w:pPr>
    </w:p>
    <w:p w14:paraId="3D9E8F7F" w14:textId="77777777" w:rsidR="00A90AB4" w:rsidRDefault="00A90AB4">
      <w:pPr>
        <w:rPr>
          <w:rFonts w:hint="eastAsia"/>
        </w:rPr>
      </w:pPr>
    </w:p>
    <w:p w14:paraId="519F7327" w14:textId="77777777" w:rsidR="00A90AB4" w:rsidRDefault="00A90AB4">
      <w:pPr>
        <w:rPr>
          <w:rFonts w:hint="eastAsia"/>
        </w:rPr>
      </w:pPr>
      <w:r>
        <w:rPr>
          <w:rFonts w:hint="eastAsia"/>
        </w:rPr>
        <w:tab/>
        <w:t>在植物学上，“萝”通常指的是萝藦科（Asclepiadaceae）的一类植物，这类植物多为藤本或灌木，分布广泛，具有一定的药用价值。萝藦科植物的花朵形态独特，常呈现星形或钟形，颜色多样，从白色到红色都有。在中国传统医学中，某些萝藦科植物的根、茎、叶等部位被用来治疗疾病，如清热解毒、消肿止痛等。因此，在这个层面上，“萝”是自然界的产物，与人们的生活息息相关。</w:t>
      </w:r>
    </w:p>
    <w:p w14:paraId="537E6656" w14:textId="77777777" w:rsidR="00A90AB4" w:rsidRDefault="00A90AB4">
      <w:pPr>
        <w:rPr>
          <w:rFonts w:hint="eastAsia"/>
        </w:rPr>
      </w:pPr>
    </w:p>
    <w:p w14:paraId="3FD2ACFD" w14:textId="77777777" w:rsidR="00A90AB4" w:rsidRDefault="00A90AB4">
      <w:pPr>
        <w:rPr>
          <w:rFonts w:hint="eastAsia"/>
        </w:rPr>
      </w:pPr>
    </w:p>
    <w:p w14:paraId="0067299D" w14:textId="77777777" w:rsidR="00A90AB4" w:rsidRDefault="00A90AB4">
      <w:pPr>
        <w:rPr>
          <w:rFonts w:hint="eastAsia"/>
        </w:rPr>
      </w:pPr>
    </w:p>
    <w:p w14:paraId="694C34B6" w14:textId="77777777" w:rsidR="00A90AB4" w:rsidRDefault="00A90AB4">
      <w:pPr>
        <w:rPr>
          <w:rFonts w:hint="eastAsia"/>
        </w:rPr>
      </w:pPr>
      <w:r>
        <w:rPr>
          <w:rFonts w:hint="eastAsia"/>
        </w:rPr>
        <w:tab/>
        <w:t>网络文化中的“萝莉”概念</w:t>
      </w:r>
    </w:p>
    <w:p w14:paraId="290422D0" w14:textId="77777777" w:rsidR="00A90AB4" w:rsidRDefault="00A90AB4">
      <w:pPr>
        <w:rPr>
          <w:rFonts w:hint="eastAsia"/>
        </w:rPr>
      </w:pPr>
    </w:p>
    <w:p w14:paraId="22112584" w14:textId="77777777" w:rsidR="00A90AB4" w:rsidRDefault="00A90AB4">
      <w:pPr>
        <w:rPr>
          <w:rFonts w:hint="eastAsia"/>
        </w:rPr>
      </w:pPr>
    </w:p>
    <w:p w14:paraId="62B361BA" w14:textId="77777777" w:rsidR="00A90AB4" w:rsidRDefault="00A90AB4">
      <w:pPr>
        <w:rPr>
          <w:rFonts w:hint="eastAsia"/>
        </w:rPr>
      </w:pPr>
      <w:r>
        <w:rPr>
          <w:rFonts w:hint="eastAsia"/>
        </w:rPr>
        <w:tab/>
        <w:t>在网络文化中，“萝”更多地作为“萝莉”（Loli）的简称出现，这个词源自日语的“ロリ”（Rori），最初来源于日本轻小说《萝莉塔》（Lolita）。在这部作品中，“萝莉塔”是一位年轻的少女形象，后来这一词汇逐渐演变为描述外表可爱、性格纯真、年龄较小的女孩的形象。随着时间的发展，“萝莉”不仅仅局限于文学作品中的角色，还成为了一种亚文化现象，影响了动漫、游戏等多个领域。在这些领域中，“萝莉”形象往往具有大眼睛、长发、穿着可爱等特点，受到了很多年轻人的喜爱。</w:t>
      </w:r>
    </w:p>
    <w:p w14:paraId="53F6C79B" w14:textId="77777777" w:rsidR="00A90AB4" w:rsidRDefault="00A90AB4">
      <w:pPr>
        <w:rPr>
          <w:rFonts w:hint="eastAsia"/>
        </w:rPr>
      </w:pPr>
    </w:p>
    <w:p w14:paraId="684ECC6C" w14:textId="77777777" w:rsidR="00A90AB4" w:rsidRDefault="00A90AB4">
      <w:pPr>
        <w:rPr>
          <w:rFonts w:hint="eastAsia"/>
        </w:rPr>
      </w:pPr>
    </w:p>
    <w:p w14:paraId="0FC45E05" w14:textId="77777777" w:rsidR="00A90AB4" w:rsidRDefault="00A90AB4">
      <w:pPr>
        <w:rPr>
          <w:rFonts w:hint="eastAsia"/>
        </w:rPr>
      </w:pPr>
    </w:p>
    <w:p w14:paraId="69CBED7C" w14:textId="77777777" w:rsidR="00A90AB4" w:rsidRDefault="00A90AB4">
      <w:pPr>
        <w:rPr>
          <w:rFonts w:hint="eastAsia"/>
        </w:rPr>
      </w:pPr>
      <w:r>
        <w:rPr>
          <w:rFonts w:hint="eastAsia"/>
        </w:rPr>
        <w:tab/>
        <w:t>“萝莉控”现象及其社会影响</w:t>
      </w:r>
    </w:p>
    <w:p w14:paraId="1767A310" w14:textId="77777777" w:rsidR="00A90AB4" w:rsidRDefault="00A90AB4">
      <w:pPr>
        <w:rPr>
          <w:rFonts w:hint="eastAsia"/>
        </w:rPr>
      </w:pPr>
    </w:p>
    <w:p w14:paraId="30729C5D" w14:textId="77777777" w:rsidR="00A90AB4" w:rsidRDefault="00A90AB4">
      <w:pPr>
        <w:rPr>
          <w:rFonts w:hint="eastAsia"/>
        </w:rPr>
      </w:pPr>
    </w:p>
    <w:p w14:paraId="3EB2078E" w14:textId="77777777" w:rsidR="00A90AB4" w:rsidRDefault="00A90AB4">
      <w:pPr>
        <w:rPr>
          <w:rFonts w:hint="eastAsia"/>
        </w:rPr>
      </w:pPr>
      <w:r>
        <w:rPr>
          <w:rFonts w:hint="eastAsia"/>
        </w:rPr>
        <w:tab/>
        <w:t>随着“萝莉”文化的流行，也产生了一个特定的群体——“萝莉控”，即特别喜爱“萝莉”类型角色的人群。这一现象反映了现代社会中人们对美好事物的追求以及对童真、纯洁情感的向往。然而，值得注意的是，对于“萝莉控”这一现象，社会上存在不同的看法。一方面，有人认为这是一种健康的兴趣爱好，能够带来积极的情感体验；另一方面，也有声音指出，过度迷恋“萝莉”形象可能会引发对未成年人的不当关注，甚至触犯法律。因此，如何正确看待和引导这种文化现象，成为了社会各界共同思考的问题。</w:t>
      </w:r>
    </w:p>
    <w:p w14:paraId="66C68103" w14:textId="77777777" w:rsidR="00A90AB4" w:rsidRDefault="00A90AB4">
      <w:pPr>
        <w:rPr>
          <w:rFonts w:hint="eastAsia"/>
        </w:rPr>
      </w:pPr>
    </w:p>
    <w:p w14:paraId="6A64B317" w14:textId="77777777" w:rsidR="00A90AB4" w:rsidRDefault="00A90AB4">
      <w:pPr>
        <w:rPr>
          <w:rFonts w:hint="eastAsia"/>
        </w:rPr>
      </w:pPr>
    </w:p>
    <w:p w14:paraId="4DC9856F" w14:textId="77777777" w:rsidR="00A90AB4" w:rsidRDefault="00A90AB4">
      <w:pPr>
        <w:rPr>
          <w:rFonts w:hint="eastAsia"/>
        </w:rPr>
      </w:pPr>
    </w:p>
    <w:p w14:paraId="6A569908" w14:textId="77777777" w:rsidR="00A90AB4" w:rsidRDefault="00A90A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40888E" w14:textId="77777777" w:rsidR="00A90AB4" w:rsidRDefault="00A90AB4">
      <w:pPr>
        <w:rPr>
          <w:rFonts w:hint="eastAsia"/>
        </w:rPr>
      </w:pPr>
    </w:p>
    <w:p w14:paraId="518A7722" w14:textId="77777777" w:rsidR="00A90AB4" w:rsidRDefault="00A90AB4">
      <w:pPr>
        <w:rPr>
          <w:rFonts w:hint="eastAsia"/>
        </w:rPr>
      </w:pPr>
    </w:p>
    <w:p w14:paraId="232E8171" w14:textId="77777777" w:rsidR="00A90AB4" w:rsidRDefault="00A90AB4">
      <w:pPr>
        <w:rPr>
          <w:rFonts w:hint="eastAsia"/>
        </w:rPr>
      </w:pPr>
      <w:r>
        <w:rPr>
          <w:rFonts w:hint="eastAsia"/>
        </w:rPr>
        <w:tab/>
        <w:t>“萝”一词根据其使用的场合不同，可以指代自然界中的植物，也可以是网络文化中“萝莉”形象的简称。无论是哪种含义，都体现了人类对美的追求和表达方式的多样性。面对“萝莉”文化，我们应该保持开放包容的态度，同时也要注意维护良好的社会风气，确保文化发展的健康方向。</w:t>
      </w:r>
    </w:p>
    <w:p w14:paraId="0F6EE72F" w14:textId="77777777" w:rsidR="00A90AB4" w:rsidRDefault="00A90AB4">
      <w:pPr>
        <w:rPr>
          <w:rFonts w:hint="eastAsia"/>
        </w:rPr>
      </w:pPr>
    </w:p>
    <w:p w14:paraId="368ADE9F" w14:textId="77777777" w:rsidR="00A90AB4" w:rsidRDefault="00A90AB4">
      <w:pPr>
        <w:rPr>
          <w:rFonts w:hint="eastAsia"/>
        </w:rPr>
      </w:pPr>
    </w:p>
    <w:p w14:paraId="61A068CF" w14:textId="77777777" w:rsidR="00A90AB4" w:rsidRDefault="00A90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C11FB" w14:textId="088B4345" w:rsidR="00F25AB3" w:rsidRDefault="00F25AB3"/>
    <w:sectPr w:rsidR="00F2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B3"/>
    <w:rsid w:val="00A90AB4"/>
    <w:rsid w:val="00C622F5"/>
    <w:rsid w:val="00F2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3C612-929B-4BDA-94E6-FC976FDB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