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3A5F0" w14:textId="77777777" w:rsidR="00F525FA" w:rsidRDefault="00F525FA">
      <w:pPr>
        <w:rPr>
          <w:rFonts w:hint="eastAsia"/>
        </w:rPr>
      </w:pPr>
    </w:p>
    <w:p w14:paraId="45F00853" w14:textId="77777777" w:rsidR="00F525FA" w:rsidRDefault="00F525FA">
      <w:pPr>
        <w:rPr>
          <w:rFonts w:hint="eastAsia"/>
        </w:rPr>
      </w:pPr>
      <w:r>
        <w:rPr>
          <w:rFonts w:hint="eastAsia"/>
        </w:rPr>
        <w:tab/>
        <w:t>萝的拼音和词语怎么写</w:t>
      </w:r>
    </w:p>
    <w:p w14:paraId="4B4BF24F" w14:textId="77777777" w:rsidR="00F525FA" w:rsidRDefault="00F525FA">
      <w:pPr>
        <w:rPr>
          <w:rFonts w:hint="eastAsia"/>
        </w:rPr>
      </w:pPr>
    </w:p>
    <w:p w14:paraId="5A42804A" w14:textId="77777777" w:rsidR="00F525FA" w:rsidRDefault="00F525FA">
      <w:pPr>
        <w:rPr>
          <w:rFonts w:hint="eastAsia"/>
        </w:rPr>
      </w:pPr>
    </w:p>
    <w:p w14:paraId="774DF995" w14:textId="77777777" w:rsidR="00F525FA" w:rsidRDefault="00F525FA">
      <w:pPr>
        <w:rPr>
          <w:rFonts w:hint="eastAsia"/>
        </w:rPr>
      </w:pPr>
      <w:r>
        <w:rPr>
          <w:rFonts w:hint="eastAsia"/>
        </w:rPr>
        <w:tab/>
        <w:t>“萝”这个汉字在汉语中有着特定的意义和用法，其拼音为“luo2”，属于第二声。在不同的语境下，“萝”可以指代多种含义，但最常见的还是指一类植物，即藤本植物或某些草本植物，比如葫芦科、豆科等家族中的成员。在中文里，它经常与其他汉字组合成词，形成具有特定意义的词汇。</w:t>
      </w:r>
    </w:p>
    <w:p w14:paraId="38F61951" w14:textId="77777777" w:rsidR="00F525FA" w:rsidRDefault="00F525FA">
      <w:pPr>
        <w:rPr>
          <w:rFonts w:hint="eastAsia"/>
        </w:rPr>
      </w:pPr>
    </w:p>
    <w:p w14:paraId="38CF333B" w14:textId="77777777" w:rsidR="00F525FA" w:rsidRDefault="00F525FA">
      <w:pPr>
        <w:rPr>
          <w:rFonts w:hint="eastAsia"/>
        </w:rPr>
      </w:pPr>
    </w:p>
    <w:p w14:paraId="48C01C2E" w14:textId="77777777" w:rsidR="00F525FA" w:rsidRDefault="00F525FA">
      <w:pPr>
        <w:rPr>
          <w:rFonts w:hint="eastAsia"/>
        </w:rPr>
      </w:pPr>
    </w:p>
    <w:p w14:paraId="39E3D3CA" w14:textId="77777777" w:rsidR="00F525FA" w:rsidRDefault="00F525FA">
      <w:pPr>
        <w:rPr>
          <w:rFonts w:hint="eastAsia"/>
        </w:rPr>
      </w:pPr>
      <w:r>
        <w:rPr>
          <w:rFonts w:hint="eastAsia"/>
        </w:rPr>
        <w:tab/>
        <w:t>基本含义与常见搭配</w:t>
      </w:r>
    </w:p>
    <w:p w14:paraId="71102C42" w14:textId="77777777" w:rsidR="00F525FA" w:rsidRDefault="00F525FA">
      <w:pPr>
        <w:rPr>
          <w:rFonts w:hint="eastAsia"/>
        </w:rPr>
      </w:pPr>
    </w:p>
    <w:p w14:paraId="632E8DA9" w14:textId="77777777" w:rsidR="00F525FA" w:rsidRDefault="00F525FA">
      <w:pPr>
        <w:rPr>
          <w:rFonts w:hint="eastAsia"/>
        </w:rPr>
      </w:pPr>
    </w:p>
    <w:p w14:paraId="1AE15B8D" w14:textId="77777777" w:rsidR="00F525FA" w:rsidRDefault="00F525FA">
      <w:pPr>
        <w:rPr>
          <w:rFonts w:hint="eastAsia"/>
        </w:rPr>
      </w:pPr>
      <w:r>
        <w:rPr>
          <w:rFonts w:hint="eastAsia"/>
        </w:rPr>
        <w:tab/>
        <w:t>在日常生活中，“萝”最常出现在一些植物名称中，如“藤萝”（teng2 luo2），指一种攀缘植物；“萝卜”（luo2 bo2），则是一种常见的蔬菜，属于十字花科植物。还有“女萝”（nü3 luo2），在古代文学作品中，有时用来形容女性柔弱或美丽的特质，这是一种借喻手法。这些词汇不仅体现了汉字的音形义结合之美，也反映了汉语文化中对自然界的细致观察和深刻理解。</w:t>
      </w:r>
    </w:p>
    <w:p w14:paraId="5C2B9A25" w14:textId="77777777" w:rsidR="00F525FA" w:rsidRDefault="00F525FA">
      <w:pPr>
        <w:rPr>
          <w:rFonts w:hint="eastAsia"/>
        </w:rPr>
      </w:pPr>
    </w:p>
    <w:p w14:paraId="24B74888" w14:textId="77777777" w:rsidR="00F525FA" w:rsidRDefault="00F525FA">
      <w:pPr>
        <w:rPr>
          <w:rFonts w:hint="eastAsia"/>
        </w:rPr>
      </w:pPr>
    </w:p>
    <w:p w14:paraId="3E485899" w14:textId="77777777" w:rsidR="00F525FA" w:rsidRDefault="00F525FA">
      <w:pPr>
        <w:rPr>
          <w:rFonts w:hint="eastAsia"/>
        </w:rPr>
      </w:pPr>
    </w:p>
    <w:p w14:paraId="3D18332B" w14:textId="77777777" w:rsidR="00F525FA" w:rsidRDefault="00F525FA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2EFB60C9" w14:textId="77777777" w:rsidR="00F525FA" w:rsidRDefault="00F525FA">
      <w:pPr>
        <w:rPr>
          <w:rFonts w:hint="eastAsia"/>
        </w:rPr>
      </w:pPr>
    </w:p>
    <w:p w14:paraId="70C4A507" w14:textId="77777777" w:rsidR="00F525FA" w:rsidRDefault="00F525FA">
      <w:pPr>
        <w:rPr>
          <w:rFonts w:hint="eastAsia"/>
        </w:rPr>
      </w:pPr>
    </w:p>
    <w:p w14:paraId="031E3B14" w14:textId="77777777" w:rsidR="00F525FA" w:rsidRDefault="00F525FA">
      <w:pPr>
        <w:rPr>
          <w:rFonts w:hint="eastAsia"/>
        </w:rPr>
      </w:pPr>
      <w:r>
        <w:rPr>
          <w:rFonts w:hint="eastAsia"/>
        </w:rPr>
        <w:tab/>
        <w:t>“萝”字在古典文学中亦有广泛应用，尤其是在描绘自然景观或是表达某种情感时。例如，在《诗经》中有诗句：“采采卷耳，不盈顷筐。嗟我怀人，寘彼周行。”这里的“卷耳”即为一种野菜，又名“女萝”，诗人通过描述采摘卷耳这一场景，抒发了对远方亲人的思念之情。此类用法不仅丰富了汉语的表现力，也为后世文学创作提供了丰富的素材。</w:t>
      </w:r>
    </w:p>
    <w:p w14:paraId="0BD99B9E" w14:textId="77777777" w:rsidR="00F525FA" w:rsidRDefault="00F525FA">
      <w:pPr>
        <w:rPr>
          <w:rFonts w:hint="eastAsia"/>
        </w:rPr>
      </w:pPr>
    </w:p>
    <w:p w14:paraId="78AF8D61" w14:textId="77777777" w:rsidR="00F525FA" w:rsidRDefault="00F525FA">
      <w:pPr>
        <w:rPr>
          <w:rFonts w:hint="eastAsia"/>
        </w:rPr>
      </w:pPr>
    </w:p>
    <w:p w14:paraId="192FA890" w14:textId="77777777" w:rsidR="00F525FA" w:rsidRDefault="00F525FA">
      <w:pPr>
        <w:rPr>
          <w:rFonts w:hint="eastAsia"/>
        </w:rPr>
      </w:pPr>
    </w:p>
    <w:p w14:paraId="5D61E11D" w14:textId="77777777" w:rsidR="00F525FA" w:rsidRDefault="00F525FA">
      <w:pPr>
        <w:rPr>
          <w:rFonts w:hint="eastAsia"/>
        </w:rPr>
      </w:pPr>
      <w:r>
        <w:rPr>
          <w:rFonts w:hint="eastAsia"/>
        </w:rPr>
        <w:tab/>
        <w:t>现代网络文化中的“萝莉”</w:t>
      </w:r>
    </w:p>
    <w:p w14:paraId="72FEF90F" w14:textId="77777777" w:rsidR="00F525FA" w:rsidRDefault="00F525FA">
      <w:pPr>
        <w:rPr>
          <w:rFonts w:hint="eastAsia"/>
        </w:rPr>
      </w:pPr>
    </w:p>
    <w:p w14:paraId="01D0FF44" w14:textId="77777777" w:rsidR="00F525FA" w:rsidRDefault="00F525FA">
      <w:pPr>
        <w:rPr>
          <w:rFonts w:hint="eastAsia"/>
        </w:rPr>
      </w:pPr>
    </w:p>
    <w:p w14:paraId="4FE8C04B" w14:textId="77777777" w:rsidR="00F525FA" w:rsidRDefault="00F525FA">
      <w:pPr>
        <w:rPr>
          <w:rFonts w:hint="eastAsia"/>
        </w:rPr>
      </w:pPr>
      <w:r>
        <w:rPr>
          <w:rFonts w:hint="eastAsia"/>
        </w:rPr>
        <w:tab/>
        <w:t>值得一提的是，在现代网络文化和二次元领域中，“萝莉”（luo2 li3）一词被赋予了新的含义。它最初来源于日语，意指“Lolita”，即穿着维多利亚风格童装的小女孩形象。在中国互联网上，“萝莉”逐渐演变为形容外表可爱、性格甜美的年轻女性或少女形象，成为了一种流行的文化现象。尽管这一用法与传统意义上的“萝”相去甚远，但它同样体现了语言随着社会变迁而不断发展的特性。</w:t>
      </w:r>
    </w:p>
    <w:p w14:paraId="5B3A6755" w14:textId="77777777" w:rsidR="00F525FA" w:rsidRDefault="00F525FA">
      <w:pPr>
        <w:rPr>
          <w:rFonts w:hint="eastAsia"/>
        </w:rPr>
      </w:pPr>
    </w:p>
    <w:p w14:paraId="5B079A33" w14:textId="77777777" w:rsidR="00F525FA" w:rsidRDefault="00F525FA">
      <w:pPr>
        <w:rPr>
          <w:rFonts w:hint="eastAsia"/>
        </w:rPr>
      </w:pPr>
    </w:p>
    <w:p w14:paraId="79D341D5" w14:textId="77777777" w:rsidR="00F525FA" w:rsidRDefault="00F525FA">
      <w:pPr>
        <w:rPr>
          <w:rFonts w:hint="eastAsia"/>
        </w:rPr>
      </w:pPr>
    </w:p>
    <w:p w14:paraId="409F1FFB" w14:textId="77777777" w:rsidR="00F525FA" w:rsidRDefault="00F525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12DC03" w14:textId="77777777" w:rsidR="00F525FA" w:rsidRDefault="00F525FA">
      <w:pPr>
        <w:rPr>
          <w:rFonts w:hint="eastAsia"/>
        </w:rPr>
      </w:pPr>
    </w:p>
    <w:p w14:paraId="355F136A" w14:textId="77777777" w:rsidR="00F525FA" w:rsidRDefault="00F525FA">
      <w:pPr>
        <w:rPr>
          <w:rFonts w:hint="eastAsia"/>
        </w:rPr>
      </w:pPr>
    </w:p>
    <w:p w14:paraId="4BDE635C" w14:textId="77777777" w:rsidR="00F525FA" w:rsidRDefault="00F525FA">
      <w:pPr>
        <w:rPr>
          <w:rFonts w:hint="eastAsia"/>
        </w:rPr>
      </w:pPr>
      <w:r>
        <w:rPr>
          <w:rFonts w:hint="eastAsia"/>
        </w:rPr>
        <w:tab/>
        <w:t>“萝”字虽然简单，但在不同语境下的运用却极为丰富多样。从植物名称到文学象征，再到现代网络文化中的新含义，“萝”字的变化和发展，正是汉语魅力所在的一部分。通过学习和了解“萝”的多种用法，我们不仅能更好地掌握汉语知识，还能深入体会到中华文化的博大精深。</w:t>
      </w:r>
    </w:p>
    <w:p w14:paraId="0438DE92" w14:textId="77777777" w:rsidR="00F525FA" w:rsidRDefault="00F525FA">
      <w:pPr>
        <w:rPr>
          <w:rFonts w:hint="eastAsia"/>
        </w:rPr>
      </w:pPr>
    </w:p>
    <w:p w14:paraId="05B37CF5" w14:textId="77777777" w:rsidR="00F525FA" w:rsidRDefault="00F525FA">
      <w:pPr>
        <w:rPr>
          <w:rFonts w:hint="eastAsia"/>
        </w:rPr>
      </w:pPr>
    </w:p>
    <w:p w14:paraId="547A8502" w14:textId="77777777" w:rsidR="00F525FA" w:rsidRDefault="00F525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F8E853" w14:textId="51CD852A" w:rsidR="00F22002" w:rsidRDefault="00F22002"/>
    <w:sectPr w:rsidR="00F22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02"/>
    <w:rsid w:val="00F22002"/>
    <w:rsid w:val="00F525F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F4FC4-E558-4DE9-91B0-47E66244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