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9D611" w14:textId="77777777" w:rsidR="00E46E27" w:rsidRDefault="00E46E27">
      <w:pPr>
        <w:rPr>
          <w:rFonts w:hint="eastAsia"/>
        </w:rPr>
      </w:pPr>
    </w:p>
    <w:p w14:paraId="153DF474" w14:textId="77777777" w:rsidR="00E46E27" w:rsidRDefault="00E46E27">
      <w:pPr>
        <w:rPr>
          <w:rFonts w:hint="eastAsia"/>
        </w:rPr>
      </w:pPr>
      <w:r>
        <w:rPr>
          <w:rFonts w:hint="eastAsia"/>
        </w:rPr>
        <w:tab/>
        <w:t>萝的读音怎么读拼音</w:t>
      </w:r>
    </w:p>
    <w:p w14:paraId="636E8EC4" w14:textId="77777777" w:rsidR="00E46E27" w:rsidRDefault="00E46E27">
      <w:pPr>
        <w:rPr>
          <w:rFonts w:hint="eastAsia"/>
        </w:rPr>
      </w:pPr>
    </w:p>
    <w:p w14:paraId="63DA23FF" w14:textId="77777777" w:rsidR="00E46E27" w:rsidRDefault="00E46E27">
      <w:pPr>
        <w:rPr>
          <w:rFonts w:hint="eastAsia"/>
        </w:rPr>
      </w:pPr>
    </w:p>
    <w:p w14:paraId="25278B72" w14:textId="77777777" w:rsidR="00E46E27" w:rsidRDefault="00E46E27">
      <w:pPr>
        <w:rPr>
          <w:rFonts w:hint="eastAsia"/>
        </w:rPr>
      </w:pPr>
      <w:r>
        <w:rPr>
          <w:rFonts w:hint="eastAsia"/>
        </w:rPr>
        <w:tab/>
        <w:t>在汉语拼音中，“萝”字的拼音读作“luo”。这个发音属于零声母字，意味着在发音时没有明确的声母部分，直接从元音开始发音。在普通话里，“luo”的发音类似于英文中的“lo”（如在单词“low”中），但是需要注意的是，汉语拼音中的每个音节都有其特定的声调，而“luo”也不例外。</w:t>
      </w:r>
    </w:p>
    <w:p w14:paraId="746CDB36" w14:textId="77777777" w:rsidR="00E46E27" w:rsidRDefault="00E46E27">
      <w:pPr>
        <w:rPr>
          <w:rFonts w:hint="eastAsia"/>
        </w:rPr>
      </w:pPr>
    </w:p>
    <w:p w14:paraId="3E2A6643" w14:textId="77777777" w:rsidR="00E46E27" w:rsidRDefault="00E46E27">
      <w:pPr>
        <w:rPr>
          <w:rFonts w:hint="eastAsia"/>
        </w:rPr>
      </w:pPr>
    </w:p>
    <w:p w14:paraId="0EC0814B" w14:textId="77777777" w:rsidR="00E46E27" w:rsidRDefault="00E46E27">
      <w:pPr>
        <w:rPr>
          <w:rFonts w:hint="eastAsia"/>
        </w:rPr>
      </w:pPr>
    </w:p>
    <w:p w14:paraId="726194F2" w14:textId="77777777" w:rsidR="00E46E27" w:rsidRDefault="00E46E27">
      <w:pPr>
        <w:rPr>
          <w:rFonts w:hint="eastAsia"/>
        </w:rPr>
      </w:pPr>
      <w:r>
        <w:rPr>
          <w:rFonts w:hint="eastAsia"/>
        </w:rPr>
        <w:tab/>
        <w:t>萝字的不同声调</w:t>
      </w:r>
    </w:p>
    <w:p w14:paraId="11E76D87" w14:textId="77777777" w:rsidR="00E46E27" w:rsidRDefault="00E46E27">
      <w:pPr>
        <w:rPr>
          <w:rFonts w:hint="eastAsia"/>
        </w:rPr>
      </w:pPr>
    </w:p>
    <w:p w14:paraId="16342F84" w14:textId="77777777" w:rsidR="00E46E27" w:rsidRDefault="00E46E27">
      <w:pPr>
        <w:rPr>
          <w:rFonts w:hint="eastAsia"/>
        </w:rPr>
      </w:pPr>
    </w:p>
    <w:p w14:paraId="34E36D68" w14:textId="77777777" w:rsidR="00E46E27" w:rsidRDefault="00E46E27">
      <w:pPr>
        <w:rPr>
          <w:rFonts w:hint="eastAsia"/>
        </w:rPr>
      </w:pPr>
      <w:r>
        <w:rPr>
          <w:rFonts w:hint="eastAsia"/>
        </w:rPr>
        <w:tab/>
        <w:t>根据不同的声调，“luo”可以有四种主要的读法，每种读法所表达的意思也可能不同。第一声（阴平）“luō”，发音时声调保持平稳；第二声（阳平）“luó”，声调从低到高上升；第三声（上声）“luǒ”，声调先降后升；第四声（去声）“luò”，声调从高到低下降。通过这些不同的声调变化，同一个音节可以表达不同的词汇和意义。</w:t>
      </w:r>
    </w:p>
    <w:p w14:paraId="6CE5B9FA" w14:textId="77777777" w:rsidR="00E46E27" w:rsidRDefault="00E46E27">
      <w:pPr>
        <w:rPr>
          <w:rFonts w:hint="eastAsia"/>
        </w:rPr>
      </w:pPr>
    </w:p>
    <w:p w14:paraId="17993B0A" w14:textId="77777777" w:rsidR="00E46E27" w:rsidRDefault="00E46E27">
      <w:pPr>
        <w:rPr>
          <w:rFonts w:hint="eastAsia"/>
        </w:rPr>
      </w:pPr>
    </w:p>
    <w:p w14:paraId="3AC05A48" w14:textId="77777777" w:rsidR="00E46E27" w:rsidRDefault="00E46E27">
      <w:pPr>
        <w:rPr>
          <w:rFonts w:hint="eastAsia"/>
        </w:rPr>
      </w:pPr>
    </w:p>
    <w:p w14:paraId="3B494DC7" w14:textId="77777777" w:rsidR="00E46E27" w:rsidRDefault="00E46E27">
      <w:pPr>
        <w:rPr>
          <w:rFonts w:hint="eastAsia"/>
        </w:rPr>
      </w:pPr>
      <w:r>
        <w:rPr>
          <w:rFonts w:hint="eastAsia"/>
        </w:rPr>
        <w:tab/>
        <w:t>“萝”字的常见用法</w:t>
      </w:r>
    </w:p>
    <w:p w14:paraId="6E1ED6C9" w14:textId="77777777" w:rsidR="00E46E27" w:rsidRDefault="00E46E27">
      <w:pPr>
        <w:rPr>
          <w:rFonts w:hint="eastAsia"/>
        </w:rPr>
      </w:pPr>
    </w:p>
    <w:p w14:paraId="41128D8C" w14:textId="77777777" w:rsidR="00E46E27" w:rsidRDefault="00E46E27">
      <w:pPr>
        <w:rPr>
          <w:rFonts w:hint="eastAsia"/>
        </w:rPr>
      </w:pPr>
    </w:p>
    <w:p w14:paraId="758860BE" w14:textId="77777777" w:rsidR="00E46E27" w:rsidRDefault="00E46E27">
      <w:pPr>
        <w:rPr>
          <w:rFonts w:hint="eastAsia"/>
        </w:rPr>
      </w:pPr>
      <w:r>
        <w:rPr>
          <w:rFonts w:hint="eastAsia"/>
        </w:rPr>
        <w:tab/>
        <w:t>在日常生活中，“萝”字经常出现在一些植物名称中，比如“萝卜”（luó bo），指的是一种常见的蔬菜；“藤萝”（téng luó），则指一种攀援植物。在网络语言中，“萝莉”（luó lì）一词被用来形容外表或行为显得非常年轻的女性，这个词源自日语，但在中文网络文化中也被广泛使用。</w:t>
      </w:r>
    </w:p>
    <w:p w14:paraId="38A55118" w14:textId="77777777" w:rsidR="00E46E27" w:rsidRDefault="00E46E27">
      <w:pPr>
        <w:rPr>
          <w:rFonts w:hint="eastAsia"/>
        </w:rPr>
      </w:pPr>
    </w:p>
    <w:p w14:paraId="543CFE2B" w14:textId="77777777" w:rsidR="00E46E27" w:rsidRDefault="00E46E27">
      <w:pPr>
        <w:rPr>
          <w:rFonts w:hint="eastAsia"/>
        </w:rPr>
      </w:pPr>
    </w:p>
    <w:p w14:paraId="7AEB9633" w14:textId="77777777" w:rsidR="00E46E27" w:rsidRDefault="00E46E27">
      <w:pPr>
        <w:rPr>
          <w:rFonts w:hint="eastAsia"/>
        </w:rPr>
      </w:pPr>
    </w:p>
    <w:p w14:paraId="5DC84578" w14:textId="77777777" w:rsidR="00E46E27" w:rsidRDefault="00E46E27">
      <w:pPr>
        <w:rPr>
          <w:rFonts w:hint="eastAsia"/>
        </w:rPr>
      </w:pPr>
      <w:r>
        <w:rPr>
          <w:rFonts w:hint="eastAsia"/>
        </w:rPr>
        <w:tab/>
        <w:t>如何准确发出“luo”这个音</w:t>
      </w:r>
    </w:p>
    <w:p w14:paraId="01F5984D" w14:textId="77777777" w:rsidR="00E46E27" w:rsidRDefault="00E46E27">
      <w:pPr>
        <w:rPr>
          <w:rFonts w:hint="eastAsia"/>
        </w:rPr>
      </w:pPr>
    </w:p>
    <w:p w14:paraId="4EA1F2FA" w14:textId="77777777" w:rsidR="00E46E27" w:rsidRDefault="00E46E27">
      <w:pPr>
        <w:rPr>
          <w:rFonts w:hint="eastAsia"/>
        </w:rPr>
      </w:pPr>
    </w:p>
    <w:p w14:paraId="0229011B" w14:textId="77777777" w:rsidR="00E46E27" w:rsidRDefault="00E46E27">
      <w:pPr>
        <w:rPr>
          <w:rFonts w:hint="eastAsia"/>
        </w:rPr>
      </w:pPr>
      <w:r>
        <w:rPr>
          <w:rFonts w:hint="eastAsia"/>
        </w:rPr>
        <w:tab/>
        <w:t>对于初学者来说，想要准确地发出“luo”这个音，首先需要了解汉语拼音的基本发音规则。发音时，嘴唇应该自然放松，舌尖轻触下齿背，声音从口腔前部发出。对于“luo”这个音而言，关键在于掌握好元音“o”的发音位置，它位于口腔中部偏后的位置，发音时口腔需要适当打开，同时注意控制声带振动，以产生清晰的声音。练习不同的声调变化也是非常重要的，这有助于更准确地表达词语的意义。</w:t>
      </w:r>
    </w:p>
    <w:p w14:paraId="25F6F15B" w14:textId="77777777" w:rsidR="00E46E27" w:rsidRDefault="00E46E27">
      <w:pPr>
        <w:rPr>
          <w:rFonts w:hint="eastAsia"/>
        </w:rPr>
      </w:pPr>
    </w:p>
    <w:p w14:paraId="4DEA268A" w14:textId="77777777" w:rsidR="00E46E27" w:rsidRDefault="00E46E27">
      <w:pPr>
        <w:rPr>
          <w:rFonts w:hint="eastAsia"/>
        </w:rPr>
      </w:pPr>
    </w:p>
    <w:p w14:paraId="565E36F9" w14:textId="77777777" w:rsidR="00E46E27" w:rsidRDefault="00E46E27">
      <w:pPr>
        <w:rPr>
          <w:rFonts w:hint="eastAsia"/>
        </w:rPr>
      </w:pPr>
    </w:p>
    <w:p w14:paraId="15C2E487" w14:textId="77777777" w:rsidR="00E46E27" w:rsidRDefault="00E46E27">
      <w:pPr>
        <w:rPr>
          <w:rFonts w:hint="eastAsia"/>
        </w:rPr>
      </w:pPr>
      <w:r>
        <w:rPr>
          <w:rFonts w:hint="eastAsia"/>
        </w:rPr>
        <w:tab/>
        <w:t>练习与提高</w:t>
      </w:r>
    </w:p>
    <w:p w14:paraId="6DCFB978" w14:textId="77777777" w:rsidR="00E46E27" w:rsidRDefault="00E46E27">
      <w:pPr>
        <w:rPr>
          <w:rFonts w:hint="eastAsia"/>
        </w:rPr>
      </w:pPr>
    </w:p>
    <w:p w14:paraId="26D7F0D4" w14:textId="77777777" w:rsidR="00E46E27" w:rsidRDefault="00E46E27">
      <w:pPr>
        <w:rPr>
          <w:rFonts w:hint="eastAsia"/>
        </w:rPr>
      </w:pPr>
    </w:p>
    <w:p w14:paraId="652916CA" w14:textId="77777777" w:rsidR="00E46E27" w:rsidRDefault="00E46E27">
      <w:pPr>
        <w:rPr>
          <w:rFonts w:hint="eastAsia"/>
        </w:rPr>
      </w:pPr>
      <w:r>
        <w:rPr>
          <w:rFonts w:hint="eastAsia"/>
        </w:rPr>
        <w:tab/>
        <w:t>为了更好地掌握“luo”以及其它汉字的正确发音，可以通过听录音、跟读、模仿等方式来进行练习。现在有很多在线资源和应用程序提供了丰富的学习材料，包括标准的汉语拼音发音指导视频、音频等，这些都是非常好的学习工具。多与母语为中文的人交流，也是提高发音准确性的一个有效方法。通过不断地实践和学习，相信每个人都能逐渐提高自己的汉语发音水平。</w:t>
      </w:r>
    </w:p>
    <w:p w14:paraId="11CAAC7B" w14:textId="77777777" w:rsidR="00E46E27" w:rsidRDefault="00E46E27">
      <w:pPr>
        <w:rPr>
          <w:rFonts w:hint="eastAsia"/>
        </w:rPr>
      </w:pPr>
    </w:p>
    <w:p w14:paraId="7FF8EEAB" w14:textId="77777777" w:rsidR="00E46E27" w:rsidRDefault="00E46E27">
      <w:pPr>
        <w:rPr>
          <w:rFonts w:hint="eastAsia"/>
        </w:rPr>
      </w:pPr>
    </w:p>
    <w:p w14:paraId="08327E18" w14:textId="77777777" w:rsidR="00E46E27" w:rsidRDefault="00E46E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743A15" w14:textId="0BE91760" w:rsidR="005A1DB2" w:rsidRDefault="005A1DB2"/>
    <w:sectPr w:rsidR="005A1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B2"/>
    <w:rsid w:val="005A1DB2"/>
    <w:rsid w:val="00E46E2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BAAE9-4953-4FCE-BDA6-8730D153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D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D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D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D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D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D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D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D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D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D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D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D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D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D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D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D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D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D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D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D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D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D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D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D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