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9710" w14:textId="77777777" w:rsidR="006A194D" w:rsidRDefault="006A194D">
      <w:pPr>
        <w:rPr>
          <w:rFonts w:hint="eastAsia"/>
        </w:rPr>
      </w:pPr>
      <w:r>
        <w:rPr>
          <w:rFonts w:hint="eastAsia"/>
        </w:rPr>
        <w:t>萤火的拼音：yíng huǒ</w:t>
      </w:r>
    </w:p>
    <w:p w14:paraId="1288CDF7" w14:textId="77777777" w:rsidR="006A194D" w:rsidRDefault="006A194D">
      <w:pPr>
        <w:rPr>
          <w:rFonts w:hint="eastAsia"/>
        </w:rPr>
      </w:pPr>
      <w:r>
        <w:rPr>
          <w:rFonts w:hint="eastAsia"/>
        </w:rPr>
        <w:t>在中国的传统语言中，"萤火"这两个字承载着丰富的文化内涵和诗意的联想。每当夜幕降临，繁星点点，草丛间、树林边偶尔闪烁的微光，便是萤火虫发出的自然之光。这些小小的生物，以其独特的光芒照亮了无数人的童年记忆和文学想象。"yíng huǒ"这个发音，轻柔而富有节奏感，仿佛在诉说着一个遥远而又亲近的故事。</w:t>
      </w:r>
    </w:p>
    <w:p w14:paraId="5D0A732F" w14:textId="77777777" w:rsidR="006A194D" w:rsidRDefault="006A194D">
      <w:pPr>
        <w:rPr>
          <w:rFonts w:hint="eastAsia"/>
        </w:rPr>
      </w:pPr>
    </w:p>
    <w:p w14:paraId="7787F43A" w14:textId="77777777" w:rsidR="006A194D" w:rsidRDefault="006A194D">
      <w:pPr>
        <w:rPr>
          <w:rFonts w:hint="eastAsia"/>
        </w:rPr>
      </w:pPr>
      <w:r>
        <w:rPr>
          <w:rFonts w:hint="eastAsia"/>
        </w:rPr>
        <w:t>萤火的历史与传说</w:t>
      </w:r>
    </w:p>
    <w:p w14:paraId="45F400C4" w14:textId="77777777" w:rsidR="006A194D" w:rsidRDefault="006A194D">
      <w:pPr>
        <w:rPr>
          <w:rFonts w:hint="eastAsia"/>
        </w:rPr>
      </w:pPr>
      <w:r>
        <w:rPr>
          <w:rFonts w:hint="eastAsia"/>
        </w:rPr>
        <w:t>自古以来，萤火虫就与中国文人墨客结下了不解之缘。古代诗人常常以萤火为题，创作出许多脍炙人口的诗篇。例如，唐代诗人杜牧在其名作《秋夕》中写道：“银烛秋光冷画屏，轻罗小扇扑流萤。”这里，“流萤”即是指萤火虫，它们在秋天的夜晚飞舞，成为诗人笔下的一抹亮色。而在民间传说中，萤火虫被赋予了各种神话色彩，有的说它是天上的星星坠落人间，有的则认为它是亡灵的化身，用微弱的光指引迷失的灵魂找到归途。</w:t>
      </w:r>
    </w:p>
    <w:p w14:paraId="4CAEC0D8" w14:textId="77777777" w:rsidR="006A194D" w:rsidRDefault="006A194D">
      <w:pPr>
        <w:rPr>
          <w:rFonts w:hint="eastAsia"/>
        </w:rPr>
      </w:pPr>
    </w:p>
    <w:p w14:paraId="2855112F" w14:textId="77777777" w:rsidR="006A194D" w:rsidRDefault="006A194D">
      <w:pPr>
        <w:rPr>
          <w:rFonts w:hint="eastAsia"/>
        </w:rPr>
      </w:pPr>
      <w:r>
        <w:rPr>
          <w:rFonts w:hint="eastAsia"/>
        </w:rPr>
        <w:t>萤火的生物学特征</w:t>
      </w:r>
    </w:p>
    <w:p w14:paraId="1061723A" w14:textId="77777777" w:rsidR="006A194D" w:rsidRDefault="006A194D">
      <w:pPr>
        <w:rPr>
          <w:rFonts w:hint="eastAsia"/>
        </w:rPr>
      </w:pPr>
      <w:r>
        <w:rPr>
          <w:rFonts w:hint="eastAsia"/>
        </w:rPr>
        <w:t>从科学的角度来看，萤火并非真正的“火”，而是萤火虫体内的一种化学反应——生物发光。这种现象是由萤火虫体内的荧光素酶催化荧光素与氧气发生氧化反应所产生的。每到夏季，成群的萤火虫会在黄昏后出现，雄性萤火虫通过特定的闪光模式吸引雌性，完成繁殖任务。不同种类的萤火虫有着不同的闪光频率和颜色，这使得它们在黑夜中形成了一幅绚丽多彩的画面。萤火虫对环境质量非常敏感，因此它们的数量也可以作为生态环境健康的一个重要指标。</w:t>
      </w:r>
    </w:p>
    <w:p w14:paraId="7D14E3E1" w14:textId="77777777" w:rsidR="006A194D" w:rsidRDefault="006A194D">
      <w:pPr>
        <w:rPr>
          <w:rFonts w:hint="eastAsia"/>
        </w:rPr>
      </w:pPr>
    </w:p>
    <w:p w14:paraId="659BE48A" w14:textId="77777777" w:rsidR="006A194D" w:rsidRDefault="006A194D">
      <w:pPr>
        <w:rPr>
          <w:rFonts w:hint="eastAsia"/>
        </w:rPr>
      </w:pPr>
      <w:r>
        <w:rPr>
          <w:rFonts w:hint="eastAsia"/>
        </w:rPr>
        <w:t>萤火的文化意义</w:t>
      </w:r>
    </w:p>
    <w:p w14:paraId="625278ED" w14:textId="77777777" w:rsidR="006A194D" w:rsidRDefault="006A194D">
      <w:pPr>
        <w:rPr>
          <w:rFonts w:hint="eastAsia"/>
        </w:rPr>
      </w:pPr>
      <w:r>
        <w:rPr>
          <w:rFonts w:hint="eastAsia"/>
        </w:rPr>
        <w:t>除了诗歌和传说，萤火虫还在中国文化中扮演着其他重要的角色。在中国传统节日中，如七夕节，人们相信牛郎织女会在这一天相会，而萤火虫则是他们爱情的见证者。在一些地方的民俗活动中，孩子们会拿着捕捉到的萤火虫玩耍，或是将它们放入透明的容器中，作为临时的小灯笼。这些习俗不仅丰富了节日的氛围，也传递了人们对美好生活的向往。随着时代的发展，虽然城市化进程加快，但萤火虫所代表的那种宁静、和谐的生活方式仍然深受人们的喜爱。</w:t>
      </w:r>
    </w:p>
    <w:p w14:paraId="4C130E5E" w14:textId="77777777" w:rsidR="006A194D" w:rsidRDefault="006A194D">
      <w:pPr>
        <w:rPr>
          <w:rFonts w:hint="eastAsia"/>
        </w:rPr>
      </w:pPr>
    </w:p>
    <w:p w14:paraId="350EA690" w14:textId="77777777" w:rsidR="006A194D" w:rsidRDefault="006A194D">
      <w:pPr>
        <w:rPr>
          <w:rFonts w:hint="eastAsia"/>
        </w:rPr>
      </w:pPr>
      <w:r>
        <w:rPr>
          <w:rFonts w:hint="eastAsia"/>
        </w:rPr>
        <w:t>保护萤火的重要性</w:t>
      </w:r>
    </w:p>
    <w:p w14:paraId="628D1D27" w14:textId="77777777" w:rsidR="006A194D" w:rsidRDefault="006A194D">
      <w:pPr>
        <w:rPr>
          <w:rFonts w:hint="eastAsia"/>
        </w:rPr>
      </w:pPr>
      <w:r>
        <w:rPr>
          <w:rFonts w:hint="eastAsia"/>
        </w:rPr>
        <w:t>然而，随着工业化和城市化的不断推进，萤火虫的生存空间正在逐渐缩小。栖息地破坏、环境污染以及过度捕捞等问题，都对萤火虫种群构成了严重威胁。为了保护这一珍贵的自然资源，许多地区已经采取了一系列措施，比如建立保护区、限制农药使用等。公众教育也在其中发挥了重要作用，越来越多的人开始意识到保护萤火虫及其生态环境的重要性。让我们共同努力，守护那些在夜晚闪烁的小小生命，让“yíng huǒ”的美丽能够永远延续下去。</w:t>
      </w:r>
    </w:p>
    <w:p w14:paraId="6D2D22B8" w14:textId="77777777" w:rsidR="006A194D" w:rsidRDefault="006A194D">
      <w:pPr>
        <w:rPr>
          <w:rFonts w:hint="eastAsia"/>
        </w:rPr>
      </w:pPr>
    </w:p>
    <w:p w14:paraId="50BEC90B" w14:textId="77777777" w:rsidR="006A194D" w:rsidRDefault="006A194D">
      <w:pPr>
        <w:rPr>
          <w:rFonts w:hint="eastAsia"/>
        </w:rPr>
      </w:pPr>
      <w:r>
        <w:rPr>
          <w:rFonts w:hint="eastAsia"/>
        </w:rPr>
        <w:t>本文是由每日作文网(2345lzwz.com)为大家创作</w:t>
      </w:r>
    </w:p>
    <w:p w14:paraId="1D1E107C" w14:textId="648155A0" w:rsidR="009628F6" w:rsidRDefault="009628F6"/>
    <w:sectPr w:rsidR="00962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F6"/>
    <w:rsid w:val="006A194D"/>
    <w:rsid w:val="009628F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E698-30E0-49A9-BD48-BB0D89F5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8F6"/>
    <w:rPr>
      <w:rFonts w:cstheme="majorBidi"/>
      <w:color w:val="2F5496" w:themeColor="accent1" w:themeShade="BF"/>
      <w:sz w:val="28"/>
      <w:szCs w:val="28"/>
    </w:rPr>
  </w:style>
  <w:style w:type="character" w:customStyle="1" w:styleId="50">
    <w:name w:val="标题 5 字符"/>
    <w:basedOn w:val="a0"/>
    <w:link w:val="5"/>
    <w:uiPriority w:val="9"/>
    <w:semiHidden/>
    <w:rsid w:val="009628F6"/>
    <w:rPr>
      <w:rFonts w:cstheme="majorBidi"/>
      <w:color w:val="2F5496" w:themeColor="accent1" w:themeShade="BF"/>
      <w:sz w:val="24"/>
    </w:rPr>
  </w:style>
  <w:style w:type="character" w:customStyle="1" w:styleId="60">
    <w:name w:val="标题 6 字符"/>
    <w:basedOn w:val="a0"/>
    <w:link w:val="6"/>
    <w:uiPriority w:val="9"/>
    <w:semiHidden/>
    <w:rsid w:val="009628F6"/>
    <w:rPr>
      <w:rFonts w:cstheme="majorBidi"/>
      <w:b/>
      <w:bCs/>
      <w:color w:val="2F5496" w:themeColor="accent1" w:themeShade="BF"/>
    </w:rPr>
  </w:style>
  <w:style w:type="character" w:customStyle="1" w:styleId="70">
    <w:name w:val="标题 7 字符"/>
    <w:basedOn w:val="a0"/>
    <w:link w:val="7"/>
    <w:uiPriority w:val="9"/>
    <w:semiHidden/>
    <w:rsid w:val="009628F6"/>
    <w:rPr>
      <w:rFonts w:cstheme="majorBidi"/>
      <w:b/>
      <w:bCs/>
      <w:color w:val="595959" w:themeColor="text1" w:themeTint="A6"/>
    </w:rPr>
  </w:style>
  <w:style w:type="character" w:customStyle="1" w:styleId="80">
    <w:name w:val="标题 8 字符"/>
    <w:basedOn w:val="a0"/>
    <w:link w:val="8"/>
    <w:uiPriority w:val="9"/>
    <w:semiHidden/>
    <w:rsid w:val="009628F6"/>
    <w:rPr>
      <w:rFonts w:cstheme="majorBidi"/>
      <w:color w:val="595959" w:themeColor="text1" w:themeTint="A6"/>
    </w:rPr>
  </w:style>
  <w:style w:type="character" w:customStyle="1" w:styleId="90">
    <w:name w:val="标题 9 字符"/>
    <w:basedOn w:val="a0"/>
    <w:link w:val="9"/>
    <w:uiPriority w:val="9"/>
    <w:semiHidden/>
    <w:rsid w:val="009628F6"/>
    <w:rPr>
      <w:rFonts w:eastAsiaTheme="majorEastAsia" w:cstheme="majorBidi"/>
      <w:color w:val="595959" w:themeColor="text1" w:themeTint="A6"/>
    </w:rPr>
  </w:style>
  <w:style w:type="paragraph" w:styleId="a3">
    <w:name w:val="Title"/>
    <w:basedOn w:val="a"/>
    <w:next w:val="a"/>
    <w:link w:val="a4"/>
    <w:uiPriority w:val="10"/>
    <w:qFormat/>
    <w:rsid w:val="00962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8F6"/>
    <w:pPr>
      <w:spacing w:before="160"/>
      <w:jc w:val="center"/>
    </w:pPr>
    <w:rPr>
      <w:i/>
      <w:iCs/>
      <w:color w:val="404040" w:themeColor="text1" w:themeTint="BF"/>
    </w:rPr>
  </w:style>
  <w:style w:type="character" w:customStyle="1" w:styleId="a8">
    <w:name w:val="引用 字符"/>
    <w:basedOn w:val="a0"/>
    <w:link w:val="a7"/>
    <w:uiPriority w:val="29"/>
    <w:rsid w:val="009628F6"/>
    <w:rPr>
      <w:i/>
      <w:iCs/>
      <w:color w:val="404040" w:themeColor="text1" w:themeTint="BF"/>
    </w:rPr>
  </w:style>
  <w:style w:type="paragraph" w:styleId="a9">
    <w:name w:val="List Paragraph"/>
    <w:basedOn w:val="a"/>
    <w:uiPriority w:val="34"/>
    <w:qFormat/>
    <w:rsid w:val="009628F6"/>
    <w:pPr>
      <w:ind w:left="720"/>
      <w:contextualSpacing/>
    </w:pPr>
  </w:style>
  <w:style w:type="character" w:styleId="aa">
    <w:name w:val="Intense Emphasis"/>
    <w:basedOn w:val="a0"/>
    <w:uiPriority w:val="21"/>
    <w:qFormat/>
    <w:rsid w:val="009628F6"/>
    <w:rPr>
      <w:i/>
      <w:iCs/>
      <w:color w:val="2F5496" w:themeColor="accent1" w:themeShade="BF"/>
    </w:rPr>
  </w:style>
  <w:style w:type="paragraph" w:styleId="ab">
    <w:name w:val="Intense Quote"/>
    <w:basedOn w:val="a"/>
    <w:next w:val="a"/>
    <w:link w:val="ac"/>
    <w:uiPriority w:val="30"/>
    <w:qFormat/>
    <w:rsid w:val="0096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8F6"/>
    <w:rPr>
      <w:i/>
      <w:iCs/>
      <w:color w:val="2F5496" w:themeColor="accent1" w:themeShade="BF"/>
    </w:rPr>
  </w:style>
  <w:style w:type="character" w:styleId="ad">
    <w:name w:val="Intense Reference"/>
    <w:basedOn w:val="a0"/>
    <w:uiPriority w:val="32"/>
    <w:qFormat/>
    <w:rsid w:val="00962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