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BC572" w14:textId="77777777" w:rsidR="002B2E7A" w:rsidRDefault="002B2E7A">
      <w:pPr>
        <w:rPr>
          <w:rFonts w:hint="eastAsia"/>
        </w:rPr>
      </w:pPr>
      <w:r>
        <w:rPr>
          <w:rFonts w:hint="eastAsia"/>
        </w:rPr>
        <w:t>萤火突击的拼音怎么打</w:t>
      </w:r>
    </w:p>
    <w:p w14:paraId="73731DD3" w14:textId="77777777" w:rsidR="002B2E7A" w:rsidRDefault="002B2E7A">
      <w:pPr>
        <w:rPr>
          <w:rFonts w:hint="eastAsia"/>
        </w:rPr>
      </w:pPr>
      <w:r>
        <w:rPr>
          <w:rFonts w:hint="eastAsia"/>
        </w:rPr>
        <w:t>在中文信息处理和交流日益频繁的今天，掌握正确的拼音输入法对于提高沟通效率有着重要的意义。当遇到一些不太常见的词汇或专有名词时，如“萤火突击”，准确地打出其拼音就显得尤为重要。“萤火突击”的拼音究竟应该怎么打呢？接下来我们将详细解析。</w:t>
      </w:r>
    </w:p>
    <w:p w14:paraId="5BADD03E" w14:textId="77777777" w:rsidR="002B2E7A" w:rsidRDefault="002B2E7A">
      <w:pPr>
        <w:rPr>
          <w:rFonts w:hint="eastAsia"/>
        </w:rPr>
      </w:pPr>
    </w:p>
    <w:p w14:paraId="3AE7B58D" w14:textId="77777777" w:rsidR="002B2E7A" w:rsidRDefault="002B2E7A">
      <w:pPr>
        <w:rPr>
          <w:rFonts w:hint="eastAsia"/>
        </w:rPr>
      </w:pPr>
      <w:r>
        <w:rPr>
          <w:rFonts w:hint="eastAsia"/>
        </w:rPr>
        <w:t>了解汉字的基本拼音构成</w:t>
      </w:r>
    </w:p>
    <w:p w14:paraId="2C1A7403" w14:textId="77777777" w:rsidR="002B2E7A" w:rsidRDefault="002B2E7A">
      <w:pPr>
        <w:rPr>
          <w:rFonts w:hint="eastAsia"/>
        </w:rPr>
      </w:pPr>
      <w:r>
        <w:rPr>
          <w:rFonts w:hint="eastAsia"/>
        </w:rPr>
        <w:t>我们需要知道每个汉字都有一个对应的汉语拼音。汉语拼音是中华人民共和国的官方拼写系统，用于拼写现代标准汉语。它采用拉丁字母来表示汉字的发音，是中国儿童学习普通话的标准工具，也是外国人学习中文的重要辅助手段。对于“萤火突击”这个词语，我们将其分解为四个独立的汉字：萤（yíng）、火（huǒ）、突（tū）、击（jī），然后按照每个字的发音规则逐一输入拼音。</w:t>
      </w:r>
    </w:p>
    <w:p w14:paraId="1A438854" w14:textId="77777777" w:rsidR="002B2E7A" w:rsidRDefault="002B2E7A">
      <w:pPr>
        <w:rPr>
          <w:rFonts w:hint="eastAsia"/>
        </w:rPr>
      </w:pPr>
    </w:p>
    <w:p w14:paraId="28FC140C" w14:textId="77777777" w:rsidR="002B2E7A" w:rsidRDefault="002B2E7A">
      <w:pPr>
        <w:rPr>
          <w:rFonts w:hint="eastAsia"/>
        </w:rPr>
      </w:pPr>
      <w:r>
        <w:rPr>
          <w:rFonts w:hint="eastAsia"/>
        </w:rPr>
        <w:t>正确输入“萤火突击”的拼音</w:t>
      </w:r>
    </w:p>
    <w:p w14:paraId="3692CDD1" w14:textId="77777777" w:rsidR="002B2E7A" w:rsidRDefault="002B2E7A">
      <w:pPr>
        <w:rPr>
          <w:rFonts w:hint="eastAsia"/>
        </w:rPr>
      </w:pPr>
      <w:r>
        <w:rPr>
          <w:rFonts w:hint="eastAsia"/>
        </w:rPr>
        <w:t>根据上述分析，“萤火突击”的拼音应该依次为：“yíng huǒ tū jī”。这里需要注意的是，拼音中的声调符号也非常重要，因为它们可以改变一个字的意思。例如，“yíng”有四种不同的声调（阴平、阳平、上声、去声），每种声调代表了不同的汉字。在实际输入过程中，如果使用带有声调支持的输入法，我们应该选择正确的声调以确保输入的准确性。对于“萤火突击”这四个字，它们的声调分别是第二声、第三声、第一声和第一声。</w:t>
      </w:r>
    </w:p>
    <w:p w14:paraId="35BDEA2E" w14:textId="77777777" w:rsidR="002B2E7A" w:rsidRDefault="002B2E7A">
      <w:pPr>
        <w:rPr>
          <w:rFonts w:hint="eastAsia"/>
        </w:rPr>
      </w:pPr>
    </w:p>
    <w:p w14:paraId="59E2BB1D" w14:textId="77777777" w:rsidR="002B2E7A" w:rsidRDefault="002B2E7A">
      <w:pPr>
        <w:rPr>
          <w:rFonts w:hint="eastAsia"/>
        </w:rPr>
      </w:pPr>
      <w:r>
        <w:rPr>
          <w:rFonts w:hint="eastAsia"/>
        </w:rPr>
        <w:t>拼音输入法的选择与设置</w:t>
      </w:r>
    </w:p>
    <w:p w14:paraId="3481990E" w14:textId="77777777" w:rsidR="002B2E7A" w:rsidRDefault="002B2E7A">
      <w:pPr>
        <w:rPr>
          <w:rFonts w:hint="eastAsia"/>
        </w:rPr>
      </w:pPr>
      <w:r>
        <w:rPr>
          <w:rFonts w:hint="eastAsia"/>
        </w:rPr>
        <w:t>为了能够顺利地输入“萤火突击”的拼音，我们需要选择一款合适的拼音输入法。市面上有许多优秀的输入法软件，如搜狗拼音输入法、百度输入法、QQ拼音输入法等，这些输入法都提供了丰富的功能，包括但不限于智能联想、词组输入、手写输入等。安装并配置好输入法后，用户可以根据自己的习惯调整设置，比如是否开启全拼/简拼模式、是否显示候选词的拼音、是否自动添加声调等。大部分输入法还支持自定义短语和快捷键，这对于经常需要输入特定术语的人来说非常方便。</w:t>
      </w:r>
    </w:p>
    <w:p w14:paraId="3468F5FB" w14:textId="77777777" w:rsidR="002B2E7A" w:rsidRDefault="002B2E7A">
      <w:pPr>
        <w:rPr>
          <w:rFonts w:hint="eastAsia"/>
        </w:rPr>
      </w:pPr>
    </w:p>
    <w:p w14:paraId="661769B7" w14:textId="77777777" w:rsidR="002B2E7A" w:rsidRDefault="002B2E7A">
      <w:pPr>
        <w:rPr>
          <w:rFonts w:hint="eastAsia"/>
        </w:rPr>
      </w:pPr>
      <w:r>
        <w:rPr>
          <w:rFonts w:hint="eastAsia"/>
        </w:rPr>
        <w:t>练习与实践</w:t>
      </w:r>
    </w:p>
    <w:p w14:paraId="3DBC9B2A" w14:textId="77777777" w:rsidR="002B2E7A" w:rsidRDefault="002B2E7A">
      <w:pPr>
        <w:rPr>
          <w:rFonts w:hint="eastAsia"/>
        </w:rPr>
      </w:pPr>
      <w:r>
        <w:rPr>
          <w:rFonts w:hint="eastAsia"/>
        </w:rPr>
        <w:t>理论知识固然重要，但真正的掌握还需要通过不断的练习来实现。用户可以在日常的文字录入中刻意练习“萤火突击”的拼音输入，逐渐熟悉每个字的发音特点和键盘布局。也可以利用在线拼音测试平台进行专项训练，检验自己的学习成果。随着时间的推移，相信您一定能够熟练掌握“萤火突击”的正确拼音打法，并且在各种场合下灵活运用。</w:t>
      </w:r>
    </w:p>
    <w:p w14:paraId="24FC3546" w14:textId="77777777" w:rsidR="002B2E7A" w:rsidRDefault="002B2E7A">
      <w:pPr>
        <w:rPr>
          <w:rFonts w:hint="eastAsia"/>
        </w:rPr>
      </w:pPr>
    </w:p>
    <w:p w14:paraId="2E49C747" w14:textId="77777777" w:rsidR="002B2E7A" w:rsidRDefault="002B2E7A">
      <w:pPr>
        <w:rPr>
          <w:rFonts w:hint="eastAsia"/>
        </w:rPr>
      </w:pPr>
      <w:r>
        <w:rPr>
          <w:rFonts w:hint="eastAsia"/>
        </w:rPr>
        <w:t>最后的总结</w:t>
      </w:r>
    </w:p>
    <w:p w14:paraId="68CDAE11" w14:textId="77777777" w:rsidR="002B2E7A" w:rsidRDefault="002B2E7A">
      <w:pPr>
        <w:rPr>
          <w:rFonts w:hint="eastAsia"/>
        </w:rPr>
      </w:pPr>
      <w:r>
        <w:rPr>
          <w:rFonts w:hint="eastAsia"/>
        </w:rPr>
        <w:t>“萤火突击”的拼音为“yíng huǒ tū jī”，其中包含了对每个汉字拼音的理解以及如何正确使用拼音输入法来进行输入。通过选择适合自己的输入法、合理设置参数以及持续的练习，我们可以更加高效地完成文字输入任务。希望本文能帮助到每一位想要学习或改进自己拼音输入技巧的朋友。</w:t>
      </w:r>
    </w:p>
    <w:p w14:paraId="31BF48F5" w14:textId="77777777" w:rsidR="002B2E7A" w:rsidRDefault="002B2E7A">
      <w:pPr>
        <w:rPr>
          <w:rFonts w:hint="eastAsia"/>
        </w:rPr>
      </w:pPr>
    </w:p>
    <w:p w14:paraId="54D24011" w14:textId="77777777" w:rsidR="002B2E7A" w:rsidRDefault="002B2E7A">
      <w:pPr>
        <w:rPr>
          <w:rFonts w:hint="eastAsia"/>
        </w:rPr>
      </w:pPr>
      <w:r>
        <w:rPr>
          <w:rFonts w:hint="eastAsia"/>
        </w:rPr>
        <w:t>本文是由每日作文网(2345lzwz.com)为大家创作</w:t>
      </w:r>
    </w:p>
    <w:p w14:paraId="35ABDC35" w14:textId="125EAAFC" w:rsidR="00CF225B" w:rsidRDefault="00CF225B"/>
    <w:sectPr w:rsidR="00CF2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5B"/>
    <w:rsid w:val="002B2E7A"/>
    <w:rsid w:val="00CF225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DF49E-B175-4890-B16D-D9C26FA7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25B"/>
    <w:rPr>
      <w:rFonts w:cstheme="majorBidi"/>
      <w:color w:val="2F5496" w:themeColor="accent1" w:themeShade="BF"/>
      <w:sz w:val="28"/>
      <w:szCs w:val="28"/>
    </w:rPr>
  </w:style>
  <w:style w:type="character" w:customStyle="1" w:styleId="50">
    <w:name w:val="标题 5 字符"/>
    <w:basedOn w:val="a0"/>
    <w:link w:val="5"/>
    <w:uiPriority w:val="9"/>
    <w:semiHidden/>
    <w:rsid w:val="00CF225B"/>
    <w:rPr>
      <w:rFonts w:cstheme="majorBidi"/>
      <w:color w:val="2F5496" w:themeColor="accent1" w:themeShade="BF"/>
      <w:sz w:val="24"/>
    </w:rPr>
  </w:style>
  <w:style w:type="character" w:customStyle="1" w:styleId="60">
    <w:name w:val="标题 6 字符"/>
    <w:basedOn w:val="a0"/>
    <w:link w:val="6"/>
    <w:uiPriority w:val="9"/>
    <w:semiHidden/>
    <w:rsid w:val="00CF225B"/>
    <w:rPr>
      <w:rFonts w:cstheme="majorBidi"/>
      <w:b/>
      <w:bCs/>
      <w:color w:val="2F5496" w:themeColor="accent1" w:themeShade="BF"/>
    </w:rPr>
  </w:style>
  <w:style w:type="character" w:customStyle="1" w:styleId="70">
    <w:name w:val="标题 7 字符"/>
    <w:basedOn w:val="a0"/>
    <w:link w:val="7"/>
    <w:uiPriority w:val="9"/>
    <w:semiHidden/>
    <w:rsid w:val="00CF225B"/>
    <w:rPr>
      <w:rFonts w:cstheme="majorBidi"/>
      <w:b/>
      <w:bCs/>
      <w:color w:val="595959" w:themeColor="text1" w:themeTint="A6"/>
    </w:rPr>
  </w:style>
  <w:style w:type="character" w:customStyle="1" w:styleId="80">
    <w:name w:val="标题 8 字符"/>
    <w:basedOn w:val="a0"/>
    <w:link w:val="8"/>
    <w:uiPriority w:val="9"/>
    <w:semiHidden/>
    <w:rsid w:val="00CF225B"/>
    <w:rPr>
      <w:rFonts w:cstheme="majorBidi"/>
      <w:color w:val="595959" w:themeColor="text1" w:themeTint="A6"/>
    </w:rPr>
  </w:style>
  <w:style w:type="character" w:customStyle="1" w:styleId="90">
    <w:name w:val="标题 9 字符"/>
    <w:basedOn w:val="a0"/>
    <w:link w:val="9"/>
    <w:uiPriority w:val="9"/>
    <w:semiHidden/>
    <w:rsid w:val="00CF225B"/>
    <w:rPr>
      <w:rFonts w:eastAsiaTheme="majorEastAsia" w:cstheme="majorBidi"/>
      <w:color w:val="595959" w:themeColor="text1" w:themeTint="A6"/>
    </w:rPr>
  </w:style>
  <w:style w:type="paragraph" w:styleId="a3">
    <w:name w:val="Title"/>
    <w:basedOn w:val="a"/>
    <w:next w:val="a"/>
    <w:link w:val="a4"/>
    <w:uiPriority w:val="10"/>
    <w:qFormat/>
    <w:rsid w:val="00CF2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25B"/>
    <w:pPr>
      <w:spacing w:before="160"/>
      <w:jc w:val="center"/>
    </w:pPr>
    <w:rPr>
      <w:i/>
      <w:iCs/>
      <w:color w:val="404040" w:themeColor="text1" w:themeTint="BF"/>
    </w:rPr>
  </w:style>
  <w:style w:type="character" w:customStyle="1" w:styleId="a8">
    <w:name w:val="引用 字符"/>
    <w:basedOn w:val="a0"/>
    <w:link w:val="a7"/>
    <w:uiPriority w:val="29"/>
    <w:rsid w:val="00CF225B"/>
    <w:rPr>
      <w:i/>
      <w:iCs/>
      <w:color w:val="404040" w:themeColor="text1" w:themeTint="BF"/>
    </w:rPr>
  </w:style>
  <w:style w:type="paragraph" w:styleId="a9">
    <w:name w:val="List Paragraph"/>
    <w:basedOn w:val="a"/>
    <w:uiPriority w:val="34"/>
    <w:qFormat/>
    <w:rsid w:val="00CF225B"/>
    <w:pPr>
      <w:ind w:left="720"/>
      <w:contextualSpacing/>
    </w:pPr>
  </w:style>
  <w:style w:type="character" w:styleId="aa">
    <w:name w:val="Intense Emphasis"/>
    <w:basedOn w:val="a0"/>
    <w:uiPriority w:val="21"/>
    <w:qFormat/>
    <w:rsid w:val="00CF225B"/>
    <w:rPr>
      <w:i/>
      <w:iCs/>
      <w:color w:val="2F5496" w:themeColor="accent1" w:themeShade="BF"/>
    </w:rPr>
  </w:style>
  <w:style w:type="paragraph" w:styleId="ab">
    <w:name w:val="Intense Quote"/>
    <w:basedOn w:val="a"/>
    <w:next w:val="a"/>
    <w:link w:val="ac"/>
    <w:uiPriority w:val="30"/>
    <w:qFormat/>
    <w:rsid w:val="00CF2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25B"/>
    <w:rPr>
      <w:i/>
      <w:iCs/>
      <w:color w:val="2F5496" w:themeColor="accent1" w:themeShade="BF"/>
    </w:rPr>
  </w:style>
  <w:style w:type="character" w:styleId="ad">
    <w:name w:val="Intense Reference"/>
    <w:basedOn w:val="a0"/>
    <w:uiPriority w:val="32"/>
    <w:qFormat/>
    <w:rsid w:val="00CF2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