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5A01" w14:textId="77777777" w:rsidR="009C0FA2" w:rsidRDefault="009C0FA2">
      <w:pPr>
        <w:rPr>
          <w:rFonts w:hint="eastAsia"/>
        </w:rPr>
      </w:pPr>
      <w:r>
        <w:rPr>
          <w:rFonts w:hint="eastAsia"/>
        </w:rPr>
        <w:t>YunZao QiFen: 营造氛围的拼音</w:t>
      </w:r>
    </w:p>
    <w:p w14:paraId="361E405B" w14:textId="77777777" w:rsidR="009C0FA2" w:rsidRDefault="009C0FA2">
      <w:pPr>
        <w:rPr>
          <w:rFonts w:hint="eastAsia"/>
        </w:rPr>
      </w:pPr>
      <w:r>
        <w:rPr>
          <w:rFonts w:hint="eastAsia"/>
        </w:rPr>
        <w:t>在汉语的学习和应用中，拼音扮演着一个不可或缺的角色。作为汉字的音标系统，它不仅是初学者学习发音的工具，也是营造氛围的重要元素之一。当我们在谈论“营造氛围”的拼音时，我们实际上是在探讨如何通过声音、语调、音乐以及语言交流来创造一种特定的情绪或环境。拼音为这一切提供了一个基础框架。</w:t>
      </w:r>
    </w:p>
    <w:p w14:paraId="74452016" w14:textId="77777777" w:rsidR="009C0FA2" w:rsidRDefault="009C0FA2">
      <w:pPr>
        <w:rPr>
          <w:rFonts w:hint="eastAsia"/>
        </w:rPr>
      </w:pPr>
    </w:p>
    <w:p w14:paraId="0E3F4B23" w14:textId="77777777" w:rsidR="009C0FA2" w:rsidRDefault="009C0FA2">
      <w:pPr>
        <w:rPr>
          <w:rFonts w:hint="eastAsia"/>
        </w:rPr>
      </w:pPr>
      <w:r>
        <w:rPr>
          <w:rFonts w:hint="eastAsia"/>
        </w:rPr>
        <w:t>YinPin De JueSe: 拼音的角色</w:t>
      </w:r>
    </w:p>
    <w:p w14:paraId="691A9DEF" w14:textId="77777777" w:rsidR="009C0FA2" w:rsidRDefault="009C0FA2">
      <w:pPr>
        <w:rPr>
          <w:rFonts w:hint="eastAsia"/>
        </w:rPr>
      </w:pPr>
      <w:r>
        <w:rPr>
          <w:rFonts w:hint="eastAsia"/>
        </w:rPr>
        <w:t>拼音不仅仅是一串字母和符号，它是沟通的桥梁。对于非母语者来说，正确地使用拼音可以帮助他们更准确地表达自己，同时也能更好地理解他人。在营造氛围的过程中，正确的发音可以使得交流更加顺畅，让人感到舒适和被尊重。例如，在一次正式的商务会议或是温馨的家庭聚会中，恰当地运用汉语拼音能够帮助参与者更快地融入场景，感受到活动所传达出的独特气息。</w:t>
      </w:r>
    </w:p>
    <w:p w14:paraId="05C13CB5" w14:textId="77777777" w:rsidR="009C0FA2" w:rsidRDefault="009C0FA2">
      <w:pPr>
        <w:rPr>
          <w:rFonts w:hint="eastAsia"/>
        </w:rPr>
      </w:pPr>
    </w:p>
    <w:p w14:paraId="538D2FFC" w14:textId="77777777" w:rsidR="009C0FA2" w:rsidRDefault="009C0FA2">
      <w:pPr>
        <w:rPr>
          <w:rFonts w:hint="eastAsia"/>
        </w:rPr>
      </w:pPr>
      <w:r>
        <w:rPr>
          <w:rFonts w:hint="eastAsia"/>
        </w:rPr>
        <w:t>BiaoDa Yu Ganyu: 表达与感染</w:t>
      </w:r>
    </w:p>
    <w:p w14:paraId="1BCFCDCC" w14:textId="77777777" w:rsidR="009C0FA2" w:rsidRDefault="009C0FA2">
      <w:pPr>
        <w:rPr>
          <w:rFonts w:hint="eastAsia"/>
        </w:rPr>
      </w:pPr>
      <w:r>
        <w:rPr>
          <w:rFonts w:hint="eastAsia"/>
        </w:rPr>
        <w:t>当我们用合适的声调说出每一个字词时，就仿佛给这些字符注入了生命。它们不再是冰冷的文字，而是充满情感的声音。通过调整语速、音量以及停顿时间等方式，我们可以使话语变得富有节奏感，从而增强表达的效果。特别是在朗诵诗歌或者讲述故事的时候，良好的拼音技巧可以让听众更容易沉浸在叙述者所构建的世界里，感受那份来自远古的文化传承所带来的感动。</w:t>
      </w:r>
    </w:p>
    <w:p w14:paraId="1DED0060" w14:textId="77777777" w:rsidR="009C0FA2" w:rsidRDefault="009C0FA2">
      <w:pPr>
        <w:rPr>
          <w:rFonts w:hint="eastAsia"/>
        </w:rPr>
      </w:pPr>
    </w:p>
    <w:p w14:paraId="74EAC298" w14:textId="77777777" w:rsidR="009C0FA2" w:rsidRDefault="009C0FA2">
      <w:pPr>
        <w:rPr>
          <w:rFonts w:hint="eastAsia"/>
        </w:rPr>
      </w:pPr>
      <w:r>
        <w:rPr>
          <w:rFonts w:hint="eastAsia"/>
        </w:rPr>
        <w:t>YinYue Yu QiFen: 音乐与氛围</w:t>
      </w:r>
    </w:p>
    <w:p w14:paraId="1E1F2CDB" w14:textId="77777777" w:rsidR="009C0FA2" w:rsidRDefault="009C0FA2">
      <w:pPr>
        <w:rPr>
          <w:rFonts w:hint="eastAsia"/>
        </w:rPr>
      </w:pPr>
      <w:r>
        <w:rPr>
          <w:rFonts w:hint="eastAsia"/>
        </w:rPr>
        <w:t>音乐是另一种形式的语言，而拼音则是连接音乐与人们心灵之间的纽带。在中国传统音乐中，五声调式（宫、商、角、徵、羽）与现代汉语中的四个声调有着微妙的关系。了解并掌握拼音规则有助于音乐家们更精确地诠释作品的情感色彩。无论是激昂奋进还是柔美哀怨，恰当的发音选择都能够极大地影响到表演的整体效果，进而塑造出令人难忘的艺术体验。</w:t>
      </w:r>
    </w:p>
    <w:p w14:paraId="3A3408FA" w14:textId="77777777" w:rsidR="009C0FA2" w:rsidRDefault="009C0FA2">
      <w:pPr>
        <w:rPr>
          <w:rFonts w:hint="eastAsia"/>
        </w:rPr>
      </w:pPr>
    </w:p>
    <w:p w14:paraId="082F4728" w14:textId="77777777" w:rsidR="009C0FA2" w:rsidRDefault="009C0FA2">
      <w:pPr>
        <w:rPr>
          <w:rFonts w:hint="eastAsia"/>
        </w:rPr>
      </w:pPr>
      <w:r>
        <w:rPr>
          <w:rFonts w:hint="eastAsia"/>
        </w:rPr>
        <w:t>WenHua JiaoLiu: 文化交流</w:t>
      </w:r>
    </w:p>
    <w:p w14:paraId="5785F0E3" w14:textId="77777777" w:rsidR="009C0FA2" w:rsidRDefault="009C0FA2">
      <w:pPr>
        <w:rPr>
          <w:rFonts w:hint="eastAsia"/>
        </w:rPr>
      </w:pPr>
      <w:r>
        <w:rPr>
          <w:rFonts w:hint="eastAsia"/>
        </w:rPr>
        <w:t>在全球化的今天，跨文化交流日益频繁。对于想要深入了解中国文化的人来说，学习汉语拼音是一项基本技能。它不仅能够帮助外国人克服语言障碍，还能够让中国传统文化的魅力得以广泛传播。在国际教育项目、旅游推广活动中，或是中外合作的企业环境中，正确且流利地使用汉语拼音往往成为拉近人与人之间距离的关键因素之一。</w:t>
      </w:r>
      <w:r>
        <w:rPr>
          <w:rFonts w:hint="eastAsia"/>
        </w:rPr>
        <w:lastRenderedPageBreak/>
        <w:t>这不仅是对语言美的追求，更是对不同文化间相互理解和尊重的具体体现。</w:t>
      </w:r>
    </w:p>
    <w:p w14:paraId="1D7D54B4" w14:textId="77777777" w:rsidR="009C0FA2" w:rsidRDefault="009C0FA2">
      <w:pPr>
        <w:rPr>
          <w:rFonts w:hint="eastAsia"/>
        </w:rPr>
      </w:pPr>
    </w:p>
    <w:p w14:paraId="3A58FA7B" w14:textId="77777777" w:rsidR="009C0FA2" w:rsidRDefault="009C0FA2">
      <w:pPr>
        <w:rPr>
          <w:rFonts w:hint="eastAsia"/>
        </w:rPr>
      </w:pPr>
      <w:r>
        <w:rPr>
          <w:rFonts w:hint="eastAsia"/>
        </w:rPr>
        <w:t>JieShu Yu QiDian: 结束与起点</w:t>
      </w:r>
    </w:p>
    <w:p w14:paraId="410021EC" w14:textId="77777777" w:rsidR="009C0FA2" w:rsidRDefault="009C0FA2">
      <w:pPr>
        <w:rPr>
          <w:rFonts w:hint="eastAsia"/>
        </w:rPr>
      </w:pPr>
      <w:r>
        <w:rPr>
          <w:rFonts w:hint="eastAsia"/>
        </w:rPr>
        <w:t>从某种程度上讲，“营造氛围”的拼音之旅既是一个结束也是一个新的开始。当我们掌握了这一工具后，便拥有了打开更多可能性大门的钥匙。无论是在日常对话、学术研究还是艺术创作领域，拼音都将持续发挥其独特的作用，不断丰富我们的生活，并为我们搭建起一座座通向未知世界的桥梁。希望每一位热爱汉语的朋友都能在这条道路上找到属于自己的精彩。</w:t>
      </w:r>
    </w:p>
    <w:p w14:paraId="653EF1F3" w14:textId="77777777" w:rsidR="009C0FA2" w:rsidRDefault="009C0FA2">
      <w:pPr>
        <w:rPr>
          <w:rFonts w:hint="eastAsia"/>
        </w:rPr>
      </w:pPr>
    </w:p>
    <w:p w14:paraId="15B70BE9" w14:textId="77777777" w:rsidR="009C0FA2" w:rsidRDefault="009C0FA2">
      <w:pPr>
        <w:rPr>
          <w:rFonts w:hint="eastAsia"/>
        </w:rPr>
      </w:pPr>
      <w:r>
        <w:rPr>
          <w:rFonts w:hint="eastAsia"/>
        </w:rPr>
        <w:t>本文是由每日作文网(2345lzwz.com)为大家创作</w:t>
      </w:r>
    </w:p>
    <w:p w14:paraId="40834935" w14:textId="3AD4EDE4" w:rsidR="002C26E8" w:rsidRDefault="002C26E8"/>
    <w:sectPr w:rsidR="002C2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E8"/>
    <w:rsid w:val="002C26E8"/>
    <w:rsid w:val="009C0FA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DB848-010B-4A3A-9635-FDCE7A21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6E8"/>
    <w:rPr>
      <w:rFonts w:cstheme="majorBidi"/>
      <w:color w:val="2F5496" w:themeColor="accent1" w:themeShade="BF"/>
      <w:sz w:val="28"/>
      <w:szCs w:val="28"/>
    </w:rPr>
  </w:style>
  <w:style w:type="character" w:customStyle="1" w:styleId="50">
    <w:name w:val="标题 5 字符"/>
    <w:basedOn w:val="a0"/>
    <w:link w:val="5"/>
    <w:uiPriority w:val="9"/>
    <w:semiHidden/>
    <w:rsid w:val="002C26E8"/>
    <w:rPr>
      <w:rFonts w:cstheme="majorBidi"/>
      <w:color w:val="2F5496" w:themeColor="accent1" w:themeShade="BF"/>
      <w:sz w:val="24"/>
    </w:rPr>
  </w:style>
  <w:style w:type="character" w:customStyle="1" w:styleId="60">
    <w:name w:val="标题 6 字符"/>
    <w:basedOn w:val="a0"/>
    <w:link w:val="6"/>
    <w:uiPriority w:val="9"/>
    <w:semiHidden/>
    <w:rsid w:val="002C26E8"/>
    <w:rPr>
      <w:rFonts w:cstheme="majorBidi"/>
      <w:b/>
      <w:bCs/>
      <w:color w:val="2F5496" w:themeColor="accent1" w:themeShade="BF"/>
    </w:rPr>
  </w:style>
  <w:style w:type="character" w:customStyle="1" w:styleId="70">
    <w:name w:val="标题 7 字符"/>
    <w:basedOn w:val="a0"/>
    <w:link w:val="7"/>
    <w:uiPriority w:val="9"/>
    <w:semiHidden/>
    <w:rsid w:val="002C26E8"/>
    <w:rPr>
      <w:rFonts w:cstheme="majorBidi"/>
      <w:b/>
      <w:bCs/>
      <w:color w:val="595959" w:themeColor="text1" w:themeTint="A6"/>
    </w:rPr>
  </w:style>
  <w:style w:type="character" w:customStyle="1" w:styleId="80">
    <w:name w:val="标题 8 字符"/>
    <w:basedOn w:val="a0"/>
    <w:link w:val="8"/>
    <w:uiPriority w:val="9"/>
    <w:semiHidden/>
    <w:rsid w:val="002C26E8"/>
    <w:rPr>
      <w:rFonts w:cstheme="majorBidi"/>
      <w:color w:val="595959" w:themeColor="text1" w:themeTint="A6"/>
    </w:rPr>
  </w:style>
  <w:style w:type="character" w:customStyle="1" w:styleId="90">
    <w:name w:val="标题 9 字符"/>
    <w:basedOn w:val="a0"/>
    <w:link w:val="9"/>
    <w:uiPriority w:val="9"/>
    <w:semiHidden/>
    <w:rsid w:val="002C26E8"/>
    <w:rPr>
      <w:rFonts w:eastAsiaTheme="majorEastAsia" w:cstheme="majorBidi"/>
      <w:color w:val="595959" w:themeColor="text1" w:themeTint="A6"/>
    </w:rPr>
  </w:style>
  <w:style w:type="paragraph" w:styleId="a3">
    <w:name w:val="Title"/>
    <w:basedOn w:val="a"/>
    <w:next w:val="a"/>
    <w:link w:val="a4"/>
    <w:uiPriority w:val="10"/>
    <w:qFormat/>
    <w:rsid w:val="002C2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6E8"/>
    <w:pPr>
      <w:spacing w:before="160"/>
      <w:jc w:val="center"/>
    </w:pPr>
    <w:rPr>
      <w:i/>
      <w:iCs/>
      <w:color w:val="404040" w:themeColor="text1" w:themeTint="BF"/>
    </w:rPr>
  </w:style>
  <w:style w:type="character" w:customStyle="1" w:styleId="a8">
    <w:name w:val="引用 字符"/>
    <w:basedOn w:val="a0"/>
    <w:link w:val="a7"/>
    <w:uiPriority w:val="29"/>
    <w:rsid w:val="002C26E8"/>
    <w:rPr>
      <w:i/>
      <w:iCs/>
      <w:color w:val="404040" w:themeColor="text1" w:themeTint="BF"/>
    </w:rPr>
  </w:style>
  <w:style w:type="paragraph" w:styleId="a9">
    <w:name w:val="List Paragraph"/>
    <w:basedOn w:val="a"/>
    <w:uiPriority w:val="34"/>
    <w:qFormat/>
    <w:rsid w:val="002C26E8"/>
    <w:pPr>
      <w:ind w:left="720"/>
      <w:contextualSpacing/>
    </w:pPr>
  </w:style>
  <w:style w:type="character" w:styleId="aa">
    <w:name w:val="Intense Emphasis"/>
    <w:basedOn w:val="a0"/>
    <w:uiPriority w:val="21"/>
    <w:qFormat/>
    <w:rsid w:val="002C26E8"/>
    <w:rPr>
      <w:i/>
      <w:iCs/>
      <w:color w:val="2F5496" w:themeColor="accent1" w:themeShade="BF"/>
    </w:rPr>
  </w:style>
  <w:style w:type="paragraph" w:styleId="ab">
    <w:name w:val="Intense Quote"/>
    <w:basedOn w:val="a"/>
    <w:next w:val="a"/>
    <w:link w:val="ac"/>
    <w:uiPriority w:val="30"/>
    <w:qFormat/>
    <w:rsid w:val="002C2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6E8"/>
    <w:rPr>
      <w:i/>
      <w:iCs/>
      <w:color w:val="2F5496" w:themeColor="accent1" w:themeShade="BF"/>
    </w:rPr>
  </w:style>
  <w:style w:type="character" w:styleId="ad">
    <w:name w:val="Intense Reference"/>
    <w:basedOn w:val="a0"/>
    <w:uiPriority w:val="32"/>
    <w:qFormat/>
    <w:rsid w:val="002C2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