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E943" w14:textId="77777777" w:rsidR="00C33394" w:rsidRDefault="00C33394">
      <w:pPr>
        <w:rPr>
          <w:rFonts w:hint="eastAsia"/>
        </w:rPr>
      </w:pPr>
      <w:r>
        <w:rPr>
          <w:rFonts w:hint="eastAsia"/>
        </w:rPr>
        <w:t>落的拼音是什么写的呀在汉语中，“落”字的拼音是“luò”。这个音节由声母“l”和韵母“uo”组成，声调为第四声，表示一种下降或降落的状态。汉字的拼音系统是1958年由中国政府正式公布的汉语拉丁字母注音方案，它对于学习普通话、汉字教学以及国际交流等方面都起到了非常重要的作用。</w:t>
      </w:r>
    </w:p>
    <w:p w14:paraId="7486A31B" w14:textId="77777777" w:rsidR="00C33394" w:rsidRDefault="00C33394">
      <w:pPr>
        <w:rPr>
          <w:rFonts w:hint="eastAsia"/>
        </w:rPr>
      </w:pPr>
      <w:r>
        <w:rPr>
          <w:rFonts w:hint="eastAsia"/>
        </w:rPr>
        <w:t>拼音的历史背景拼音的发展历史可以追溯到明朝末年，当时一些传教士为了学习中文，开始尝试使用拉丁字母来记录汉语发音。但是真正形成系统的拼音方案是在20世纪中期。1958年，中华人民共和国政府为了推广普通话，制定了《汉语拼音方案》，并于同年得到了全国人民代表大会的批准，成为国家标准。这一方案不仅促进了国内的语言教育，也为外国人学习汉语提供了便利。</w:t>
      </w:r>
    </w:p>
    <w:p w14:paraId="76A267ED" w14:textId="77777777" w:rsidR="00C33394" w:rsidRDefault="00C33394">
      <w:pPr>
        <w:rPr>
          <w:rFonts w:hint="eastAsia"/>
        </w:rPr>
      </w:pPr>
      <w:r>
        <w:rPr>
          <w:rFonts w:hint="eastAsia"/>
        </w:rPr>
        <w:t>“落”的多义性“落”字虽然只有一个拼音“luò”，但在不同的语境下有着丰富的含义。它可以表示物体从高处下降的动作，如“树叶落下来了”；也可以用来形容事物的衰退或消逝，例如“落后的观念”。“落”还常用于表达某人或某物到达某个地方或状态，比如“落座”、“落户”。这些不同的用法体现了汉语词汇的灵活性和多样性。</w:t>
      </w:r>
    </w:p>
    <w:p w14:paraId="7795B040" w14:textId="77777777" w:rsidR="00C33394" w:rsidRDefault="00C33394">
      <w:pPr>
        <w:rPr>
          <w:rFonts w:hint="eastAsia"/>
        </w:rPr>
      </w:pPr>
      <w:r>
        <w:rPr>
          <w:rFonts w:hint="eastAsia"/>
        </w:rPr>
        <w:t>拼音与汉字的关系虽然拼音能够准确地反映出汉字的读音，但它并不能完全代替汉字。这是因为汉字不仅仅是一种声音符号，它还承载着丰富的文化信息和历史内涵。每一个汉字都有其独特的形态和结构，通过这些形态和结构，我们可以了解到汉字背后的故事和文化背景。因此，在学习汉语的过程中，掌握拼音的也要深入理解汉字的意义及其书写规则。</w:t>
      </w:r>
    </w:p>
    <w:p w14:paraId="03260B0C" w14:textId="77777777" w:rsidR="00C33394" w:rsidRDefault="00C33394">
      <w:pPr>
        <w:rPr>
          <w:rFonts w:hint="eastAsia"/>
        </w:rPr>
      </w:pPr>
      <w:r>
        <w:rPr>
          <w:rFonts w:hint="eastAsia"/>
        </w:rPr>
        <w:t>学习拼音的重要性对于初学者而言，掌握正确的拼音发音是非常重要的。它不仅是学习汉语的基础，也是提高口语能力的关键。正确地使用拼音可以帮助学习者更好地记忆单词，提高阅读速度，并且在日常交流中更加自信。通过学习拼音，还可以加深对中国文化的了解，增进与中国人民之间的友谊。</w:t>
      </w:r>
    </w:p>
    <w:p w14:paraId="3446E2EC" w14:textId="77777777" w:rsidR="00C33394" w:rsidRDefault="00C33394">
      <w:pPr>
        <w:rPr>
          <w:rFonts w:hint="eastAsia"/>
        </w:rPr>
      </w:pPr>
      <w:r>
        <w:rPr>
          <w:rFonts w:hint="eastAsia"/>
        </w:rPr>
        <w:t>最后的总结“落”的拼音是“luò”，而拼音作为学习汉语的重要工具，不仅帮助人们掌握了正确的发音方法，更促进了语言文化的传播和发展。希望每位汉语学习者都能通过学习拼音，开启一段美妙的语言之旅。</w:t>
      </w:r>
    </w:p>
    <w:p w14:paraId="212A3366" w14:textId="77777777" w:rsidR="00C33394" w:rsidRDefault="00C33394">
      <w:pPr>
        <w:rPr>
          <w:rFonts w:hint="eastAsia"/>
        </w:rPr>
      </w:pPr>
    </w:p>
    <w:p w14:paraId="505F86D4" w14:textId="1E7C49DC" w:rsidR="00F26250" w:rsidRDefault="00F26250"/>
    <w:sectPr w:rsidR="00F2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50"/>
    <w:rsid w:val="00332454"/>
    <w:rsid w:val="00C33394"/>
    <w:rsid w:val="00F2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00B3-85A4-4247-BD02-EF428C1F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