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02D2" w14:textId="77777777" w:rsidR="00951B25" w:rsidRDefault="00951B25">
      <w:pPr>
        <w:rPr>
          <w:rFonts w:hint="eastAsia"/>
        </w:rPr>
      </w:pPr>
      <w:r>
        <w:rPr>
          <w:rFonts w:hint="eastAsia"/>
        </w:rPr>
        <w:t>落第的拼音解释“落第”（luò dì）是中国古代科举制度中的一个术语，用来描述参加科举考试但未能中榜的情况。这个词由两个汉字组成：“落”和“第”。在汉语拼音中，“落”读作 luò，“第”读作 dì。拼音是现代汉语普通话的一种注音方式，它使用拉丁字母来标注汉字的发音，便于学习和交流。</w:t>
      </w:r>
    </w:p>
    <w:p w14:paraId="2E76A66F" w14:textId="77777777" w:rsidR="00951B25" w:rsidRDefault="00951B25">
      <w:pPr>
        <w:rPr>
          <w:rFonts w:hint="eastAsia"/>
        </w:rPr>
      </w:pPr>
      <w:r>
        <w:rPr>
          <w:rFonts w:hint="eastAsia"/>
        </w:rPr>
        <w:t>拼音的具体构成“落”字的拼音是 luò，其中“l”代表声母，即发音时最先发出的声音；“uo”是韵母，表示声母之后的发音部分；而“-”上面的小点则代表该字的声调，这里是第四声，表示发音时从高到低下降的声调。同样，“第”字的拼音为 dì，“d”是声母，“i”是韵母，而“-”上面的小点表示这是第三声，意味着发音时要先降后升。</w:t>
      </w:r>
    </w:p>
    <w:p w14:paraId="211FADFF" w14:textId="77777777" w:rsidR="00951B25" w:rsidRDefault="00951B25">
      <w:pPr>
        <w:rPr>
          <w:rFonts w:hint="eastAsia"/>
        </w:rPr>
      </w:pPr>
      <w:r>
        <w:rPr>
          <w:rFonts w:hint="eastAsia"/>
        </w:rPr>
        <w:t>历史背景与文化意义“落第”这一概念深深植根于中国古代的社会结构之中。科举制度始于隋朝，盛行于唐宋，直至清末才被废除，是选拔官员的重要途径。对于许多士子而言，通过科举考试不仅是个人才华的体现，更是改变命运的关键。因此，“落第”不仅意味着考试失败，还可能伴随着家庭和社会的期望落空，甚至影响个人的前程和发展。然而，在历史长河中，不乏有落第后仍然坚持理想，最终成就一番事业的人士，如明代著名学者方孝孺，他的事迹成为了后人激励自己的典范。</w:t>
      </w:r>
    </w:p>
    <w:p w14:paraId="07A3EA82" w14:textId="77777777" w:rsidR="00951B25" w:rsidRDefault="00951B25">
      <w:pPr>
        <w:rPr>
          <w:rFonts w:hint="eastAsia"/>
        </w:rPr>
      </w:pPr>
      <w:r>
        <w:rPr>
          <w:rFonts w:hint="eastAsia"/>
        </w:rPr>
        <w:t>现代视角下的“落第”随着时间的推移，“落第”的含义已经超越了科举考试的范畴，成为了一个更广泛的概念，用于形容任何竞争或考试中未能达到预期目标的情况。现代社会的竞争激烈，无论是学校考试、职业晋升还是其他形式的竞争，都可能面临“落第”的结果。但是，现代社会更加重视个人的努力和成长过程，鼓励人们从失败中汲取教训，勇敢地面对挑战，不断进步。因此，“落第”虽然代表了一次挫败，但它也是通往成功的必经之路之一。</w:t>
      </w:r>
    </w:p>
    <w:p w14:paraId="525A2175" w14:textId="77777777" w:rsidR="00951B25" w:rsidRDefault="00951B25">
      <w:pPr>
        <w:rPr>
          <w:rFonts w:hint="eastAsia"/>
        </w:rPr>
      </w:pPr>
      <w:r>
        <w:rPr>
          <w:rFonts w:hint="eastAsia"/>
        </w:rPr>
        <w:t>最后的总结从古至今，“落第”这个词背后承载着丰富的文化内涵和社会价值观念的变化。它既是对过去的一种回顾，也是对未来的启示。在当今社会，我们应当以更加开放和积极的态度看待“落第”，将其视为人生旅途中的一次宝贵经历，而不是终点。每个人都有机会在新的起点上再次出发，实现自己的梦想和目标。</w:t>
      </w:r>
    </w:p>
    <w:p w14:paraId="4C5A276A" w14:textId="77777777" w:rsidR="00951B25" w:rsidRDefault="00951B25">
      <w:pPr>
        <w:rPr>
          <w:rFonts w:hint="eastAsia"/>
        </w:rPr>
      </w:pPr>
    </w:p>
    <w:p w14:paraId="41CAF142" w14:textId="66C27046" w:rsidR="00736BDD" w:rsidRDefault="00736BDD"/>
    <w:sectPr w:rsidR="0073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DD"/>
    <w:rsid w:val="00332454"/>
    <w:rsid w:val="00736BDD"/>
    <w:rsid w:val="0095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8C801-DF44-4401-A230-4C903C1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