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867C" w14:textId="77777777" w:rsidR="00C12470" w:rsidRDefault="00C12470">
      <w:pPr>
        <w:rPr>
          <w:rFonts w:hint="eastAsia"/>
        </w:rPr>
      </w:pPr>
    </w:p>
    <w:p w14:paraId="749B50E0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落第的读音及意思拼音怎么写</w:t>
      </w:r>
    </w:p>
    <w:p w14:paraId="4DEE6CFE" w14:textId="77777777" w:rsidR="00C12470" w:rsidRDefault="00C12470">
      <w:pPr>
        <w:rPr>
          <w:rFonts w:hint="eastAsia"/>
        </w:rPr>
      </w:pPr>
    </w:p>
    <w:p w14:paraId="56D605B6" w14:textId="77777777" w:rsidR="00C12470" w:rsidRDefault="00C12470">
      <w:pPr>
        <w:rPr>
          <w:rFonts w:hint="eastAsia"/>
        </w:rPr>
      </w:pPr>
    </w:p>
    <w:p w14:paraId="5BB46F29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“落第”（luò dì）是中国古代科举制度中一个特定的术语，用来指应试者未能通过考试的情况。在现代汉语中，“落第”依然保留着这一传统含义，但使用范围更加广泛，可以泛指任何考试或竞赛中的失败。</w:t>
      </w:r>
    </w:p>
    <w:p w14:paraId="4D4CC958" w14:textId="77777777" w:rsidR="00C12470" w:rsidRDefault="00C12470">
      <w:pPr>
        <w:rPr>
          <w:rFonts w:hint="eastAsia"/>
        </w:rPr>
      </w:pPr>
    </w:p>
    <w:p w14:paraId="29FC28FE" w14:textId="77777777" w:rsidR="00C12470" w:rsidRDefault="00C12470">
      <w:pPr>
        <w:rPr>
          <w:rFonts w:hint="eastAsia"/>
        </w:rPr>
      </w:pPr>
    </w:p>
    <w:p w14:paraId="0276A3BB" w14:textId="77777777" w:rsidR="00C12470" w:rsidRDefault="00C12470">
      <w:pPr>
        <w:rPr>
          <w:rFonts w:hint="eastAsia"/>
        </w:rPr>
      </w:pPr>
    </w:p>
    <w:p w14:paraId="262885D7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“落第”的历史背景</w:t>
      </w:r>
    </w:p>
    <w:p w14:paraId="41C50160" w14:textId="77777777" w:rsidR="00C12470" w:rsidRDefault="00C12470">
      <w:pPr>
        <w:rPr>
          <w:rFonts w:hint="eastAsia"/>
        </w:rPr>
      </w:pPr>
    </w:p>
    <w:p w14:paraId="555F7C22" w14:textId="77777777" w:rsidR="00C12470" w:rsidRDefault="00C12470">
      <w:pPr>
        <w:rPr>
          <w:rFonts w:hint="eastAsia"/>
        </w:rPr>
      </w:pPr>
    </w:p>
    <w:p w14:paraId="2B522DC8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要理解“落第”的深层含义，我们需要回顾中国古代的科举制度。科举制度始于隋朝，兴于唐朝，至明清时期达到鼎盛。这是一项选拔官员的考试制度，通过这种制度，无数读书人希望能借此机会改变自己的命运，实现“朝为田舍郎，暮登天子堂”的理想。然而，并非所有人都能如愿以偿，在激烈的竞争中，许多人最终只能面对“落第”的最后的总结。</w:t>
      </w:r>
    </w:p>
    <w:p w14:paraId="16C9569D" w14:textId="77777777" w:rsidR="00C12470" w:rsidRDefault="00C12470">
      <w:pPr>
        <w:rPr>
          <w:rFonts w:hint="eastAsia"/>
        </w:rPr>
      </w:pPr>
    </w:p>
    <w:p w14:paraId="0B66A088" w14:textId="77777777" w:rsidR="00C12470" w:rsidRDefault="00C12470">
      <w:pPr>
        <w:rPr>
          <w:rFonts w:hint="eastAsia"/>
        </w:rPr>
      </w:pPr>
    </w:p>
    <w:p w14:paraId="7748EEFC" w14:textId="77777777" w:rsidR="00C12470" w:rsidRDefault="00C12470">
      <w:pPr>
        <w:rPr>
          <w:rFonts w:hint="eastAsia"/>
        </w:rPr>
      </w:pPr>
    </w:p>
    <w:p w14:paraId="179C4B77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“落第”在文学作品中的体现</w:t>
      </w:r>
    </w:p>
    <w:p w14:paraId="614E47DC" w14:textId="77777777" w:rsidR="00C12470" w:rsidRDefault="00C12470">
      <w:pPr>
        <w:rPr>
          <w:rFonts w:hint="eastAsia"/>
        </w:rPr>
      </w:pPr>
    </w:p>
    <w:p w14:paraId="76EE5A5F" w14:textId="77777777" w:rsidR="00C12470" w:rsidRDefault="00C12470">
      <w:pPr>
        <w:rPr>
          <w:rFonts w:hint="eastAsia"/>
        </w:rPr>
      </w:pPr>
    </w:p>
    <w:p w14:paraId="7EC251D7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“落第”不仅是一个历史现象，它还深刻地影响了中国的文学创作。许多古代文人墨客在自己的作品中表达了对“落第”的感慨与思考。比如唐代诗人杜甫在其《旅夜书怀》中写道：“名岂文章著，官应老病休。飘飘何所似，天地一沙鸥。”这里的“名岂文章著”，实际上反映了作者对于个人才华未能得到社会认可的无奈与遗憾，而这种情感正是许多“落第”者共同的心声。</w:t>
      </w:r>
    </w:p>
    <w:p w14:paraId="1DFDA4F6" w14:textId="77777777" w:rsidR="00C12470" w:rsidRDefault="00C12470">
      <w:pPr>
        <w:rPr>
          <w:rFonts w:hint="eastAsia"/>
        </w:rPr>
      </w:pPr>
    </w:p>
    <w:p w14:paraId="035AB20A" w14:textId="77777777" w:rsidR="00C12470" w:rsidRDefault="00C12470">
      <w:pPr>
        <w:rPr>
          <w:rFonts w:hint="eastAsia"/>
        </w:rPr>
      </w:pPr>
    </w:p>
    <w:p w14:paraId="70209034" w14:textId="77777777" w:rsidR="00C12470" w:rsidRDefault="00C12470">
      <w:pPr>
        <w:rPr>
          <w:rFonts w:hint="eastAsia"/>
        </w:rPr>
      </w:pPr>
    </w:p>
    <w:p w14:paraId="0A5F47F4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“落第”在现代社会的意义</w:t>
      </w:r>
    </w:p>
    <w:p w14:paraId="4270D640" w14:textId="77777777" w:rsidR="00C12470" w:rsidRDefault="00C12470">
      <w:pPr>
        <w:rPr>
          <w:rFonts w:hint="eastAsia"/>
        </w:rPr>
      </w:pPr>
    </w:p>
    <w:p w14:paraId="69233C12" w14:textId="77777777" w:rsidR="00C12470" w:rsidRDefault="00C12470">
      <w:pPr>
        <w:rPr>
          <w:rFonts w:hint="eastAsia"/>
        </w:rPr>
      </w:pPr>
    </w:p>
    <w:p w14:paraId="5AEA9BF9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随着时代的发展，虽然传统的科举制度早已成为历史，但“落第”一词仍然活跃在现代汉语中，它的意义也得到了扩展。现在，“落第”不仅仅局限于指代科举考试的失败，还可以用来形容任何竞争性考试或选拔过程中的失利。比如高考落榜、公务员考试未通过等，都可以用“落第”来描述。“落第”有时也被用来比喻在职场竞争、项目投标等方面遭遇挫折。</w:t>
      </w:r>
    </w:p>
    <w:p w14:paraId="2D9CE2D7" w14:textId="77777777" w:rsidR="00C12470" w:rsidRDefault="00C12470">
      <w:pPr>
        <w:rPr>
          <w:rFonts w:hint="eastAsia"/>
        </w:rPr>
      </w:pPr>
    </w:p>
    <w:p w14:paraId="67AB67CC" w14:textId="77777777" w:rsidR="00C12470" w:rsidRDefault="00C12470">
      <w:pPr>
        <w:rPr>
          <w:rFonts w:hint="eastAsia"/>
        </w:rPr>
      </w:pPr>
    </w:p>
    <w:p w14:paraId="3885D6C6" w14:textId="77777777" w:rsidR="00C12470" w:rsidRDefault="00C12470">
      <w:pPr>
        <w:rPr>
          <w:rFonts w:hint="eastAsia"/>
        </w:rPr>
      </w:pPr>
    </w:p>
    <w:p w14:paraId="221A7D80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如何面对“落第”</w:t>
      </w:r>
    </w:p>
    <w:p w14:paraId="4D138A06" w14:textId="77777777" w:rsidR="00C12470" w:rsidRDefault="00C12470">
      <w:pPr>
        <w:rPr>
          <w:rFonts w:hint="eastAsia"/>
        </w:rPr>
      </w:pPr>
    </w:p>
    <w:p w14:paraId="5FE57593" w14:textId="77777777" w:rsidR="00C12470" w:rsidRDefault="00C12470">
      <w:pPr>
        <w:rPr>
          <w:rFonts w:hint="eastAsia"/>
        </w:rPr>
      </w:pPr>
    </w:p>
    <w:p w14:paraId="37150537" w14:textId="77777777" w:rsidR="00C12470" w:rsidRDefault="00C12470">
      <w:pPr>
        <w:rPr>
          <w:rFonts w:hint="eastAsia"/>
        </w:rPr>
      </w:pPr>
      <w:r>
        <w:rPr>
          <w:rFonts w:hint="eastAsia"/>
        </w:rPr>
        <w:tab/>
        <w:t>无论是在古代还是现代，“落第”对于个人而言都是一次不小的打击。但是，正如古人云：“人生若只如初见，何事秋风悲画扇。”每一次的失败都是成长的机会，重要的是从失败中吸取教训，调整心态，继续前进。在现代社会，个人发展的道路更加多元化，一次考试的失利并不意味着人生的终结。因此，当面对“落第”时，保持积极乐观的态度，寻找适合自己的发展方向，才是最重要的。</w:t>
      </w:r>
    </w:p>
    <w:p w14:paraId="0EFAC9E6" w14:textId="77777777" w:rsidR="00C12470" w:rsidRDefault="00C12470">
      <w:pPr>
        <w:rPr>
          <w:rFonts w:hint="eastAsia"/>
        </w:rPr>
      </w:pPr>
    </w:p>
    <w:p w14:paraId="5D216618" w14:textId="77777777" w:rsidR="00C12470" w:rsidRDefault="00C12470">
      <w:pPr>
        <w:rPr>
          <w:rFonts w:hint="eastAsia"/>
        </w:rPr>
      </w:pPr>
    </w:p>
    <w:p w14:paraId="424F8277" w14:textId="77777777" w:rsidR="00C12470" w:rsidRDefault="00C12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75055" w14:textId="65567EE8" w:rsidR="00772165" w:rsidRDefault="00772165"/>
    <w:sectPr w:rsidR="0077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65"/>
    <w:rsid w:val="00772165"/>
    <w:rsid w:val="00C1247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BA3CE-A710-47DB-B098-15D6A724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