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4324" w14:textId="77777777" w:rsidR="00124F1B" w:rsidRDefault="00124F1B">
      <w:pPr>
        <w:rPr>
          <w:rFonts w:hint="eastAsia"/>
        </w:rPr>
      </w:pPr>
      <w:r>
        <w:rPr>
          <w:rFonts w:hint="eastAsia"/>
        </w:rPr>
        <w:t>落花生中播种的拼音《落花生》是许地山先生的一篇著名散文，它不仅是一篇文学作品，也是教育人们要脚踏实地、默默奉献的经典之作。在中文里，“落花生”四个字的拼音分别是：“luò”、“huá”、“shēng”。本文将围绕这个简单的拼音展开，介绍落花生的文化意义以及与之相关的知识。</w:t>
      </w:r>
    </w:p>
    <w:p w14:paraId="1BCEB2C8" w14:textId="77777777" w:rsidR="00124F1B" w:rsidRDefault="00124F1B">
      <w:pPr>
        <w:rPr>
          <w:rFonts w:hint="eastAsia"/>
        </w:rPr>
      </w:pPr>
      <w:r>
        <w:rPr>
          <w:rFonts w:hint="eastAsia"/>
        </w:rPr>
        <w:t>落花生的文化象征Pinyin: Luò Huá Shēng Wén Huà De Fú Hào</w:t>
      </w:r>
    </w:p>
    <w:p w14:paraId="353B3F52" w14:textId="77777777" w:rsidR="00124F1B" w:rsidRDefault="00124F1B">
      <w:pPr>
        <w:rPr>
          <w:rFonts w:hint="eastAsia"/>
        </w:rPr>
      </w:pPr>
      <w:r>
        <w:rPr>
          <w:rFonts w:hint="eastAsia"/>
        </w:rPr>
        <w:t>“落花生”在中国文化中有着丰富的象征意义。作为一种普通却极其重要的农作物，它代表了勤劳、质朴与谦逊。落花生生长于地下，成熟后才露出地面，这种特性常常被用来比喻那些默默无闻、踏实工作的人们。许地山通过这篇文章，表达了对这种品质的高度赞扬。</w:t>
      </w:r>
    </w:p>
    <w:p w14:paraId="37832B8B" w14:textId="77777777" w:rsidR="00124F1B" w:rsidRDefault="00124F1B">
      <w:pPr>
        <w:rPr>
          <w:rFonts w:hint="eastAsia"/>
        </w:rPr>
      </w:pPr>
      <w:r>
        <w:rPr>
          <w:rFonts w:hint="eastAsia"/>
        </w:rPr>
        <w:t>种植落花生的过程Pinyin: Zhòng Zhí Luò Huā Shēng De Guò Chéng</w:t>
      </w:r>
    </w:p>
    <w:p w14:paraId="74AF92E6" w14:textId="77777777" w:rsidR="00124F1B" w:rsidRDefault="00124F1B">
      <w:pPr>
        <w:rPr>
          <w:rFonts w:hint="eastAsia"/>
        </w:rPr>
      </w:pPr>
      <w:r>
        <w:rPr>
          <w:rFonts w:hint="eastAsia"/>
        </w:rPr>
        <w:t>落花生的种植是一个从春天开始，持续到秋天的过程。农民会选择适宜的时间进行播种，通常是在土壤温度稳定上升的时候。接着是田间管理，包括浇水、施肥、除草等。到了收获季节，成熟的落花生会被从土中挖出，晾晒干燥后储存或加工成各种食品。</w:t>
      </w:r>
    </w:p>
    <w:p w14:paraId="640D503F" w14:textId="77777777" w:rsidR="00124F1B" w:rsidRDefault="00124F1B">
      <w:pPr>
        <w:rPr>
          <w:rFonts w:hint="eastAsia"/>
        </w:rPr>
      </w:pPr>
      <w:r>
        <w:rPr>
          <w:rFonts w:hint="eastAsia"/>
        </w:rPr>
        <w:t>落花生的营养价值Pinyin: Luò Huā Shēng De Yíng Yǎng Jià Zhí</w:t>
      </w:r>
    </w:p>
    <w:p w14:paraId="549619AC" w14:textId="77777777" w:rsidR="00124F1B" w:rsidRDefault="00124F1B">
      <w:pPr>
        <w:rPr>
          <w:rFonts w:hint="eastAsia"/>
        </w:rPr>
      </w:pPr>
      <w:r>
        <w:rPr>
          <w:rFonts w:hint="eastAsia"/>
        </w:rPr>
        <w:t>除了其文化价值外，落花生还是一种营养价值极高的食物。它富含蛋白质、维生素E以及多种矿物质，对人体健康有益。常吃落花生可以补充能量，增强体质，同时也是制作花生油的主要原料之一。</w:t>
      </w:r>
    </w:p>
    <w:p w14:paraId="1569803E" w14:textId="77777777" w:rsidR="00124F1B" w:rsidRDefault="00124F1B">
      <w:pPr>
        <w:rPr>
          <w:rFonts w:hint="eastAsia"/>
        </w:rPr>
      </w:pPr>
      <w:r>
        <w:rPr>
          <w:rFonts w:hint="eastAsia"/>
        </w:rPr>
        <w:t>落花生在现代生活中的应用Pinyin: Luò Huā Shēng Zài Xiàn Dài Shēng Huó Zhōng De Yìng Yòng</w:t>
      </w:r>
    </w:p>
    <w:p w14:paraId="5D208FD7" w14:textId="77777777" w:rsidR="00124F1B" w:rsidRDefault="00124F1B">
      <w:pPr>
        <w:rPr>
          <w:rFonts w:hint="eastAsia"/>
        </w:rPr>
      </w:pPr>
      <w:r>
        <w:rPr>
          <w:rFonts w:hint="eastAsia"/>
        </w:rPr>
        <w:t>随着时代的进步，落花生已经不仅仅局限于作为食物出现在人们的餐桌上。它的用途被不断发掘，比如制成化妆品、药物甚至是生物燃料的基础原料。这些新的应用领域使得落花生的价值得到了进一步提升。</w:t>
      </w:r>
    </w:p>
    <w:p w14:paraId="03A13072" w14:textId="77777777" w:rsidR="00124F1B" w:rsidRDefault="00124F1B">
      <w:pPr>
        <w:rPr>
          <w:rFonts w:hint="eastAsia"/>
        </w:rPr>
      </w:pPr>
      <w:r>
        <w:rPr>
          <w:rFonts w:hint="eastAsia"/>
        </w:rPr>
        <w:t>最后的总结Pinyin: Jié Yǔ</w:t>
      </w:r>
    </w:p>
    <w:p w14:paraId="08DAC995" w14:textId="77777777" w:rsidR="00124F1B" w:rsidRDefault="00124F1B">
      <w:pPr>
        <w:rPr>
          <w:rFonts w:hint="eastAsia"/>
        </w:rPr>
      </w:pPr>
      <w:r>
        <w:rPr>
          <w:rFonts w:hint="eastAsia"/>
        </w:rPr>
        <w:t>无论是作为文化符号还是实际的食物来源，落花生都展现出了其独特的魅力。从“luò huá shēng”的简单发音，到它背后蕴含的深刻含义，落花生都是值得我们去深入了解的一个主题。在未来，随着科学技术的发展，落花生可能会为我们带来更多的惊喜。</w:t>
      </w:r>
    </w:p>
    <w:p w14:paraId="1DF16701" w14:textId="77777777" w:rsidR="00124F1B" w:rsidRDefault="00124F1B">
      <w:pPr>
        <w:rPr>
          <w:rFonts w:hint="eastAsia"/>
        </w:rPr>
      </w:pPr>
    </w:p>
    <w:p w14:paraId="7EFE5519" w14:textId="4C741FB6" w:rsidR="00551E7B" w:rsidRDefault="00551E7B"/>
    <w:sectPr w:rsidR="0055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B"/>
    <w:rsid w:val="00124F1B"/>
    <w:rsid w:val="00332454"/>
    <w:rsid w:val="005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B197C-4F55-4F14-97BD-5576351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