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6CEAA" w14:textId="77777777" w:rsidR="00DB300F" w:rsidRDefault="00DB300F">
      <w:pPr>
        <w:rPr>
          <w:rFonts w:hint="eastAsia"/>
        </w:rPr>
      </w:pPr>
      <w:r>
        <w:rPr>
          <w:rFonts w:hint="eastAsia"/>
        </w:rPr>
        <w:t>zhu4 wei4：著位的拼音与文化含义</w:t>
      </w:r>
    </w:p>
    <w:p w14:paraId="4020FE6F" w14:textId="77777777" w:rsidR="00DB300F" w:rsidRDefault="00DB300F">
      <w:pPr>
        <w:rPr>
          <w:rFonts w:hint="eastAsia"/>
        </w:rPr>
      </w:pPr>
      <w:r>
        <w:rPr>
          <w:rFonts w:hint="eastAsia"/>
        </w:rPr>
        <w:t>著位，以汉语拼音标记为“zhu4 wei4”，是中国传统社会结构中一个独特的概念。在古代中国，社会被细分为不同的阶层和角色，而“著位”一词则体现了对于个人或家族在这些层级中所占据位置的重视。它不仅仅是一个简单的身份标签，更是一种荣誉和社会地位的象征。在历史上，“著位”往往与世袭制度相联系，意味着某些家族因其祖先的功绩或者其自身的财富、知识和权力而享有较高的社会地位。</w:t>
      </w:r>
    </w:p>
    <w:p w14:paraId="0D81ACB7" w14:textId="77777777" w:rsidR="00DB300F" w:rsidRDefault="00DB300F">
      <w:pPr>
        <w:rPr>
          <w:rFonts w:hint="eastAsia"/>
        </w:rPr>
      </w:pPr>
    </w:p>
    <w:p w14:paraId="1B0D9671" w14:textId="77777777" w:rsidR="00DB300F" w:rsidRDefault="00DB300F">
      <w:pPr>
        <w:rPr>
          <w:rFonts w:hint="eastAsia"/>
        </w:rPr>
      </w:pPr>
      <w:r>
        <w:rPr>
          <w:rFonts w:hint="eastAsia"/>
        </w:rPr>
        <w:t>从历史角度看著位的重要性</w:t>
      </w:r>
    </w:p>
    <w:p w14:paraId="2CE66AA0" w14:textId="77777777" w:rsidR="00DB300F" w:rsidRDefault="00DB300F">
      <w:pPr>
        <w:rPr>
          <w:rFonts w:hint="eastAsia"/>
        </w:rPr>
      </w:pPr>
      <w:r>
        <w:rPr>
          <w:rFonts w:hint="eastAsia"/>
        </w:rPr>
        <w:t>回顾历史，我们可以发现著位在中国封建王朝时期扮演着至关重要的角色。贵族世家通过世袭的方式将他们的名望和特权传给后代，形成了相对固定的社会等级。这种等级制度不仅影响了人们的生活方式，也对文化和艺术产生了深远的影响。例如，在文学作品中常常可以看到对于不同著位人物之间复杂关系的描绘。著位还体现在礼仪规范上，不同著位的人们有着不同的礼节要求，这反映了当时社会对于秩序和和谐的高度追求。</w:t>
      </w:r>
    </w:p>
    <w:p w14:paraId="60D0A4C1" w14:textId="77777777" w:rsidR="00DB300F" w:rsidRDefault="00DB300F">
      <w:pPr>
        <w:rPr>
          <w:rFonts w:hint="eastAsia"/>
        </w:rPr>
      </w:pPr>
    </w:p>
    <w:p w14:paraId="1ABF1AEB" w14:textId="77777777" w:rsidR="00DB300F" w:rsidRDefault="00DB300F">
      <w:pPr>
        <w:rPr>
          <w:rFonts w:hint="eastAsia"/>
        </w:rPr>
      </w:pPr>
      <w:r>
        <w:rPr>
          <w:rFonts w:hint="eastAsia"/>
        </w:rPr>
        <w:t>著位与现代中国的联系</w:t>
      </w:r>
    </w:p>
    <w:p w14:paraId="1D94CC39" w14:textId="77777777" w:rsidR="00DB300F" w:rsidRDefault="00DB300F">
      <w:pPr>
        <w:rPr>
          <w:rFonts w:hint="eastAsia"/>
        </w:rPr>
      </w:pPr>
      <w:r>
        <w:rPr>
          <w:rFonts w:hint="eastAsia"/>
        </w:rPr>
        <w:t>随着时代的发展和社会的进步，传统的著位观念逐渐淡化，但其背后蕴含的文化价值仍然值得我们思考。现代社会强调平等和个人能力的重要性，不再单纯依靠出身来评判一个人的价值。然而，在一些特定领域如学术界、商界等，人们还是会提到某人具有较高的“著位”，这里更多指的是他们在该领域的影响力和贡献度。因此，“著位”的意义已经发生了转变，它现在更多地反映了一个个体在其专业领域内所获得的认可程度。</w:t>
      </w:r>
    </w:p>
    <w:p w14:paraId="66159934" w14:textId="77777777" w:rsidR="00DB300F" w:rsidRDefault="00DB300F">
      <w:pPr>
        <w:rPr>
          <w:rFonts w:hint="eastAsia"/>
        </w:rPr>
      </w:pPr>
    </w:p>
    <w:p w14:paraId="44E16A77" w14:textId="77777777" w:rsidR="00DB300F" w:rsidRDefault="00DB300F">
      <w:pPr>
        <w:rPr>
          <w:rFonts w:hint="eastAsia"/>
        </w:rPr>
      </w:pPr>
      <w:r>
        <w:rPr>
          <w:rFonts w:hint="eastAsia"/>
        </w:rPr>
        <w:t>著位对未来发展的启示</w:t>
      </w:r>
    </w:p>
    <w:p w14:paraId="398EC6C8" w14:textId="77777777" w:rsidR="00DB300F" w:rsidRDefault="00DB300F">
      <w:pPr>
        <w:rPr>
          <w:rFonts w:hint="eastAsia"/>
        </w:rPr>
      </w:pPr>
      <w:r>
        <w:rPr>
          <w:rFonts w:hint="eastAsia"/>
        </w:rPr>
        <w:t>展望未来，虽然我们不再遵循过去的严格等级制度，但著位所带来的关于尊重他人成就、注重个人修养以及维护社会秩序的理念仍然是非常宝贵的。在全球化日益加深的今天，如何在保持传统文化特色的同时吸收外来优秀元素，是每一个国家和地区都需要面对的问题。对于中国而言，“著位”这一古老的概念或许可以为我们提供一个新的视角，帮助我们在快速变化的世界里找到平衡点，既不丢失自己的根基，又能积极适应新的挑战。</w:t>
      </w:r>
    </w:p>
    <w:p w14:paraId="2738C449" w14:textId="77777777" w:rsidR="00DB300F" w:rsidRDefault="00DB300F">
      <w:pPr>
        <w:rPr>
          <w:rFonts w:hint="eastAsia"/>
        </w:rPr>
      </w:pPr>
    </w:p>
    <w:p w14:paraId="6937D5A8" w14:textId="77777777" w:rsidR="00DB300F" w:rsidRDefault="00DB300F">
      <w:pPr>
        <w:rPr>
          <w:rFonts w:hint="eastAsia"/>
        </w:rPr>
      </w:pPr>
      <w:r>
        <w:rPr>
          <w:rFonts w:hint="eastAsia"/>
        </w:rPr>
        <w:t>最后的总结</w:t>
      </w:r>
    </w:p>
    <w:p w14:paraId="5D5E4328" w14:textId="77777777" w:rsidR="00DB300F" w:rsidRDefault="00DB300F">
      <w:pPr>
        <w:rPr>
          <w:rFonts w:hint="eastAsia"/>
        </w:rPr>
      </w:pPr>
      <w:r>
        <w:rPr>
          <w:rFonts w:hint="eastAsia"/>
        </w:rPr>
        <w:lastRenderedPageBreak/>
        <w:t>“著位”作为中华文化宝库中的一个重要组成部分，承载着丰富的历史信息和社会价值观。尽管现代社会已经发生了翻天覆地的变化，但我们仍然可以从这个古老的词汇中学到很多有价值的东西。无论是对于个人成长还是社会发展来说，“著位”所传达的信息都能够给予我们深刻的启示。</w:t>
      </w:r>
    </w:p>
    <w:p w14:paraId="21CD720E" w14:textId="77777777" w:rsidR="00DB300F" w:rsidRDefault="00DB300F">
      <w:pPr>
        <w:rPr>
          <w:rFonts w:hint="eastAsia"/>
        </w:rPr>
      </w:pPr>
    </w:p>
    <w:p w14:paraId="69AD082D" w14:textId="77777777" w:rsidR="00DB300F" w:rsidRDefault="00DB30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0C8F24" w14:textId="619D46AB" w:rsidR="00E80ADF" w:rsidRDefault="00E80ADF"/>
    <w:sectPr w:rsidR="00E80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DF"/>
    <w:rsid w:val="00230453"/>
    <w:rsid w:val="00DB300F"/>
    <w:rsid w:val="00E8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DD5E7-252B-40CA-8D1C-B57B2A0E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A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A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A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A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A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A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A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A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A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A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A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A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A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A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A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A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A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A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