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1320" w14:textId="77777777" w:rsidR="006D15A8" w:rsidRDefault="006D15A8">
      <w:pPr>
        <w:rPr>
          <w:rFonts w:hint="eastAsia"/>
        </w:rPr>
      </w:pPr>
      <w:r>
        <w:rPr>
          <w:rFonts w:hint="eastAsia"/>
        </w:rPr>
        <w:t>著作的拼音怎么写</w:t>
      </w:r>
    </w:p>
    <w:p w14:paraId="629330F1" w14:textId="77777777" w:rsidR="006D15A8" w:rsidRDefault="006D15A8">
      <w:pPr>
        <w:rPr>
          <w:rFonts w:hint="eastAsia"/>
        </w:rPr>
      </w:pPr>
      <w:r>
        <w:rPr>
          <w:rFonts w:hint="eastAsia"/>
        </w:rPr>
        <w:t>在中文的语言环境中，每一个汉字都有其对应的拼音，这是汉语拼音方案所规定的。对于“著作”这个词而言，它的拼音写作 “zhuò zuò”。当我们在谈论如何将“著作”的拼音正确书写时，实际上是在探讨汉语拼音的规则以及这两个字的具体发音。</w:t>
      </w:r>
    </w:p>
    <w:p w14:paraId="21E369BE" w14:textId="77777777" w:rsidR="006D15A8" w:rsidRDefault="006D15A8">
      <w:pPr>
        <w:rPr>
          <w:rFonts w:hint="eastAsia"/>
        </w:rPr>
      </w:pPr>
    </w:p>
    <w:p w14:paraId="6E7B587A" w14:textId="77777777" w:rsidR="006D15A8" w:rsidRDefault="006D15A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106D31C" w14:textId="77777777" w:rsidR="006D15A8" w:rsidRDefault="006D15A8">
      <w:pPr>
        <w:rPr>
          <w:rFonts w:hint="eastAsia"/>
        </w:rPr>
      </w:pPr>
      <w:r>
        <w:rPr>
          <w:rFonts w:hint="eastAsia"/>
        </w:rPr>
        <w:t>汉语拼音是中华人民共和国的法定拼音系统，用于拼写现代标准汉语普通话。它不仅是中国人学习语言的基础工具之一，也帮助外国人更好地理解和学习汉语。对于“著作”这样的词汇，正确的拼音可以帮助人们准确地读出和记忆这个词语，进而更深刻地理解与之相关的概念。例如，在学术交流中，如果一个人能够正确说出“zhuò zuò”，这表明他对这一术语有一定的了解。</w:t>
      </w:r>
    </w:p>
    <w:p w14:paraId="4AD366A9" w14:textId="77777777" w:rsidR="006D15A8" w:rsidRDefault="006D15A8">
      <w:pPr>
        <w:rPr>
          <w:rFonts w:hint="eastAsia"/>
        </w:rPr>
      </w:pPr>
    </w:p>
    <w:p w14:paraId="10D3E87D" w14:textId="77777777" w:rsidR="006D15A8" w:rsidRDefault="006D15A8">
      <w:pPr>
        <w:rPr>
          <w:rFonts w:hint="eastAsia"/>
        </w:rPr>
      </w:pPr>
      <w:r>
        <w:rPr>
          <w:rFonts w:hint="eastAsia"/>
        </w:rPr>
        <w:t>“著作”一词的含义</w:t>
      </w:r>
    </w:p>
    <w:p w14:paraId="5F04863E" w14:textId="77777777" w:rsidR="006D15A8" w:rsidRDefault="006D15A8">
      <w:pPr>
        <w:rPr>
          <w:rFonts w:hint="eastAsia"/>
        </w:rPr>
      </w:pPr>
      <w:r>
        <w:rPr>
          <w:rFonts w:hint="eastAsia"/>
        </w:rPr>
        <w:t>“著作”指的是作者通过自己的智力劳动创作出来的作品，通常指书本、论文等具有较高文学价值或学术价值的文字成果。“著”表示写作、撰写；“作”则有创作的意思。因此，“著作”可以被视为创作者心血的结晶，是知识传播的重要载体。</w:t>
      </w:r>
    </w:p>
    <w:p w14:paraId="272149A6" w14:textId="77777777" w:rsidR="006D15A8" w:rsidRDefault="006D15A8">
      <w:pPr>
        <w:rPr>
          <w:rFonts w:hint="eastAsia"/>
        </w:rPr>
      </w:pPr>
    </w:p>
    <w:p w14:paraId="51736241" w14:textId="77777777" w:rsidR="006D15A8" w:rsidRDefault="006D15A8">
      <w:pPr>
        <w:rPr>
          <w:rFonts w:hint="eastAsia"/>
        </w:rPr>
      </w:pPr>
      <w:r>
        <w:rPr>
          <w:rFonts w:hint="eastAsia"/>
        </w:rPr>
        <w:t>正确使用拼音标注</w:t>
      </w:r>
    </w:p>
    <w:p w14:paraId="3AB4A57E" w14:textId="77777777" w:rsidR="006D15A8" w:rsidRDefault="006D15A8">
      <w:pPr>
        <w:rPr>
          <w:rFonts w:hint="eastAsia"/>
        </w:rPr>
      </w:pPr>
      <w:r>
        <w:rPr>
          <w:rFonts w:hint="eastAsia"/>
        </w:rPr>
        <w:t>在正式场合下，比如出版物或者教育资料中，为“著作”标注拼音时应该严格按照《汉语拼音正词法基本规则》来执行。即：每个音节之间用空格隔开，声调符号应标在韵母上（如果有多个元音，则标在主要元音上），如“zhuò zuò”。当“著作”作为专有名词出现在文章标题或其他显眼位置时，有时也会采用大写字母的形式，像“ZHUO ZUO”，但这不是拼音本身的书写方式，而是为了强调而采取的一种排版手段。</w:t>
      </w:r>
    </w:p>
    <w:p w14:paraId="38D51A15" w14:textId="77777777" w:rsidR="006D15A8" w:rsidRDefault="006D15A8">
      <w:pPr>
        <w:rPr>
          <w:rFonts w:hint="eastAsia"/>
        </w:rPr>
      </w:pPr>
    </w:p>
    <w:p w14:paraId="297CB812" w14:textId="77777777" w:rsidR="006D15A8" w:rsidRDefault="006D15A8">
      <w:pPr>
        <w:rPr>
          <w:rFonts w:hint="eastAsia"/>
        </w:rPr>
      </w:pPr>
      <w:r>
        <w:rPr>
          <w:rFonts w:hint="eastAsia"/>
        </w:rPr>
        <w:t>拼音教学中的“著作”</w:t>
      </w:r>
    </w:p>
    <w:p w14:paraId="287C8665" w14:textId="77777777" w:rsidR="006D15A8" w:rsidRDefault="006D15A8">
      <w:pPr>
        <w:rPr>
          <w:rFonts w:hint="eastAsia"/>
        </w:rPr>
      </w:pPr>
      <w:r>
        <w:rPr>
          <w:rFonts w:hint="eastAsia"/>
        </w:rPr>
        <w:t>在学校里，老师会教导学生关于“著作”的拼音以及其他相关知识。通过朗读、听写等方式让学生熟悉并掌握这些内容。随着信息技术的发展，在线资源也为学习者提供了更多样化的学习途径，比如可以通过观看视频教程、参与在线论坛讨论等形式加深对“著作”的理解和记忆。</w:t>
      </w:r>
    </w:p>
    <w:p w14:paraId="49119282" w14:textId="77777777" w:rsidR="006D15A8" w:rsidRDefault="006D15A8">
      <w:pPr>
        <w:rPr>
          <w:rFonts w:hint="eastAsia"/>
        </w:rPr>
      </w:pPr>
    </w:p>
    <w:p w14:paraId="0815FFF2" w14:textId="77777777" w:rsidR="006D15A8" w:rsidRDefault="006D15A8">
      <w:pPr>
        <w:rPr>
          <w:rFonts w:hint="eastAsia"/>
        </w:rPr>
      </w:pPr>
      <w:r>
        <w:rPr>
          <w:rFonts w:hint="eastAsia"/>
        </w:rPr>
        <w:t>最后的总结</w:t>
      </w:r>
    </w:p>
    <w:p w14:paraId="1973905B" w14:textId="77777777" w:rsidR="006D15A8" w:rsidRDefault="006D15A8">
      <w:pPr>
        <w:rPr>
          <w:rFonts w:hint="eastAsia"/>
        </w:rPr>
      </w:pPr>
      <w:r>
        <w:rPr>
          <w:rFonts w:hint="eastAsia"/>
        </w:rPr>
        <w:t>“著作”的拼音是“zhuò zuò”，正确地书写和使用拼音不仅有助于我们更好地学习和运用汉语，也是尊重语言文化的表现。无论是日常交流还是专业领域的研究，“著作”的拼音都是一个值得我们认真对待的小知识点。</w:t>
      </w:r>
    </w:p>
    <w:p w14:paraId="19744817" w14:textId="77777777" w:rsidR="006D15A8" w:rsidRDefault="006D15A8">
      <w:pPr>
        <w:rPr>
          <w:rFonts w:hint="eastAsia"/>
        </w:rPr>
      </w:pPr>
    </w:p>
    <w:p w14:paraId="6601FEC3" w14:textId="77777777" w:rsidR="006D15A8" w:rsidRDefault="006D1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35E17" w14:textId="1CFE61FE" w:rsidR="00032093" w:rsidRDefault="00032093"/>
    <w:sectPr w:rsidR="0003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3"/>
    <w:rsid w:val="00032093"/>
    <w:rsid w:val="00230453"/>
    <w:rsid w:val="006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A6E6-0B18-4B28-A651-72159838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