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BC97" w14:textId="77777777" w:rsidR="00901C91" w:rsidRDefault="00901C91">
      <w:pPr>
        <w:rPr>
          <w:rFonts w:hint="eastAsia"/>
        </w:rPr>
      </w:pPr>
      <w:r>
        <w:rPr>
          <w:rFonts w:hint="eastAsia"/>
        </w:rPr>
        <w:t>著的拼音笔顺</w:t>
      </w:r>
    </w:p>
    <w:p w14:paraId="74BBCCAA" w14:textId="77777777" w:rsidR="00901C91" w:rsidRDefault="00901C91">
      <w:pPr>
        <w:rPr>
          <w:rFonts w:hint="eastAsia"/>
        </w:rPr>
      </w:pPr>
      <w:r>
        <w:rPr>
          <w:rFonts w:hint="eastAsia"/>
        </w:rPr>
        <w:t>汉字“著”是一个具有深刻意义和丰富历史的文字，它不仅仅是一个简单的符号，更是中华文化传承的重要载体之一。作为中国文字的一部分，“著”字承载着数千年的文化积淀，其结构与形态背后隐藏着古人造字的智慧。今天，我们将深入探讨这个充满魅力的汉字——“著”的拼音以及它的笔画顺序。</w:t>
      </w:r>
    </w:p>
    <w:p w14:paraId="2E4AE8D9" w14:textId="77777777" w:rsidR="00901C91" w:rsidRDefault="00901C91">
      <w:pPr>
        <w:rPr>
          <w:rFonts w:hint="eastAsia"/>
        </w:rPr>
      </w:pPr>
    </w:p>
    <w:p w14:paraId="729A1E14" w14:textId="77777777" w:rsidR="00901C91" w:rsidRDefault="00901C91">
      <w:pPr>
        <w:rPr>
          <w:rFonts w:hint="eastAsia"/>
        </w:rPr>
      </w:pPr>
      <w:r>
        <w:rPr>
          <w:rFonts w:hint="eastAsia"/>
        </w:rPr>
        <w:t>拼音解析</w:t>
      </w:r>
    </w:p>
    <w:p w14:paraId="2072F1DC" w14:textId="77777777" w:rsidR="00901C91" w:rsidRDefault="00901C91">
      <w:pPr>
        <w:rPr>
          <w:rFonts w:hint="eastAsia"/>
        </w:rPr>
      </w:pPr>
      <w:r>
        <w:rPr>
          <w:rFonts w:hint="eastAsia"/>
        </w:rPr>
        <w:t>在汉语拼音体系中，“著”被标注为“zhuó”。拼音是学习和使用现代汉语的重要工具，它帮助人们准确地发音，并且在语言交流中起到了桥梁的作用。对于“著”这个字来说，它的声母是“zh”，一个卷舌音，而韵母则是“uo”，整体读起来清晰流畅。值得注意的是，“著”有多种读音，根据不同的语境可以念作“zhuó”、“zhù”或“zhe”，每种读音对应着不同的含义，体现了汉语一字多义的特点。</w:t>
      </w:r>
    </w:p>
    <w:p w14:paraId="674CF235" w14:textId="77777777" w:rsidR="00901C91" w:rsidRDefault="00901C91">
      <w:pPr>
        <w:rPr>
          <w:rFonts w:hint="eastAsia"/>
        </w:rPr>
      </w:pPr>
    </w:p>
    <w:p w14:paraId="03100626" w14:textId="77777777" w:rsidR="00901C91" w:rsidRDefault="00901C91">
      <w:pPr>
        <w:rPr>
          <w:rFonts w:hint="eastAsia"/>
        </w:rPr>
      </w:pPr>
      <w:r>
        <w:rPr>
          <w:rFonts w:hint="eastAsia"/>
        </w:rPr>
        <w:t>笔顺规则</w:t>
      </w:r>
    </w:p>
    <w:p w14:paraId="5DEB3090" w14:textId="77777777" w:rsidR="00901C91" w:rsidRDefault="00901C91">
      <w:pPr>
        <w:rPr>
          <w:rFonts w:hint="eastAsia"/>
        </w:rPr>
      </w:pPr>
      <w:r>
        <w:rPr>
          <w:rFonts w:hint="eastAsia"/>
        </w:rPr>
        <w:t>了解了拼音之后，我们来谈谈“著”的笔顺。“著”的总笔画数为12画，按照正确的书写顺序，可以帮助我们更好地记忆这个字的形状，同时也有助于书法练习者掌握正确的运笔方法。具体到每一笔，我们可以分解如下：首先是横折，接着是撇、竖提、横折钩，然后是两个短横，接下来是左点、右点，最后以两撇收尾。这样的笔顺安排既符合汉字书写的逻辑，又便于记忆和书写。</w:t>
      </w:r>
    </w:p>
    <w:p w14:paraId="471D6082" w14:textId="77777777" w:rsidR="00901C91" w:rsidRDefault="00901C91">
      <w:pPr>
        <w:rPr>
          <w:rFonts w:hint="eastAsia"/>
        </w:rPr>
      </w:pPr>
    </w:p>
    <w:p w14:paraId="6679B493" w14:textId="77777777" w:rsidR="00901C91" w:rsidRDefault="00901C91">
      <w:pPr>
        <w:rPr>
          <w:rFonts w:hint="eastAsia"/>
        </w:rPr>
      </w:pPr>
      <w:r>
        <w:rPr>
          <w:rFonts w:hint="eastAsia"/>
        </w:rPr>
        <w:t>汉字构造</w:t>
      </w:r>
    </w:p>
    <w:p w14:paraId="3FCDEADE" w14:textId="77777777" w:rsidR="00901C91" w:rsidRDefault="00901C91">
      <w:pPr>
        <w:rPr>
          <w:rFonts w:hint="eastAsia"/>
        </w:rPr>
      </w:pPr>
      <w:r>
        <w:rPr>
          <w:rFonts w:hint="eastAsia"/>
        </w:rPr>
        <w:t>从构造上看，“著”由上部的“艹”（草字头）和下部的“主”组成。草字头通常用来表示与植物相关的意思，但在这里，它更多地起到装饰性作用；而“主”则暗示了主人、主要的意思。结合来看，“著”字原意是指显著、明显的事物，后来引申为写作、记载等行为，如著名、著作等词汇中的用法。随着时代的发展，“著”字的意义也在不断扩展，成为了表达突出、重要概念的一个关键字符。</w:t>
      </w:r>
    </w:p>
    <w:p w14:paraId="0813A977" w14:textId="77777777" w:rsidR="00901C91" w:rsidRDefault="00901C91">
      <w:pPr>
        <w:rPr>
          <w:rFonts w:hint="eastAsia"/>
        </w:rPr>
      </w:pPr>
    </w:p>
    <w:p w14:paraId="6F874BB7" w14:textId="77777777" w:rsidR="00901C91" w:rsidRDefault="00901C91">
      <w:pPr>
        <w:rPr>
          <w:rFonts w:hint="eastAsia"/>
        </w:rPr>
      </w:pPr>
      <w:r>
        <w:rPr>
          <w:rFonts w:hint="eastAsia"/>
        </w:rPr>
        <w:t>文化内涵</w:t>
      </w:r>
    </w:p>
    <w:p w14:paraId="7C6CA8A5" w14:textId="77777777" w:rsidR="00901C91" w:rsidRDefault="00901C91">
      <w:pPr>
        <w:rPr>
          <w:rFonts w:hint="eastAsia"/>
        </w:rPr>
      </w:pPr>
      <w:r>
        <w:rPr>
          <w:rFonts w:hint="eastAsia"/>
        </w:rPr>
        <w:t>“著”作为一个古老而又充满活力的文字，它见证了中华文明的进步与发展。从古代文献到现代文学，从日常对话到学术研究，“著”无处不在地体现着中华民族对知识追求的热情以及对文化传承的责任感。无论是撰写文章还是创作诗歌，当提到“著”时，人们往往联想到那些伟大的思想家、学者们留下的宝贵遗产。因此，“著”不仅是一个普通的汉字，更是一种精神象征，代表着智慧、创造力和不朽的文化价值。</w:t>
      </w:r>
    </w:p>
    <w:p w14:paraId="522B1DA7" w14:textId="77777777" w:rsidR="00901C91" w:rsidRDefault="00901C91">
      <w:pPr>
        <w:rPr>
          <w:rFonts w:hint="eastAsia"/>
        </w:rPr>
      </w:pPr>
    </w:p>
    <w:p w14:paraId="15848DF3" w14:textId="77777777" w:rsidR="00901C91" w:rsidRDefault="00901C91">
      <w:pPr>
        <w:rPr>
          <w:rFonts w:hint="eastAsia"/>
        </w:rPr>
      </w:pPr>
      <w:r>
        <w:rPr>
          <w:rFonts w:hint="eastAsia"/>
        </w:rPr>
        <w:t>最后的总结</w:t>
      </w:r>
    </w:p>
    <w:p w14:paraId="2CB4A06A" w14:textId="77777777" w:rsidR="00901C91" w:rsidRDefault="00901C91">
      <w:pPr>
        <w:rPr>
          <w:rFonts w:hint="eastAsia"/>
        </w:rPr>
      </w:pPr>
      <w:r>
        <w:rPr>
          <w:rFonts w:hint="eastAsia"/>
        </w:rPr>
        <w:t>“著”的拼音为“zhuó”，其笔顺遵循特定的书写规则，共包含12个笔画。通过对这个汉字的学习，我们不仅可以了解到如何正确地书写它，还能体会到蕴含在其内部的文化底蕴。每一个汉字都是中华文化的瑰宝，“著”字以其独特的形式向世界展示了中文的魅力。希望通过对“著”字的介绍，能够激发更多人对中国传统文化的兴趣，共同探索这片博大精深的知识海洋。</w:t>
      </w:r>
    </w:p>
    <w:p w14:paraId="087EA0E2" w14:textId="77777777" w:rsidR="00901C91" w:rsidRDefault="00901C91">
      <w:pPr>
        <w:rPr>
          <w:rFonts w:hint="eastAsia"/>
        </w:rPr>
      </w:pPr>
    </w:p>
    <w:p w14:paraId="6DA35AFA" w14:textId="77777777" w:rsidR="00901C91" w:rsidRDefault="00901C91">
      <w:pPr>
        <w:rPr>
          <w:rFonts w:hint="eastAsia"/>
        </w:rPr>
      </w:pPr>
      <w:r>
        <w:rPr>
          <w:rFonts w:hint="eastAsia"/>
        </w:rPr>
        <w:t>本文是由每日作文网(2345lzwz.com)为大家创作</w:t>
      </w:r>
    </w:p>
    <w:p w14:paraId="2C3B289D" w14:textId="7CEEBBB0" w:rsidR="00972261" w:rsidRDefault="00972261"/>
    <w:sectPr w:rsidR="00972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61"/>
    <w:rsid w:val="00230453"/>
    <w:rsid w:val="00901C91"/>
    <w:rsid w:val="0097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27152-C89B-455E-A392-02633EB3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261"/>
    <w:rPr>
      <w:rFonts w:cstheme="majorBidi"/>
      <w:color w:val="2F5496" w:themeColor="accent1" w:themeShade="BF"/>
      <w:sz w:val="28"/>
      <w:szCs w:val="28"/>
    </w:rPr>
  </w:style>
  <w:style w:type="character" w:customStyle="1" w:styleId="50">
    <w:name w:val="标题 5 字符"/>
    <w:basedOn w:val="a0"/>
    <w:link w:val="5"/>
    <w:uiPriority w:val="9"/>
    <w:semiHidden/>
    <w:rsid w:val="00972261"/>
    <w:rPr>
      <w:rFonts w:cstheme="majorBidi"/>
      <w:color w:val="2F5496" w:themeColor="accent1" w:themeShade="BF"/>
      <w:sz w:val="24"/>
    </w:rPr>
  </w:style>
  <w:style w:type="character" w:customStyle="1" w:styleId="60">
    <w:name w:val="标题 6 字符"/>
    <w:basedOn w:val="a0"/>
    <w:link w:val="6"/>
    <w:uiPriority w:val="9"/>
    <w:semiHidden/>
    <w:rsid w:val="00972261"/>
    <w:rPr>
      <w:rFonts w:cstheme="majorBidi"/>
      <w:b/>
      <w:bCs/>
      <w:color w:val="2F5496" w:themeColor="accent1" w:themeShade="BF"/>
    </w:rPr>
  </w:style>
  <w:style w:type="character" w:customStyle="1" w:styleId="70">
    <w:name w:val="标题 7 字符"/>
    <w:basedOn w:val="a0"/>
    <w:link w:val="7"/>
    <w:uiPriority w:val="9"/>
    <w:semiHidden/>
    <w:rsid w:val="00972261"/>
    <w:rPr>
      <w:rFonts w:cstheme="majorBidi"/>
      <w:b/>
      <w:bCs/>
      <w:color w:val="595959" w:themeColor="text1" w:themeTint="A6"/>
    </w:rPr>
  </w:style>
  <w:style w:type="character" w:customStyle="1" w:styleId="80">
    <w:name w:val="标题 8 字符"/>
    <w:basedOn w:val="a0"/>
    <w:link w:val="8"/>
    <w:uiPriority w:val="9"/>
    <w:semiHidden/>
    <w:rsid w:val="00972261"/>
    <w:rPr>
      <w:rFonts w:cstheme="majorBidi"/>
      <w:color w:val="595959" w:themeColor="text1" w:themeTint="A6"/>
    </w:rPr>
  </w:style>
  <w:style w:type="character" w:customStyle="1" w:styleId="90">
    <w:name w:val="标题 9 字符"/>
    <w:basedOn w:val="a0"/>
    <w:link w:val="9"/>
    <w:uiPriority w:val="9"/>
    <w:semiHidden/>
    <w:rsid w:val="00972261"/>
    <w:rPr>
      <w:rFonts w:eastAsiaTheme="majorEastAsia" w:cstheme="majorBidi"/>
      <w:color w:val="595959" w:themeColor="text1" w:themeTint="A6"/>
    </w:rPr>
  </w:style>
  <w:style w:type="paragraph" w:styleId="a3">
    <w:name w:val="Title"/>
    <w:basedOn w:val="a"/>
    <w:next w:val="a"/>
    <w:link w:val="a4"/>
    <w:uiPriority w:val="10"/>
    <w:qFormat/>
    <w:rsid w:val="00972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261"/>
    <w:pPr>
      <w:spacing w:before="160"/>
      <w:jc w:val="center"/>
    </w:pPr>
    <w:rPr>
      <w:i/>
      <w:iCs/>
      <w:color w:val="404040" w:themeColor="text1" w:themeTint="BF"/>
    </w:rPr>
  </w:style>
  <w:style w:type="character" w:customStyle="1" w:styleId="a8">
    <w:name w:val="引用 字符"/>
    <w:basedOn w:val="a0"/>
    <w:link w:val="a7"/>
    <w:uiPriority w:val="29"/>
    <w:rsid w:val="00972261"/>
    <w:rPr>
      <w:i/>
      <w:iCs/>
      <w:color w:val="404040" w:themeColor="text1" w:themeTint="BF"/>
    </w:rPr>
  </w:style>
  <w:style w:type="paragraph" w:styleId="a9">
    <w:name w:val="List Paragraph"/>
    <w:basedOn w:val="a"/>
    <w:uiPriority w:val="34"/>
    <w:qFormat/>
    <w:rsid w:val="00972261"/>
    <w:pPr>
      <w:ind w:left="720"/>
      <w:contextualSpacing/>
    </w:pPr>
  </w:style>
  <w:style w:type="character" w:styleId="aa">
    <w:name w:val="Intense Emphasis"/>
    <w:basedOn w:val="a0"/>
    <w:uiPriority w:val="21"/>
    <w:qFormat/>
    <w:rsid w:val="00972261"/>
    <w:rPr>
      <w:i/>
      <w:iCs/>
      <w:color w:val="2F5496" w:themeColor="accent1" w:themeShade="BF"/>
    </w:rPr>
  </w:style>
  <w:style w:type="paragraph" w:styleId="ab">
    <w:name w:val="Intense Quote"/>
    <w:basedOn w:val="a"/>
    <w:next w:val="a"/>
    <w:link w:val="ac"/>
    <w:uiPriority w:val="30"/>
    <w:qFormat/>
    <w:rsid w:val="00972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261"/>
    <w:rPr>
      <w:i/>
      <w:iCs/>
      <w:color w:val="2F5496" w:themeColor="accent1" w:themeShade="BF"/>
    </w:rPr>
  </w:style>
  <w:style w:type="character" w:styleId="ad">
    <w:name w:val="Intense Reference"/>
    <w:basedOn w:val="a0"/>
    <w:uiPriority w:val="32"/>
    <w:qFormat/>
    <w:rsid w:val="00972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