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A656" w14:textId="77777777" w:rsidR="003A7E7B" w:rsidRDefault="003A7E7B">
      <w:pPr>
        <w:rPr>
          <w:rFonts w:hint="eastAsia"/>
        </w:rPr>
      </w:pPr>
      <w:r>
        <w:rPr>
          <w:rFonts w:hint="eastAsia"/>
        </w:rPr>
        <w:t>著的拼音组词部首</w:t>
      </w:r>
    </w:p>
    <w:p w14:paraId="1B468234" w14:textId="77777777" w:rsidR="003A7E7B" w:rsidRDefault="003A7E7B">
      <w:pPr>
        <w:rPr>
          <w:rFonts w:hint="eastAsia"/>
        </w:rPr>
      </w:pPr>
      <w:r>
        <w:rPr>
          <w:rFonts w:hint="eastAsia"/>
        </w:rPr>
        <w:t>在汉语中，“著”字是一个具有深刻文化背景和丰富含义的汉字。其拼音为“zhuó”，属于“艹”（草字头）部，这表示了它与植物或自然界的某种联系。不过，“著”的本义并不直接与草木相关，而是更多地指向了显著、著名、写作等抽象意义。</w:t>
      </w:r>
    </w:p>
    <w:p w14:paraId="71D9085A" w14:textId="77777777" w:rsidR="003A7E7B" w:rsidRDefault="003A7E7B">
      <w:pPr>
        <w:rPr>
          <w:rFonts w:hint="eastAsia"/>
        </w:rPr>
      </w:pPr>
    </w:p>
    <w:p w14:paraId="78F89820" w14:textId="77777777" w:rsidR="003A7E7B" w:rsidRDefault="003A7E7B">
      <w:pPr>
        <w:rPr>
          <w:rFonts w:hint="eastAsia"/>
        </w:rPr>
      </w:pPr>
      <w:r>
        <w:rPr>
          <w:rFonts w:hint="eastAsia"/>
        </w:rPr>
        <w:t>起源与发展</w:t>
      </w:r>
    </w:p>
    <w:p w14:paraId="4D34EF40" w14:textId="77777777" w:rsidR="003A7E7B" w:rsidRDefault="003A7E7B">
      <w:pPr>
        <w:rPr>
          <w:rFonts w:hint="eastAsia"/>
        </w:rPr>
      </w:pPr>
      <w:r>
        <w:rPr>
          <w:rFonts w:hint="eastAsia"/>
        </w:rPr>
        <w:t>追溯历史，“著”的古文字形像一个人跪坐在地上，手中拿着笔在竹简上书写的样子，这反映了古代人们记录信息的行为。“著”的这个原始形态象征着知识的传承和文化的积累。随着时间的发展，它的含义逐渐扩展到指代那些被广泛认知的事物，即显赫、杰出的意思。在某些语境下，“著”也有明显的、清楚的意思，比如我们常说的“显著成效”。因此，无论是形容人还是事物，带有“著”的词语往往带有一种引人注目的特质。</w:t>
      </w:r>
    </w:p>
    <w:p w14:paraId="4B2DF5F5" w14:textId="77777777" w:rsidR="003A7E7B" w:rsidRDefault="003A7E7B">
      <w:pPr>
        <w:rPr>
          <w:rFonts w:hint="eastAsia"/>
        </w:rPr>
      </w:pPr>
    </w:p>
    <w:p w14:paraId="1911A24D" w14:textId="77777777" w:rsidR="003A7E7B" w:rsidRDefault="003A7E7B">
      <w:pPr>
        <w:rPr>
          <w:rFonts w:hint="eastAsia"/>
        </w:rPr>
      </w:pPr>
      <w:r>
        <w:rPr>
          <w:rFonts w:hint="eastAsia"/>
        </w:rPr>
        <w:t>在文学艺术中的体现</w:t>
      </w:r>
    </w:p>
    <w:p w14:paraId="72C28F36" w14:textId="77777777" w:rsidR="003A7E7B" w:rsidRDefault="003A7E7B">
      <w:pPr>
        <w:rPr>
          <w:rFonts w:hint="eastAsia"/>
        </w:rPr>
      </w:pPr>
      <w:r>
        <w:rPr>
          <w:rFonts w:hint="eastAsia"/>
        </w:rPr>
        <w:t>在文学创作方面，“著”扮演着极为重要的角色。作家们通过“著书立说”来表达自己的思想观点，这些作品可能成为流传千古的经典之作。例如，历史上有许多著名的文人墨客，他们的著作不仅影响了一代又一代的人，还成为了中华民族宝贵的精神财富。在书法领域，“著”也用来描述那些技艺高超、风格独特的书法家，他们用毛笔挥洒自如，留下了许多令人赞叹不已的作品。从某种程度上讲，“著”就是对才华横溢的一种赞美。</w:t>
      </w:r>
    </w:p>
    <w:p w14:paraId="7EC39801" w14:textId="77777777" w:rsidR="003A7E7B" w:rsidRDefault="003A7E7B">
      <w:pPr>
        <w:rPr>
          <w:rFonts w:hint="eastAsia"/>
        </w:rPr>
      </w:pPr>
    </w:p>
    <w:p w14:paraId="379466CD" w14:textId="77777777" w:rsidR="003A7E7B" w:rsidRDefault="003A7E7B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FAA0061" w14:textId="77777777" w:rsidR="003A7E7B" w:rsidRDefault="003A7E7B">
      <w:pPr>
        <w:rPr>
          <w:rFonts w:hint="eastAsia"/>
        </w:rPr>
      </w:pPr>
      <w:r>
        <w:rPr>
          <w:rFonts w:hint="eastAsia"/>
        </w:rPr>
        <w:t>进入现代社会，“著”依旧保持着它的重要性。学术界常用“著述”、“著者”等词汇来指代研究论文或专著及其作者；商业社会里，“著名品牌”、“知名公司”也是耳熟能详的说法。不仅如此，“著”还出现在各种场合之中，如表彰大会上提到的“卓著贡献”，或是媒体报道里的“著有盛名”。可以说，“著”贯穿了我们的日常生活，成为了衡量成就和社会地位的一个标准。</w:t>
      </w:r>
    </w:p>
    <w:p w14:paraId="038DA3AC" w14:textId="77777777" w:rsidR="003A7E7B" w:rsidRDefault="003A7E7B">
      <w:pPr>
        <w:rPr>
          <w:rFonts w:hint="eastAsia"/>
        </w:rPr>
      </w:pPr>
    </w:p>
    <w:p w14:paraId="293D018E" w14:textId="77777777" w:rsidR="003A7E7B" w:rsidRDefault="003A7E7B">
      <w:pPr>
        <w:rPr>
          <w:rFonts w:hint="eastAsia"/>
        </w:rPr>
      </w:pPr>
      <w:r>
        <w:rPr>
          <w:rFonts w:hint="eastAsia"/>
        </w:rPr>
        <w:t>最后的总结</w:t>
      </w:r>
    </w:p>
    <w:p w14:paraId="6B306572" w14:textId="77777777" w:rsidR="003A7E7B" w:rsidRDefault="003A7E7B">
      <w:pPr>
        <w:rPr>
          <w:rFonts w:hint="eastAsia"/>
        </w:rPr>
      </w:pPr>
      <w:r>
        <w:rPr>
          <w:rFonts w:hint="eastAsia"/>
        </w:rPr>
        <w:t>“著”不仅仅是一个简单的汉字，更承载着深厚的文化内涵和社会价值。它见证了中国语言文字的发展变迁，同时也反映了人类对于知识追求和荣誉渴望的心态。无论是在过去还是现在，“著”都以其独特的方式存在于汉语体系当中，并将继续发挥着不可替代的作用。</w:t>
      </w:r>
    </w:p>
    <w:p w14:paraId="2623023A" w14:textId="77777777" w:rsidR="003A7E7B" w:rsidRDefault="003A7E7B">
      <w:pPr>
        <w:rPr>
          <w:rFonts w:hint="eastAsia"/>
        </w:rPr>
      </w:pPr>
    </w:p>
    <w:p w14:paraId="6781C959" w14:textId="77777777" w:rsidR="003A7E7B" w:rsidRDefault="003A7E7B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3C74F52" w14:textId="281923DE" w:rsidR="001178EF" w:rsidRDefault="001178EF"/>
    <w:sectPr w:rsidR="0011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EF"/>
    <w:rsid w:val="001178EF"/>
    <w:rsid w:val="00230453"/>
    <w:rsid w:val="003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42ACF-D35B-4455-BCD4-892BD8F4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