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24B9F" w14:textId="77777777" w:rsidR="0005452F" w:rsidRDefault="0005452F">
      <w:pPr>
        <w:rPr>
          <w:rFonts w:hint="eastAsia"/>
        </w:rPr>
      </w:pPr>
      <w:r>
        <w:rPr>
          <w:rFonts w:hint="eastAsia"/>
        </w:rPr>
        <w:t>著的拼音部首和组词是什么呢</w:t>
      </w:r>
    </w:p>
    <w:p w14:paraId="2D26B421" w14:textId="77777777" w:rsidR="0005452F" w:rsidRDefault="0005452F">
      <w:pPr>
        <w:rPr>
          <w:rFonts w:hint="eastAsia"/>
        </w:rPr>
      </w:pPr>
      <w:r>
        <w:rPr>
          <w:rFonts w:hint="eastAsia"/>
        </w:rPr>
        <w:t>汉字“著”是一个非常有代表性的中文字符，它不仅有着悠久的历史背景，在现代汉语中也扮演着重要的角色。作为构成词汇的基本单位之一，“著”的拼音是“zhu4”，属于第四声。这个字由两部分组成，其部首为“艹”，这是因为在古代，“著”字原本写作“箸”，与草本植物有关联，后来为了简化书写逐渐演变成了如今的样子。</w:t>
      </w:r>
    </w:p>
    <w:p w14:paraId="644F493E" w14:textId="77777777" w:rsidR="0005452F" w:rsidRDefault="0005452F">
      <w:pPr>
        <w:rPr>
          <w:rFonts w:hint="eastAsia"/>
        </w:rPr>
      </w:pPr>
    </w:p>
    <w:p w14:paraId="7EC85943" w14:textId="77777777" w:rsidR="0005452F" w:rsidRDefault="0005452F">
      <w:pPr>
        <w:rPr>
          <w:rFonts w:hint="eastAsia"/>
        </w:rPr>
      </w:pPr>
      <w:r>
        <w:rPr>
          <w:rFonts w:hint="eastAsia"/>
        </w:rPr>
        <w:t>从历史的角度看“著”的演变</w:t>
      </w:r>
    </w:p>
    <w:p w14:paraId="7144AE21" w14:textId="77777777" w:rsidR="0005452F" w:rsidRDefault="0005452F">
      <w:pPr>
        <w:rPr>
          <w:rFonts w:hint="eastAsia"/>
        </w:rPr>
      </w:pPr>
      <w:r>
        <w:rPr>
          <w:rFonts w:hint="eastAsia"/>
        </w:rPr>
        <w:t>追溯到古代，“著”字经历了不同的书写形式。在篆书时期，“著”的形状较为复杂，体现了当时人们对于文字艺术性的追求。随着时间的发展，隶书、楷书等字体相继出现，“著”字的形式也随之简化，变得更加易于书写。直至今天，我们所使用的简体汉字“著”，既保留了传统书法艺术的魅力，又适应了快速记录的需求。</w:t>
      </w:r>
    </w:p>
    <w:p w14:paraId="0E72025D" w14:textId="77777777" w:rsidR="0005452F" w:rsidRDefault="0005452F">
      <w:pPr>
        <w:rPr>
          <w:rFonts w:hint="eastAsia"/>
        </w:rPr>
      </w:pPr>
    </w:p>
    <w:p w14:paraId="69BCDBF5" w14:textId="77777777" w:rsidR="0005452F" w:rsidRDefault="0005452F">
      <w:pPr>
        <w:rPr>
          <w:rFonts w:hint="eastAsia"/>
        </w:rPr>
      </w:pPr>
      <w:r>
        <w:rPr>
          <w:rFonts w:hint="eastAsia"/>
        </w:rPr>
        <w:t>“著”的含义及其在现代汉语中的应用</w:t>
      </w:r>
    </w:p>
    <w:p w14:paraId="3237541B" w14:textId="77777777" w:rsidR="0005452F" w:rsidRDefault="0005452F">
      <w:pPr>
        <w:rPr>
          <w:rFonts w:hint="eastAsia"/>
        </w:rPr>
      </w:pPr>
      <w:r>
        <w:rPr>
          <w:rFonts w:hint="eastAsia"/>
        </w:rPr>
        <w:t>“著”具有多重意义，最常见的是表示明显、显著的意思，如成语“卓尔不群”中的“卓”即为此意；同时也有记载、撰写之意，例如“著作”一词便是指作者创作的文字作品。“著”字还经常出现在一些固定搭配或成语之中，比如“著名”、“显著”、“著述”等，用来形容事物的特点或是人的成就。</w:t>
      </w:r>
    </w:p>
    <w:p w14:paraId="602CCB7B" w14:textId="77777777" w:rsidR="0005452F" w:rsidRDefault="0005452F">
      <w:pPr>
        <w:rPr>
          <w:rFonts w:hint="eastAsia"/>
        </w:rPr>
      </w:pPr>
    </w:p>
    <w:p w14:paraId="27ADC985" w14:textId="77777777" w:rsidR="0005452F" w:rsidRDefault="0005452F">
      <w:pPr>
        <w:rPr>
          <w:rFonts w:hint="eastAsia"/>
        </w:rPr>
      </w:pPr>
      <w:r>
        <w:rPr>
          <w:rFonts w:hint="eastAsia"/>
        </w:rPr>
        <w:t>与“著”相关的有趣故事</w:t>
      </w:r>
    </w:p>
    <w:p w14:paraId="20DB7AC0" w14:textId="77777777" w:rsidR="0005452F" w:rsidRDefault="0005452F">
      <w:pPr>
        <w:rPr>
          <w:rFonts w:hint="eastAsia"/>
        </w:rPr>
      </w:pPr>
      <w:r>
        <w:rPr>
          <w:rFonts w:hint="eastAsia"/>
        </w:rPr>
        <w:t>关于“著”，历史上有许多有趣的故事流传下来。相传东晋时期的书法家王羲之有一次在雪地里看到一群白鹅，灵感突发，挥毫写下了著名的《兰亭序》，这篇文稿以其优美的笔触和深刻的哲理成为了中国文学宝库中的瑰宝。而文中多次提到的“著”，正是反映了王羲之对自然美景的感受以及他对于书法艺术的独特见解。</w:t>
      </w:r>
    </w:p>
    <w:p w14:paraId="7DB4D3E7" w14:textId="77777777" w:rsidR="0005452F" w:rsidRDefault="0005452F">
      <w:pPr>
        <w:rPr>
          <w:rFonts w:hint="eastAsia"/>
        </w:rPr>
      </w:pPr>
    </w:p>
    <w:p w14:paraId="29AA096E" w14:textId="77777777" w:rsidR="0005452F" w:rsidRDefault="0005452F">
      <w:pPr>
        <w:rPr>
          <w:rFonts w:hint="eastAsia"/>
        </w:rPr>
      </w:pPr>
      <w:r>
        <w:rPr>
          <w:rFonts w:hint="eastAsia"/>
        </w:rPr>
        <w:t>如何正确使用“著”字进行组词</w:t>
      </w:r>
    </w:p>
    <w:p w14:paraId="16D45184" w14:textId="77777777" w:rsidR="0005452F" w:rsidRDefault="0005452F">
      <w:pPr>
        <w:rPr>
          <w:rFonts w:hint="eastAsia"/>
        </w:rPr>
      </w:pPr>
      <w:r>
        <w:rPr>
          <w:rFonts w:hint="eastAsia"/>
        </w:rPr>
        <w:t>掌握“著”字的正确用法对于学习汉语的人来说至关重要。“著”可以单独作为形容词使用，表达突出、引人注目的特性；当它与其他词语组合时，则能够形成丰富的表达方式。例如，“著书立说”指的是撰写书籍并提出个人见解的行为；“著装”则是指穿戴打扮的状态。“著”还可以用于描述学术研究或者文化创作领域内的成果，像“著名学者”、“著述等身”等等。</w:t>
      </w:r>
    </w:p>
    <w:p w14:paraId="6347FA28" w14:textId="77777777" w:rsidR="0005452F" w:rsidRDefault="0005452F">
      <w:pPr>
        <w:rPr>
          <w:rFonts w:hint="eastAsia"/>
        </w:rPr>
      </w:pPr>
    </w:p>
    <w:p w14:paraId="5E65BEA6" w14:textId="77777777" w:rsidR="0005452F" w:rsidRDefault="0005452F">
      <w:pPr>
        <w:rPr>
          <w:rFonts w:hint="eastAsia"/>
        </w:rPr>
      </w:pPr>
      <w:r>
        <w:rPr>
          <w:rFonts w:hint="eastAsia"/>
        </w:rPr>
        <w:t>最后的总结：“著”的重要性及学习建议</w:t>
      </w:r>
    </w:p>
    <w:p w14:paraId="1367C51E" w14:textId="77777777" w:rsidR="0005452F" w:rsidRDefault="0005452F">
      <w:pPr>
        <w:rPr>
          <w:rFonts w:hint="eastAsia"/>
        </w:rPr>
      </w:pPr>
      <w:r>
        <w:rPr>
          <w:rFonts w:hint="eastAsia"/>
        </w:rPr>
        <w:t>“著”不仅是一个简单的汉字，更承载着深厚的文化内涵。通过了解它的拼音、部首以及相关词汇，我们可以更好地理解中华文化的博大精深。对于想要深入学习汉语的朋友来说，多读经典作品，注意观察日常生活中含有“著”字的表达，并尝试自己运用这些词汇进行交流，将有助于提高语言能力，感受汉语之美。</w:t>
      </w:r>
    </w:p>
    <w:p w14:paraId="546B9A7D" w14:textId="77777777" w:rsidR="0005452F" w:rsidRDefault="0005452F">
      <w:pPr>
        <w:rPr>
          <w:rFonts w:hint="eastAsia"/>
        </w:rPr>
      </w:pPr>
    </w:p>
    <w:p w14:paraId="44A6FE4D" w14:textId="77777777" w:rsidR="0005452F" w:rsidRDefault="0005452F">
      <w:pPr>
        <w:rPr>
          <w:rFonts w:hint="eastAsia"/>
        </w:rPr>
      </w:pPr>
      <w:r>
        <w:rPr>
          <w:rFonts w:hint="eastAsia"/>
        </w:rPr>
        <w:t>本文是由每日作文网(2345lzwz.com)为大家创作</w:t>
      </w:r>
    </w:p>
    <w:p w14:paraId="5BA7CA3D" w14:textId="3F1285E2" w:rsidR="002F5ED5" w:rsidRDefault="002F5ED5"/>
    <w:sectPr w:rsidR="002F5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D5"/>
    <w:rsid w:val="0005452F"/>
    <w:rsid w:val="00230453"/>
    <w:rsid w:val="002F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A5B80-8983-4571-8CB6-6FB1F931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ED5"/>
    <w:rPr>
      <w:rFonts w:cstheme="majorBidi"/>
      <w:color w:val="2F5496" w:themeColor="accent1" w:themeShade="BF"/>
      <w:sz w:val="28"/>
      <w:szCs w:val="28"/>
    </w:rPr>
  </w:style>
  <w:style w:type="character" w:customStyle="1" w:styleId="50">
    <w:name w:val="标题 5 字符"/>
    <w:basedOn w:val="a0"/>
    <w:link w:val="5"/>
    <w:uiPriority w:val="9"/>
    <w:semiHidden/>
    <w:rsid w:val="002F5ED5"/>
    <w:rPr>
      <w:rFonts w:cstheme="majorBidi"/>
      <w:color w:val="2F5496" w:themeColor="accent1" w:themeShade="BF"/>
      <w:sz w:val="24"/>
    </w:rPr>
  </w:style>
  <w:style w:type="character" w:customStyle="1" w:styleId="60">
    <w:name w:val="标题 6 字符"/>
    <w:basedOn w:val="a0"/>
    <w:link w:val="6"/>
    <w:uiPriority w:val="9"/>
    <w:semiHidden/>
    <w:rsid w:val="002F5ED5"/>
    <w:rPr>
      <w:rFonts w:cstheme="majorBidi"/>
      <w:b/>
      <w:bCs/>
      <w:color w:val="2F5496" w:themeColor="accent1" w:themeShade="BF"/>
    </w:rPr>
  </w:style>
  <w:style w:type="character" w:customStyle="1" w:styleId="70">
    <w:name w:val="标题 7 字符"/>
    <w:basedOn w:val="a0"/>
    <w:link w:val="7"/>
    <w:uiPriority w:val="9"/>
    <w:semiHidden/>
    <w:rsid w:val="002F5ED5"/>
    <w:rPr>
      <w:rFonts w:cstheme="majorBidi"/>
      <w:b/>
      <w:bCs/>
      <w:color w:val="595959" w:themeColor="text1" w:themeTint="A6"/>
    </w:rPr>
  </w:style>
  <w:style w:type="character" w:customStyle="1" w:styleId="80">
    <w:name w:val="标题 8 字符"/>
    <w:basedOn w:val="a0"/>
    <w:link w:val="8"/>
    <w:uiPriority w:val="9"/>
    <w:semiHidden/>
    <w:rsid w:val="002F5ED5"/>
    <w:rPr>
      <w:rFonts w:cstheme="majorBidi"/>
      <w:color w:val="595959" w:themeColor="text1" w:themeTint="A6"/>
    </w:rPr>
  </w:style>
  <w:style w:type="character" w:customStyle="1" w:styleId="90">
    <w:name w:val="标题 9 字符"/>
    <w:basedOn w:val="a0"/>
    <w:link w:val="9"/>
    <w:uiPriority w:val="9"/>
    <w:semiHidden/>
    <w:rsid w:val="002F5ED5"/>
    <w:rPr>
      <w:rFonts w:eastAsiaTheme="majorEastAsia" w:cstheme="majorBidi"/>
      <w:color w:val="595959" w:themeColor="text1" w:themeTint="A6"/>
    </w:rPr>
  </w:style>
  <w:style w:type="paragraph" w:styleId="a3">
    <w:name w:val="Title"/>
    <w:basedOn w:val="a"/>
    <w:next w:val="a"/>
    <w:link w:val="a4"/>
    <w:uiPriority w:val="10"/>
    <w:qFormat/>
    <w:rsid w:val="002F5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ED5"/>
    <w:pPr>
      <w:spacing w:before="160"/>
      <w:jc w:val="center"/>
    </w:pPr>
    <w:rPr>
      <w:i/>
      <w:iCs/>
      <w:color w:val="404040" w:themeColor="text1" w:themeTint="BF"/>
    </w:rPr>
  </w:style>
  <w:style w:type="character" w:customStyle="1" w:styleId="a8">
    <w:name w:val="引用 字符"/>
    <w:basedOn w:val="a0"/>
    <w:link w:val="a7"/>
    <w:uiPriority w:val="29"/>
    <w:rsid w:val="002F5ED5"/>
    <w:rPr>
      <w:i/>
      <w:iCs/>
      <w:color w:val="404040" w:themeColor="text1" w:themeTint="BF"/>
    </w:rPr>
  </w:style>
  <w:style w:type="paragraph" w:styleId="a9">
    <w:name w:val="List Paragraph"/>
    <w:basedOn w:val="a"/>
    <w:uiPriority w:val="34"/>
    <w:qFormat/>
    <w:rsid w:val="002F5ED5"/>
    <w:pPr>
      <w:ind w:left="720"/>
      <w:contextualSpacing/>
    </w:pPr>
  </w:style>
  <w:style w:type="character" w:styleId="aa">
    <w:name w:val="Intense Emphasis"/>
    <w:basedOn w:val="a0"/>
    <w:uiPriority w:val="21"/>
    <w:qFormat/>
    <w:rsid w:val="002F5ED5"/>
    <w:rPr>
      <w:i/>
      <w:iCs/>
      <w:color w:val="2F5496" w:themeColor="accent1" w:themeShade="BF"/>
    </w:rPr>
  </w:style>
  <w:style w:type="paragraph" w:styleId="ab">
    <w:name w:val="Intense Quote"/>
    <w:basedOn w:val="a"/>
    <w:next w:val="a"/>
    <w:link w:val="ac"/>
    <w:uiPriority w:val="30"/>
    <w:qFormat/>
    <w:rsid w:val="002F5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ED5"/>
    <w:rPr>
      <w:i/>
      <w:iCs/>
      <w:color w:val="2F5496" w:themeColor="accent1" w:themeShade="BF"/>
    </w:rPr>
  </w:style>
  <w:style w:type="character" w:styleId="ad">
    <w:name w:val="Intense Reference"/>
    <w:basedOn w:val="a0"/>
    <w:uiPriority w:val="32"/>
    <w:qFormat/>
    <w:rsid w:val="002F5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