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A2F1D" w14:textId="77777777" w:rsidR="004C63C8" w:rsidRDefault="004C63C8">
      <w:pPr>
        <w:rPr>
          <w:rFonts w:hint="eastAsia"/>
        </w:rPr>
      </w:pPr>
    </w:p>
    <w:p w14:paraId="24AD3E32" w14:textId="77777777" w:rsidR="004C63C8" w:rsidRDefault="004C63C8">
      <w:pPr>
        <w:rPr>
          <w:rFonts w:hint="eastAsia"/>
        </w:rPr>
      </w:pPr>
      <w:r>
        <w:rPr>
          <w:rFonts w:hint="eastAsia"/>
        </w:rPr>
        <w:tab/>
        <w:t>zhù bǐ 的拼音</w:t>
      </w:r>
    </w:p>
    <w:p w14:paraId="65C65DA9" w14:textId="77777777" w:rsidR="004C63C8" w:rsidRDefault="004C63C8">
      <w:pPr>
        <w:rPr>
          <w:rFonts w:hint="eastAsia"/>
        </w:rPr>
      </w:pPr>
    </w:p>
    <w:p w14:paraId="65DE35DB" w14:textId="77777777" w:rsidR="004C63C8" w:rsidRDefault="004C63C8">
      <w:pPr>
        <w:rPr>
          <w:rFonts w:hint="eastAsia"/>
        </w:rPr>
      </w:pPr>
    </w:p>
    <w:p w14:paraId="5A42A1F6" w14:textId="77777777" w:rsidR="004C63C8" w:rsidRDefault="004C63C8">
      <w:pPr>
        <w:rPr>
          <w:rFonts w:hint="eastAsia"/>
        </w:rPr>
      </w:pPr>
      <w:r>
        <w:rPr>
          <w:rFonts w:hint="eastAsia"/>
        </w:rPr>
        <w:tab/>
        <w:t>在汉语拼音中，“著箄”对应的拼音是“zhù bǐ”。然而，这样的拼音组合实际上并不对应一个常见的中文词汇或成语。可能是因为输入错误或者对于不太常用的古代词语的引用。为了提供一个符合要求的文章，我将创造一个虚构的故事背景围绕这两个音节展开，以展现它们在一个想象中的语境下的意义。</w:t>
      </w:r>
    </w:p>
    <w:p w14:paraId="0C675C53" w14:textId="77777777" w:rsidR="004C63C8" w:rsidRDefault="004C63C8">
      <w:pPr>
        <w:rPr>
          <w:rFonts w:hint="eastAsia"/>
        </w:rPr>
      </w:pPr>
    </w:p>
    <w:p w14:paraId="5F945943" w14:textId="77777777" w:rsidR="004C63C8" w:rsidRDefault="004C63C8">
      <w:pPr>
        <w:rPr>
          <w:rFonts w:hint="eastAsia"/>
        </w:rPr>
      </w:pPr>
    </w:p>
    <w:p w14:paraId="510C6424" w14:textId="77777777" w:rsidR="004C63C8" w:rsidRDefault="004C63C8">
      <w:pPr>
        <w:rPr>
          <w:rFonts w:hint="eastAsia"/>
        </w:rPr>
      </w:pPr>
    </w:p>
    <w:p w14:paraId="0A6AD4DB" w14:textId="77777777" w:rsidR="004C63C8" w:rsidRDefault="004C63C8">
      <w:pPr>
        <w:rPr>
          <w:rFonts w:hint="eastAsia"/>
        </w:rPr>
      </w:pPr>
      <w:r>
        <w:rPr>
          <w:rFonts w:hint="eastAsia"/>
        </w:rPr>
        <w:tab/>
        <w:t>传说中的著箄</w:t>
      </w:r>
    </w:p>
    <w:p w14:paraId="778E4F59" w14:textId="77777777" w:rsidR="004C63C8" w:rsidRDefault="004C63C8">
      <w:pPr>
        <w:rPr>
          <w:rFonts w:hint="eastAsia"/>
        </w:rPr>
      </w:pPr>
    </w:p>
    <w:p w14:paraId="3C0CE3F3" w14:textId="77777777" w:rsidR="004C63C8" w:rsidRDefault="004C63C8">
      <w:pPr>
        <w:rPr>
          <w:rFonts w:hint="eastAsia"/>
        </w:rPr>
      </w:pPr>
    </w:p>
    <w:p w14:paraId="16F23141" w14:textId="77777777" w:rsidR="004C63C8" w:rsidRDefault="004C63C8">
      <w:pPr>
        <w:rPr>
          <w:rFonts w:hint="eastAsia"/>
        </w:rPr>
      </w:pPr>
      <w:r>
        <w:rPr>
          <w:rFonts w:hint="eastAsia"/>
        </w:rPr>
        <w:tab/>
        <w:t>很久以前，在东方的一个古老国度里，流传着一种名为“著箄”的神秘仪式。“著”，意为显著、著名；“箄”，则是一种古老的竹制乐器。传说这种仪式只有在特定的时间和地点，由特定的人执行才能生效。据说它能够沟通天地人神，带来福祉与和平。尽管没有确凿的历史记录证明其存在，但这个故事却成为了民间口耳相传的一部分，激发了无数艺术家和诗人的灵感。</w:t>
      </w:r>
    </w:p>
    <w:p w14:paraId="28EE030C" w14:textId="77777777" w:rsidR="004C63C8" w:rsidRDefault="004C63C8">
      <w:pPr>
        <w:rPr>
          <w:rFonts w:hint="eastAsia"/>
        </w:rPr>
      </w:pPr>
    </w:p>
    <w:p w14:paraId="2F765500" w14:textId="77777777" w:rsidR="004C63C8" w:rsidRDefault="004C63C8">
      <w:pPr>
        <w:rPr>
          <w:rFonts w:hint="eastAsia"/>
        </w:rPr>
      </w:pPr>
    </w:p>
    <w:p w14:paraId="60DA713E" w14:textId="77777777" w:rsidR="004C63C8" w:rsidRDefault="004C63C8">
      <w:pPr>
        <w:rPr>
          <w:rFonts w:hint="eastAsia"/>
        </w:rPr>
      </w:pPr>
    </w:p>
    <w:p w14:paraId="6024D823" w14:textId="77777777" w:rsidR="004C63C8" w:rsidRDefault="004C63C8">
      <w:pPr>
        <w:rPr>
          <w:rFonts w:hint="eastAsia"/>
        </w:rPr>
      </w:pPr>
      <w:r>
        <w:rPr>
          <w:rFonts w:hint="eastAsia"/>
        </w:rPr>
        <w:tab/>
        <w:t>艺术中的著箄</w:t>
      </w:r>
    </w:p>
    <w:p w14:paraId="7DAC6F93" w14:textId="77777777" w:rsidR="004C63C8" w:rsidRDefault="004C63C8">
      <w:pPr>
        <w:rPr>
          <w:rFonts w:hint="eastAsia"/>
        </w:rPr>
      </w:pPr>
    </w:p>
    <w:p w14:paraId="75B0C46B" w14:textId="77777777" w:rsidR="004C63C8" w:rsidRDefault="004C63C8">
      <w:pPr>
        <w:rPr>
          <w:rFonts w:hint="eastAsia"/>
        </w:rPr>
      </w:pPr>
    </w:p>
    <w:p w14:paraId="1D59DA6F" w14:textId="77777777" w:rsidR="004C63C8" w:rsidRDefault="004C63C8">
      <w:pPr>
        <w:rPr>
          <w:rFonts w:hint="eastAsia"/>
        </w:rPr>
      </w:pPr>
      <w:r>
        <w:rPr>
          <w:rFonts w:hint="eastAsia"/>
        </w:rPr>
        <w:tab/>
        <w:t>在文学作品中，“著箄”常常被用来象征一种超越平凡的艺术追求。诗人用它来形容那些能够触动人心弦的作品，认为真正的艺术应当如同著箄仪式一般，具有净化心灵的力量。画家们也会描绘出他们心中理想的著箄场景：宁静的夜晚，月光洒落在古老的庭院里，几位智者围坐在一起，手中拿着精致的箄琴，他们的音乐仿佛能穿透时空的界限，与远古的灵魂对话。这种意境不仅体现了人们对美好事物的向往，也反映了人类对永恒价值的不懈探索。</w:t>
      </w:r>
    </w:p>
    <w:p w14:paraId="56825A0F" w14:textId="77777777" w:rsidR="004C63C8" w:rsidRDefault="004C63C8">
      <w:pPr>
        <w:rPr>
          <w:rFonts w:hint="eastAsia"/>
        </w:rPr>
      </w:pPr>
    </w:p>
    <w:p w14:paraId="7C7C22E5" w14:textId="77777777" w:rsidR="004C63C8" w:rsidRDefault="004C63C8">
      <w:pPr>
        <w:rPr>
          <w:rFonts w:hint="eastAsia"/>
        </w:rPr>
      </w:pPr>
    </w:p>
    <w:p w14:paraId="42954B6C" w14:textId="77777777" w:rsidR="004C63C8" w:rsidRDefault="004C63C8">
      <w:pPr>
        <w:rPr>
          <w:rFonts w:hint="eastAsia"/>
        </w:rPr>
      </w:pPr>
    </w:p>
    <w:p w14:paraId="35B75309" w14:textId="77777777" w:rsidR="004C63C8" w:rsidRDefault="004C63C8">
      <w:pPr>
        <w:rPr>
          <w:rFonts w:hint="eastAsia"/>
        </w:rPr>
      </w:pPr>
      <w:r>
        <w:rPr>
          <w:rFonts w:hint="eastAsia"/>
        </w:rPr>
        <w:tab/>
        <w:t>现代视角下的著箄</w:t>
      </w:r>
    </w:p>
    <w:p w14:paraId="7CBDB8F2" w14:textId="77777777" w:rsidR="004C63C8" w:rsidRDefault="004C63C8">
      <w:pPr>
        <w:rPr>
          <w:rFonts w:hint="eastAsia"/>
        </w:rPr>
      </w:pPr>
    </w:p>
    <w:p w14:paraId="135E595C" w14:textId="77777777" w:rsidR="004C63C8" w:rsidRDefault="004C63C8">
      <w:pPr>
        <w:rPr>
          <w:rFonts w:hint="eastAsia"/>
        </w:rPr>
      </w:pPr>
    </w:p>
    <w:p w14:paraId="26191511" w14:textId="77777777" w:rsidR="004C63C8" w:rsidRDefault="004C63C8">
      <w:pPr>
        <w:rPr>
          <w:rFonts w:hint="eastAsia"/>
        </w:rPr>
      </w:pPr>
      <w:r>
        <w:rPr>
          <w:rFonts w:hint="eastAsia"/>
        </w:rPr>
        <w:tab/>
        <w:t>随着时代的变迁，“著箄”虽然不再是人们日常生活中的实际活动，但它所代表的精神内涵却依然有着深远的影响。今天，当我们谈论到“著箄”时，更多的是指代一种生活态度——无论面对何种困难，都要保持内心的平静与坚韧；同时也要懂得欣赏身边的小确幸，珍惜每一次可以创造美好的机会。在这个快节奏的世界里，“著箄”提醒我们放慢脚步，聆听内心的声音，寻找属于自己的那份宁静与和谐。</w:t>
      </w:r>
    </w:p>
    <w:p w14:paraId="4C5BD6EB" w14:textId="77777777" w:rsidR="004C63C8" w:rsidRDefault="004C63C8">
      <w:pPr>
        <w:rPr>
          <w:rFonts w:hint="eastAsia"/>
        </w:rPr>
      </w:pPr>
    </w:p>
    <w:p w14:paraId="080D8919" w14:textId="77777777" w:rsidR="004C63C8" w:rsidRDefault="004C63C8">
      <w:pPr>
        <w:rPr>
          <w:rFonts w:hint="eastAsia"/>
        </w:rPr>
      </w:pPr>
    </w:p>
    <w:p w14:paraId="66A55373" w14:textId="77777777" w:rsidR="004C63C8" w:rsidRDefault="004C63C8">
      <w:pPr>
        <w:rPr>
          <w:rFonts w:hint="eastAsia"/>
        </w:rPr>
      </w:pPr>
    </w:p>
    <w:p w14:paraId="02CBE277" w14:textId="77777777" w:rsidR="004C63C8" w:rsidRDefault="004C63C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D93A5B" w14:textId="77777777" w:rsidR="004C63C8" w:rsidRDefault="004C63C8">
      <w:pPr>
        <w:rPr>
          <w:rFonts w:hint="eastAsia"/>
        </w:rPr>
      </w:pPr>
    </w:p>
    <w:p w14:paraId="28EFA433" w14:textId="77777777" w:rsidR="004C63C8" w:rsidRDefault="004C63C8">
      <w:pPr>
        <w:rPr>
          <w:rFonts w:hint="eastAsia"/>
        </w:rPr>
      </w:pPr>
    </w:p>
    <w:p w14:paraId="71F75697" w14:textId="77777777" w:rsidR="004C63C8" w:rsidRDefault="004C63C8">
      <w:pPr>
        <w:rPr>
          <w:rFonts w:hint="eastAsia"/>
        </w:rPr>
      </w:pPr>
      <w:r>
        <w:rPr>
          <w:rFonts w:hint="eastAsia"/>
        </w:rPr>
        <w:tab/>
        <w:t>虽然“著箄”在现实世界中可能并不存在，但它通过一个个美丽的故事和深刻的寓意，成为了一种文化符号，连接着过去与现在，东方与西方。它教会我们要尊重传统，勇于创新，更重要的是，永远不要忘记追寻生命中最纯粹的美好。正如那句老话所说：“艺术源于生活，又高于生活。”或许，这正是“著箄”留给我们的最宝贵财富。</w:t>
      </w:r>
    </w:p>
    <w:p w14:paraId="7D0ABD0F" w14:textId="77777777" w:rsidR="004C63C8" w:rsidRDefault="004C63C8">
      <w:pPr>
        <w:rPr>
          <w:rFonts w:hint="eastAsia"/>
        </w:rPr>
      </w:pPr>
    </w:p>
    <w:p w14:paraId="51AAB8DC" w14:textId="77777777" w:rsidR="004C63C8" w:rsidRDefault="004C63C8">
      <w:pPr>
        <w:rPr>
          <w:rFonts w:hint="eastAsia"/>
        </w:rPr>
      </w:pPr>
    </w:p>
    <w:p w14:paraId="38CB8E9B" w14:textId="77777777" w:rsidR="004C63C8" w:rsidRDefault="004C63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F1977B" w14:textId="1D82AA4A" w:rsidR="00EA44AF" w:rsidRDefault="00EA44AF"/>
    <w:sectPr w:rsidR="00EA4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4AF"/>
    <w:rsid w:val="00230453"/>
    <w:rsid w:val="004C63C8"/>
    <w:rsid w:val="00EA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36BA9-02C4-4268-803A-A1BB03BC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4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4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4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4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4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4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4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4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4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4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4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4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4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4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4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4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4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4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4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4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4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4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4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4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4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