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E6C9" w14:textId="77777777" w:rsidR="000E51D9" w:rsidRDefault="000E51D9">
      <w:pPr>
        <w:rPr>
          <w:rFonts w:hint="eastAsia"/>
        </w:rPr>
      </w:pPr>
      <w:r>
        <w:rPr>
          <w:rFonts w:hint="eastAsia"/>
        </w:rPr>
        <w:t>著：字的拼音与部首</w:t>
      </w:r>
    </w:p>
    <w:p w14:paraId="0B88B5BB" w14:textId="77777777" w:rsidR="000E51D9" w:rsidRDefault="000E51D9">
      <w:pPr>
        <w:rPr>
          <w:rFonts w:hint="eastAsia"/>
        </w:rPr>
      </w:pPr>
      <w:r>
        <w:rPr>
          <w:rFonts w:hint="eastAsia"/>
        </w:rPr>
        <w:t>“著”是一个多义词，它的拼音为“zhù”，在《说文解字》中被归入“艹”部，不过在现代汉字分类中，它属于“衣”部。这个字的构成反映了古代对于文字构造的独特理解。从形声结构来看，“著”的左边是“艹”，这可能暗示了它最初与植物或草木有关；而右边的“署”则既表音也表意，指向了一个更为广泛的意义范围。</w:t>
      </w:r>
    </w:p>
    <w:p w14:paraId="0B6EBEA8" w14:textId="77777777" w:rsidR="000E51D9" w:rsidRDefault="000E51D9">
      <w:pPr>
        <w:rPr>
          <w:rFonts w:hint="eastAsia"/>
        </w:rPr>
      </w:pPr>
    </w:p>
    <w:p w14:paraId="157B797B" w14:textId="77777777" w:rsidR="000E51D9" w:rsidRDefault="000E51D9">
      <w:pPr>
        <w:rPr>
          <w:rFonts w:hint="eastAsia"/>
        </w:rPr>
      </w:pPr>
      <w:r>
        <w:rPr>
          <w:rFonts w:hint="eastAsia"/>
        </w:rPr>
        <w:t>著：历史演变及其意义</w:t>
      </w:r>
    </w:p>
    <w:p w14:paraId="5ECC0DE3" w14:textId="77777777" w:rsidR="000E51D9" w:rsidRDefault="000E51D9">
      <w:pPr>
        <w:rPr>
          <w:rFonts w:hint="eastAsia"/>
        </w:rPr>
      </w:pPr>
      <w:r>
        <w:rPr>
          <w:rFonts w:hint="eastAsia"/>
        </w:rPr>
        <w:t>追溯至甲骨文时期，“著”字已经存在，其原始形态描绘的是将某种东西附着于另一物体上的动作。随着时间的发展，到了金文、篆书阶段，“著”逐渐演变成现在我们所熟知的样子。古时，“著”有显明、显著之意，如“著名”、“卓著”，用来形容事物或人的名声很大，影响深远。“著”还有写作、记载的意思，例如“著作”，指作者用心血凝结而成的作品。在一些特定语境下，“著”还表示穿着，比如“著装”，这体现了汉字一词多义的特点。</w:t>
      </w:r>
    </w:p>
    <w:p w14:paraId="3B156CA4" w14:textId="77777777" w:rsidR="000E51D9" w:rsidRDefault="000E51D9">
      <w:pPr>
        <w:rPr>
          <w:rFonts w:hint="eastAsia"/>
        </w:rPr>
      </w:pPr>
    </w:p>
    <w:p w14:paraId="4D5D4BF5" w14:textId="77777777" w:rsidR="000E51D9" w:rsidRDefault="000E51D9">
      <w:pPr>
        <w:rPr>
          <w:rFonts w:hint="eastAsia"/>
        </w:rPr>
      </w:pPr>
      <w:r>
        <w:rPr>
          <w:rFonts w:hint="eastAsia"/>
        </w:rPr>
        <w:t>著：文化内涵与应用领域</w:t>
      </w:r>
    </w:p>
    <w:p w14:paraId="1D9CE8A2" w14:textId="77777777" w:rsidR="000E51D9" w:rsidRDefault="000E51D9">
      <w:pPr>
        <w:rPr>
          <w:rFonts w:hint="eastAsia"/>
        </w:rPr>
      </w:pPr>
      <w:r>
        <w:rPr>
          <w:rFonts w:hint="eastAsia"/>
        </w:rPr>
        <w:t>在中国传统文化里，“著”承载了丰富的文化价值。无论是文学创作中的“著书立说”，还是日常生活中对个人形象的重视——“著装打扮”，都反映了人们对表达自我和追求卓越的态度。“著”不仅仅是一个简单的动词，它背后蕴含着深厚的文化底蕴和社会行为规范。在现代社会，“著”更多地出现在学术研究、艺术创作以及新闻报道等领域，成为专业人士展现才华、分享知识的重要方式之一。</w:t>
      </w:r>
    </w:p>
    <w:p w14:paraId="254954BD" w14:textId="77777777" w:rsidR="000E51D9" w:rsidRDefault="000E51D9">
      <w:pPr>
        <w:rPr>
          <w:rFonts w:hint="eastAsia"/>
        </w:rPr>
      </w:pPr>
    </w:p>
    <w:p w14:paraId="2A25BC55" w14:textId="77777777" w:rsidR="000E51D9" w:rsidRDefault="000E51D9">
      <w:pPr>
        <w:rPr>
          <w:rFonts w:hint="eastAsia"/>
        </w:rPr>
      </w:pPr>
      <w:r>
        <w:rPr>
          <w:rFonts w:hint="eastAsia"/>
        </w:rPr>
        <w:t>著：与其他相关词汇的关系</w:t>
      </w:r>
    </w:p>
    <w:p w14:paraId="71E33B0A" w14:textId="77777777" w:rsidR="000E51D9" w:rsidRDefault="000E51D9">
      <w:pPr>
        <w:rPr>
          <w:rFonts w:hint="eastAsia"/>
        </w:rPr>
      </w:pPr>
      <w:r>
        <w:rPr>
          <w:rFonts w:hint="eastAsia"/>
        </w:rPr>
        <w:t>围绕“著”形成了一个庞大的词汇体系，这些词汇之间存在着紧密联系。比如，“著述”、“著录”强调的是记录和撰写的过程；“著称”、“著闻”突出的是某人或某事因为特殊原因而闻名；“著装”、“著饰”则涉及到外在形象的设计与展示。通过了解这些关联词汇，我们可以更全面地把握“著”这一概念，并在实际交流中灵活运用。</w:t>
      </w:r>
    </w:p>
    <w:p w14:paraId="4504CA60" w14:textId="77777777" w:rsidR="000E51D9" w:rsidRDefault="000E51D9">
      <w:pPr>
        <w:rPr>
          <w:rFonts w:hint="eastAsia"/>
        </w:rPr>
      </w:pPr>
    </w:p>
    <w:p w14:paraId="6D8F1306" w14:textId="77777777" w:rsidR="000E51D9" w:rsidRDefault="000E51D9">
      <w:pPr>
        <w:rPr>
          <w:rFonts w:hint="eastAsia"/>
        </w:rPr>
      </w:pPr>
      <w:r>
        <w:rPr>
          <w:rFonts w:hint="eastAsia"/>
        </w:rPr>
        <w:t>著：未来发展趋势展望</w:t>
      </w:r>
    </w:p>
    <w:p w14:paraId="0CEA8369" w14:textId="77777777" w:rsidR="000E51D9" w:rsidRDefault="000E51D9">
      <w:pPr>
        <w:rPr>
          <w:rFonts w:hint="eastAsia"/>
        </w:rPr>
      </w:pPr>
      <w:r>
        <w:rPr>
          <w:rFonts w:hint="eastAsia"/>
        </w:rPr>
        <w:t>随着信息技术的迅猛发展，“著”的含义也在不断拓展。网络平台上每天都有海量的信息被发布出来，每一个帖子、每一篇博客都可以被视为一种新的“著”。数字时代的到来赋予了“著”更加多元化的表现形式，从传统的纸质书籍到电子文档，再到多媒体内容，人们记录思想、传播文化的手段变得更加丰富多样。可以预见，在未来，“著”的概念将继续进化，适应社会发展的新需求。</w:t>
      </w:r>
    </w:p>
    <w:p w14:paraId="31E486C3" w14:textId="77777777" w:rsidR="000E51D9" w:rsidRDefault="000E51D9">
      <w:pPr>
        <w:rPr>
          <w:rFonts w:hint="eastAsia"/>
        </w:rPr>
      </w:pPr>
    </w:p>
    <w:p w14:paraId="125D4894" w14:textId="77777777" w:rsidR="000E51D9" w:rsidRDefault="000E5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33404" w14:textId="2712AC00" w:rsidR="006A77BF" w:rsidRDefault="006A77BF"/>
    <w:sectPr w:rsidR="006A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F"/>
    <w:rsid w:val="000E51D9"/>
    <w:rsid w:val="00230453"/>
    <w:rsid w:val="006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31BFF-7357-45A2-9FC5-D4711D4E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