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FB96" w14:textId="77777777" w:rsidR="000840BC" w:rsidRDefault="000840BC">
      <w:pPr>
        <w:rPr>
          <w:rFonts w:hint="eastAsia"/>
        </w:rPr>
      </w:pPr>
      <w:r>
        <w:rPr>
          <w:rFonts w:hint="eastAsia"/>
        </w:rPr>
        <w:t>葡字的基本信息“葡”字在汉语中属于较为常见的汉字之一，其部首为艹（草字头），笔画数为13画。根据《新华字典》等权威辞书的记载，“葡”字的拼音为 pú。它通常用来指代葡萄这种植物及其果实，也可以用于形容与葡萄相关的事物或产品，如葡萄酒、葡萄干等。</w:t>
      </w:r>
    </w:p>
    <w:p w14:paraId="5494F2AA" w14:textId="77777777" w:rsidR="000840BC" w:rsidRDefault="000840BC">
      <w:pPr>
        <w:rPr>
          <w:rFonts w:hint="eastAsia"/>
        </w:rPr>
      </w:pPr>
      <w:r>
        <w:rPr>
          <w:rFonts w:hint="eastAsia"/>
        </w:rPr>
        <w:t>葡字的组词示例“葡”字在日常生活中最常见的组词莫过于“葡萄”(pú táo)，这几乎成为了“葡”字最直接的联想对象。除了基本含义外，“葡”字还可以与其他字组成不同的词语，表达更为丰富的含义。例如：“葡匐”(pú fú) 形容像藤蔓一样蔓延生长；“葡糖”(pú táng) 指的是葡萄糖，一种重要的单糖，在生物学和食品工业中有着广泛的应用；“葡酒”(pú jiǔ) 则是葡萄酒的简称，特指用葡萄酿制而成的酒类。</w:t>
      </w:r>
    </w:p>
    <w:p w14:paraId="7C09BD57" w14:textId="77777777" w:rsidR="000840BC" w:rsidRDefault="000840BC">
      <w:pPr>
        <w:rPr>
          <w:rFonts w:hint="eastAsia"/>
        </w:rPr>
      </w:pPr>
      <w:r>
        <w:rPr>
          <w:rFonts w:hint="eastAsia"/>
        </w:rPr>
        <w:t>葡字的文化意义在中国文化中，葡萄不仅是一种美味可口的水果，还承载着丰富的象征意义。古人常用葡萄来比喻多子多福，象征着家庭和睦、子孙满堂的美好愿望。在艺术作品中，葡萄也经常作为装饰图案出现，尤其是在瓷器、织锦等传统工艺品上，展现了人们对于美好生活的向往和追求。而在现代，随着国际文化交流的加深，葡萄及其制品如葡萄酒等也成为连接不同文化的桥梁，促进了世界各地人民之间的了解和友谊。</w:t>
      </w:r>
    </w:p>
    <w:p w14:paraId="6542C241" w14:textId="77777777" w:rsidR="000840BC" w:rsidRDefault="000840BC">
      <w:pPr>
        <w:rPr>
          <w:rFonts w:hint="eastAsia"/>
        </w:rPr>
      </w:pPr>
      <w:r>
        <w:rPr>
          <w:rFonts w:hint="eastAsia"/>
        </w:rPr>
        <w:t>葡字在现代生活中的应用进入现代社会后，“葡”字的应用范围进一步扩大。除了传统的农业种植、食品加工领域外，还延伸到了旅游、文化推广等多个方面。例如，很多地方会举办葡萄节，通过展示当地的葡萄种植历史、酿酒工艺以及特色美食等活动，吸引游客前来体验，从而推动当地经济的发展。随着健康意识的提升，关于葡萄营养价值的研究越来越多，使得葡萄及其制品成为人们餐桌上的常客，深受广大消费者的喜爱。</w:t>
      </w:r>
    </w:p>
    <w:p w14:paraId="14D8FD45" w14:textId="77777777" w:rsidR="000840BC" w:rsidRDefault="000840BC">
      <w:pPr>
        <w:rPr>
          <w:rFonts w:hint="eastAsia"/>
        </w:rPr>
      </w:pPr>
      <w:r>
        <w:rPr>
          <w:rFonts w:hint="eastAsia"/>
        </w:rPr>
        <w:t>最后的总结“葡”字不仅仅是一个简单的汉字，它背后蕴含着深厚的文化内涵和广泛的现实应用价值。从古至今，葡萄都是人们生活中不可或缺的一部分，无论是作为一种美味的食物，还是作为一种文化符号，都发挥着重要作用。未来，随着科技的进步和社会的发展，“葡”字所代表的意义将会更加丰富多元，继续在人们的生活中占据重要位置。</w:t>
      </w:r>
    </w:p>
    <w:p w14:paraId="34F84C94" w14:textId="77777777" w:rsidR="000840BC" w:rsidRDefault="000840BC">
      <w:pPr>
        <w:rPr>
          <w:rFonts w:hint="eastAsia"/>
        </w:rPr>
      </w:pPr>
    </w:p>
    <w:p w14:paraId="462DC5CA" w14:textId="6379066C" w:rsidR="00AD315F" w:rsidRDefault="00AD315F"/>
    <w:sectPr w:rsidR="00AD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5F"/>
    <w:rsid w:val="000840BC"/>
    <w:rsid w:val="00332454"/>
    <w:rsid w:val="00A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E2DAE-E337-4A08-8449-BD4418EB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