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E2476F" w14:textId="77777777" w:rsidR="00761002" w:rsidRDefault="00761002">
      <w:pPr>
        <w:rPr>
          <w:rFonts w:hint="eastAsia"/>
        </w:rPr>
      </w:pPr>
      <w:r>
        <w:rPr>
          <w:rFonts w:hint="eastAsia"/>
        </w:rPr>
        <w:t>葡拼音和词语：中文与葡萄牙语的文化桥梁在当今全球化的世界里，语言不仅是沟通的工具，更是文化交流的重要媒介。葡拼音和词语作为连接中文与葡萄牙语的桥梁，不仅促进了两国人民之间的相互了解，也加深了对各自文化的认识。葡拼音，即使用拉丁字母来表示汉语发音的一种方法，而葡词语则是指从葡萄牙语中借入或翻译成中文的词汇。这种交流形式不仅丰富了中文的表达方式，也为学习葡萄牙语的中国学生提供了便利。</w:t>
      </w:r>
    </w:p>
    <w:p w14:paraId="54987834" w14:textId="77777777" w:rsidR="00761002" w:rsidRDefault="00761002">
      <w:pPr>
        <w:rPr>
          <w:rFonts w:hint="eastAsia"/>
        </w:rPr>
      </w:pPr>
      <w:r>
        <w:rPr>
          <w:rFonts w:hint="eastAsia"/>
        </w:rPr>
        <w:t>葡拼音的历史背景与发展葡拼音的起源可以追溯到16世纪末期，当时葡萄牙传教士为了更好地传播基督教义，开始尝试用拉丁字母来拼写中文，以便于欧洲人学习和理解。这一时期最著名的代表作是《西字奇迹》，它是由意大利耶稣会传教士利玛窦与中国学者徐光启合作编纂的一部汉字拉丁化读本。随着时间的发展，葡拼音逐渐演变成了一种更为科学和系统的方法，用于辅助中文教学和国际交流。</w:t>
      </w:r>
    </w:p>
    <w:p w14:paraId="0DBC2B54" w14:textId="77777777" w:rsidR="00761002" w:rsidRDefault="00761002">
      <w:pPr>
        <w:rPr>
          <w:rFonts w:hint="eastAsia"/>
        </w:rPr>
      </w:pPr>
      <w:r>
        <w:rPr>
          <w:rFonts w:hint="eastAsia"/>
        </w:rPr>
        <w:t>葡词语在中国的应用随着中葡两国交往的日益密切，越来越多的葡萄牙语词汇被引入到中文中来。这些词汇主要集中在特定领域，如食品、饮料、文化产品等。例如，“咖啡”（Café）一词就是从葡萄牙语直接借用过来的。还有“马达”（Máquina de motor）、“巴士”（?nibus）等词汇，它们虽然并非直接来源于葡萄牙语，但在一定程度上反映了葡萄牙语对现代汉语的影响。</w:t>
      </w:r>
    </w:p>
    <w:p w14:paraId="7E2B04A4" w14:textId="77777777" w:rsidR="00761002" w:rsidRDefault="00761002">
      <w:pPr>
        <w:rPr>
          <w:rFonts w:hint="eastAsia"/>
        </w:rPr>
      </w:pPr>
      <w:r>
        <w:rPr>
          <w:rFonts w:hint="eastAsia"/>
        </w:rPr>
        <w:t>葡拼音与葡词语的教学价值对于学习葡萄牙语的学生而言，掌握葡拼音是非常重要的一步。它不仅能够帮助初学者正确地发音，还能提高阅读和写作能力。通过学习葡拼音，学生们可以更加直观地感受到汉语与葡萄牙语之间的相似性和差异性，从而激发他们对两种语言背后文化的兴趣。了解葡词语也有助于扩大词汇量，增强跨文化交流的能力。</w:t>
      </w:r>
    </w:p>
    <w:p w14:paraId="2C0EF5F0" w14:textId="77777777" w:rsidR="00761002" w:rsidRDefault="00761002">
      <w:pPr>
        <w:rPr>
          <w:rFonts w:hint="eastAsia"/>
        </w:rPr>
      </w:pPr>
      <w:r>
        <w:rPr>
          <w:rFonts w:hint="eastAsia"/>
        </w:rPr>
        <w:t>未来展望随着全球化进程的加快以及中葡两国关系的不断深化，葡拼音和词语将在促进双方交流合作方面发挥更加重要的作用。未来，我们期待看到更多高质量的葡拼音教材和葡词语辞典问世，为两国的语言学习者提供更加丰富和实用的学习资源。也希望中葡两国能够在教育、科技、文化等多个领域展开更广泛的合作，共同推动世界多元文化的繁荣发展。</w:t>
      </w:r>
    </w:p>
    <w:p w14:paraId="24FF8FCA" w14:textId="77777777" w:rsidR="00761002" w:rsidRDefault="00761002">
      <w:pPr>
        <w:rPr>
          <w:rFonts w:hint="eastAsia"/>
        </w:rPr>
      </w:pPr>
    </w:p>
    <w:p w14:paraId="1FFCA5F5" w14:textId="54FDBB19" w:rsidR="0027485F" w:rsidRDefault="0027485F"/>
    <w:sectPr w:rsidR="0027485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85F"/>
    <w:rsid w:val="0027485F"/>
    <w:rsid w:val="00332454"/>
    <w:rsid w:val="007610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CC3609-2CB1-4E63-B2E8-87B04423B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7485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7485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7485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7485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7485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7485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7485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7485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7485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7485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7485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7485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7485F"/>
    <w:rPr>
      <w:rFonts w:cstheme="majorBidi"/>
      <w:color w:val="2F5496" w:themeColor="accent1" w:themeShade="BF"/>
      <w:sz w:val="28"/>
      <w:szCs w:val="28"/>
    </w:rPr>
  </w:style>
  <w:style w:type="character" w:customStyle="1" w:styleId="50">
    <w:name w:val="标题 5 字符"/>
    <w:basedOn w:val="a0"/>
    <w:link w:val="5"/>
    <w:uiPriority w:val="9"/>
    <w:semiHidden/>
    <w:rsid w:val="0027485F"/>
    <w:rPr>
      <w:rFonts w:cstheme="majorBidi"/>
      <w:color w:val="2F5496" w:themeColor="accent1" w:themeShade="BF"/>
      <w:sz w:val="24"/>
    </w:rPr>
  </w:style>
  <w:style w:type="character" w:customStyle="1" w:styleId="60">
    <w:name w:val="标题 6 字符"/>
    <w:basedOn w:val="a0"/>
    <w:link w:val="6"/>
    <w:uiPriority w:val="9"/>
    <w:semiHidden/>
    <w:rsid w:val="0027485F"/>
    <w:rPr>
      <w:rFonts w:cstheme="majorBidi"/>
      <w:b/>
      <w:bCs/>
      <w:color w:val="2F5496" w:themeColor="accent1" w:themeShade="BF"/>
    </w:rPr>
  </w:style>
  <w:style w:type="character" w:customStyle="1" w:styleId="70">
    <w:name w:val="标题 7 字符"/>
    <w:basedOn w:val="a0"/>
    <w:link w:val="7"/>
    <w:uiPriority w:val="9"/>
    <w:semiHidden/>
    <w:rsid w:val="0027485F"/>
    <w:rPr>
      <w:rFonts w:cstheme="majorBidi"/>
      <w:b/>
      <w:bCs/>
      <w:color w:val="595959" w:themeColor="text1" w:themeTint="A6"/>
    </w:rPr>
  </w:style>
  <w:style w:type="character" w:customStyle="1" w:styleId="80">
    <w:name w:val="标题 8 字符"/>
    <w:basedOn w:val="a0"/>
    <w:link w:val="8"/>
    <w:uiPriority w:val="9"/>
    <w:semiHidden/>
    <w:rsid w:val="0027485F"/>
    <w:rPr>
      <w:rFonts w:cstheme="majorBidi"/>
      <w:color w:val="595959" w:themeColor="text1" w:themeTint="A6"/>
    </w:rPr>
  </w:style>
  <w:style w:type="character" w:customStyle="1" w:styleId="90">
    <w:name w:val="标题 9 字符"/>
    <w:basedOn w:val="a0"/>
    <w:link w:val="9"/>
    <w:uiPriority w:val="9"/>
    <w:semiHidden/>
    <w:rsid w:val="0027485F"/>
    <w:rPr>
      <w:rFonts w:eastAsiaTheme="majorEastAsia" w:cstheme="majorBidi"/>
      <w:color w:val="595959" w:themeColor="text1" w:themeTint="A6"/>
    </w:rPr>
  </w:style>
  <w:style w:type="paragraph" w:styleId="a3">
    <w:name w:val="Title"/>
    <w:basedOn w:val="a"/>
    <w:next w:val="a"/>
    <w:link w:val="a4"/>
    <w:uiPriority w:val="10"/>
    <w:qFormat/>
    <w:rsid w:val="0027485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7485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7485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7485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7485F"/>
    <w:pPr>
      <w:spacing w:before="160"/>
      <w:jc w:val="center"/>
    </w:pPr>
    <w:rPr>
      <w:i/>
      <w:iCs/>
      <w:color w:val="404040" w:themeColor="text1" w:themeTint="BF"/>
    </w:rPr>
  </w:style>
  <w:style w:type="character" w:customStyle="1" w:styleId="a8">
    <w:name w:val="引用 字符"/>
    <w:basedOn w:val="a0"/>
    <w:link w:val="a7"/>
    <w:uiPriority w:val="29"/>
    <w:rsid w:val="0027485F"/>
    <w:rPr>
      <w:i/>
      <w:iCs/>
      <w:color w:val="404040" w:themeColor="text1" w:themeTint="BF"/>
    </w:rPr>
  </w:style>
  <w:style w:type="paragraph" w:styleId="a9">
    <w:name w:val="List Paragraph"/>
    <w:basedOn w:val="a"/>
    <w:uiPriority w:val="34"/>
    <w:qFormat/>
    <w:rsid w:val="0027485F"/>
    <w:pPr>
      <w:ind w:left="720"/>
      <w:contextualSpacing/>
    </w:pPr>
  </w:style>
  <w:style w:type="character" w:styleId="aa">
    <w:name w:val="Intense Emphasis"/>
    <w:basedOn w:val="a0"/>
    <w:uiPriority w:val="21"/>
    <w:qFormat/>
    <w:rsid w:val="0027485F"/>
    <w:rPr>
      <w:i/>
      <w:iCs/>
      <w:color w:val="2F5496" w:themeColor="accent1" w:themeShade="BF"/>
    </w:rPr>
  </w:style>
  <w:style w:type="paragraph" w:styleId="ab">
    <w:name w:val="Intense Quote"/>
    <w:basedOn w:val="a"/>
    <w:next w:val="a"/>
    <w:link w:val="ac"/>
    <w:uiPriority w:val="30"/>
    <w:qFormat/>
    <w:rsid w:val="0027485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7485F"/>
    <w:rPr>
      <w:i/>
      <w:iCs/>
      <w:color w:val="2F5496" w:themeColor="accent1" w:themeShade="BF"/>
    </w:rPr>
  </w:style>
  <w:style w:type="character" w:styleId="ad">
    <w:name w:val="Intense Reference"/>
    <w:basedOn w:val="a0"/>
    <w:uiPriority w:val="32"/>
    <w:qFormat/>
    <w:rsid w:val="0027485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736</Characters>
  <Application>Microsoft Office Word</Application>
  <DocSecurity>0</DocSecurity>
  <Lines>6</Lines>
  <Paragraphs>1</Paragraphs>
  <ScaleCrop>false</ScaleCrop>
  <Company/>
  <LinksUpToDate>false</LinksUpToDate>
  <CharactersWithSpaces>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2025-01-12T12:59:00Z</dcterms:created>
  <dcterms:modified xsi:type="dcterms:W3CDTF">2025-01-12T12:59:00Z</dcterms:modified>
</cp:coreProperties>
</file>