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FE810" w14:textId="77777777" w:rsidR="002468C3" w:rsidRDefault="002468C3">
      <w:pPr>
        <w:rPr>
          <w:rFonts w:hint="eastAsia"/>
        </w:rPr>
      </w:pPr>
      <w:r>
        <w:rPr>
          <w:rFonts w:hint="eastAsia"/>
        </w:rPr>
        <w:t>葡萄拼音到底是轻声还是二声在汉语普通话中，词语的发音对于学习者来说是非常重要的。对于“葡萄”这个词，关于它的正确读音，常常会引发一些讨论。本文将探讨“葡萄”的正确发音，并解释为什么有时人们会在不同的情况下使用不同的声调。</w:t>
      </w:r>
    </w:p>
    <w:p w14:paraId="51E1EF50" w14:textId="77777777" w:rsidR="002468C3" w:rsidRDefault="002468C3">
      <w:pPr>
        <w:rPr>
          <w:rFonts w:hint="eastAsia"/>
        </w:rPr>
      </w:pPr>
      <w:r>
        <w:rPr>
          <w:rFonts w:hint="eastAsia"/>
        </w:rPr>
        <w:t>标准发音：轻声根据《现代汉语词典》以及国家语委的规定，“葡萄”一词的标准发音是“pú tao”，其中“葡”字为第二声（阳平），而“萄”字则发轻声。这种发音方式符合汉语中双音节词常见的声调模式，即第一个音节通常保持其固有声调，第二个音节往往弱化成轻声。轻声在这里指的是该音节发音时声音较轻且音高不明显，几乎像是被前一个音节所携带一样。</w:t>
      </w:r>
    </w:p>
    <w:p w14:paraId="0FB367D9" w14:textId="77777777" w:rsidR="002468C3" w:rsidRDefault="002468C3">
      <w:pPr>
        <w:rPr>
          <w:rFonts w:hint="eastAsia"/>
        </w:rPr>
      </w:pPr>
      <w:r>
        <w:rPr>
          <w:rFonts w:hint="eastAsia"/>
        </w:rPr>
        <w:t>特殊情况下的二声虽然标准发音里“萄”应该是轻声，但在实际口语交流或某些地方方言中，我们也能听到有人把“葡萄”念作“pú táo”，这里“萄”发成了第二声。这种情况可能是由于以下几个原因造成的：</w:t>
      </w:r>
    </w:p>
    <w:p w14:paraId="57840B1C" w14:textId="77777777" w:rsidR="002468C3" w:rsidRDefault="002468C3">
      <w:pPr>
        <w:rPr>
          <w:rFonts w:hint="eastAsia"/>
        </w:rPr>
      </w:pPr>
      <w:r>
        <w:rPr>
          <w:rFonts w:hint="eastAsia"/>
        </w:rPr>
        <w:t>习惯性误读：部分人可能因为长期听惯了某种非标准发音而形成了错误的习惯；方言影响：不同地区的人们受当地方言的影响，在说普通话时可能会无意间带入一些方言特色；强调作用：有时候为了特别强调某个词或让对方更加清楚地理解自己的意思，说话者会选择加重语气来读出每一个音节，这时即使是应该发轻声的部分也可能变得较为清晰响亮。如何正确掌握“葡萄”的发音要准确掌握“葡萄”的发音，首先需要明确它在标准普通话中的正确形式——“pú tao”。可以通过多听、模仿专业人士的朗读来纠正自己潜在的发音问题。利用在线资源如语音识别软件等工具也可以帮助检测并改进个人的发音水平。最重要的是，在日常生活中尽量注意观察和学习他人正确的发音习惯，逐渐形成良好的语言感觉。</w:t>
      </w:r>
    </w:p>
    <w:p w14:paraId="6152BE3A" w14:textId="77777777" w:rsidR="002468C3" w:rsidRDefault="002468C3">
      <w:pPr>
        <w:rPr>
          <w:rFonts w:hint="eastAsia"/>
        </w:rPr>
      </w:pPr>
      <w:r>
        <w:rPr>
          <w:rFonts w:hint="eastAsia"/>
        </w:rPr>
        <w:t>最后的总结“葡萄”的标准发音应为“pú tao”，其中“萄”发轻声。尽管在特定条件下存在例外情况，但作为学习者而言，遵循官方指导原则始终是最稳妥的选择。通过不断练习和完善自己的发音技巧，相信每个人都能更加自信地使用这一美妙的语言进行沟通交流。</w:t>
      </w:r>
    </w:p>
    <w:p w14:paraId="6AB2BEA9" w14:textId="77777777" w:rsidR="002468C3" w:rsidRDefault="002468C3">
      <w:pPr>
        <w:rPr>
          <w:rFonts w:hint="eastAsia"/>
        </w:rPr>
      </w:pPr>
    </w:p>
    <w:p w14:paraId="7ADD2014" w14:textId="3E58AB5C" w:rsidR="00155F1F" w:rsidRDefault="00155F1F"/>
    <w:sectPr w:rsidR="00155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1F"/>
    <w:rsid w:val="00155F1F"/>
    <w:rsid w:val="002468C3"/>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2523A-E359-4662-9B54-2D16F503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F1F"/>
    <w:rPr>
      <w:rFonts w:cstheme="majorBidi"/>
      <w:color w:val="2F5496" w:themeColor="accent1" w:themeShade="BF"/>
      <w:sz w:val="28"/>
      <w:szCs w:val="28"/>
    </w:rPr>
  </w:style>
  <w:style w:type="character" w:customStyle="1" w:styleId="50">
    <w:name w:val="标题 5 字符"/>
    <w:basedOn w:val="a0"/>
    <w:link w:val="5"/>
    <w:uiPriority w:val="9"/>
    <w:semiHidden/>
    <w:rsid w:val="00155F1F"/>
    <w:rPr>
      <w:rFonts w:cstheme="majorBidi"/>
      <w:color w:val="2F5496" w:themeColor="accent1" w:themeShade="BF"/>
      <w:sz w:val="24"/>
    </w:rPr>
  </w:style>
  <w:style w:type="character" w:customStyle="1" w:styleId="60">
    <w:name w:val="标题 6 字符"/>
    <w:basedOn w:val="a0"/>
    <w:link w:val="6"/>
    <w:uiPriority w:val="9"/>
    <w:semiHidden/>
    <w:rsid w:val="00155F1F"/>
    <w:rPr>
      <w:rFonts w:cstheme="majorBidi"/>
      <w:b/>
      <w:bCs/>
      <w:color w:val="2F5496" w:themeColor="accent1" w:themeShade="BF"/>
    </w:rPr>
  </w:style>
  <w:style w:type="character" w:customStyle="1" w:styleId="70">
    <w:name w:val="标题 7 字符"/>
    <w:basedOn w:val="a0"/>
    <w:link w:val="7"/>
    <w:uiPriority w:val="9"/>
    <w:semiHidden/>
    <w:rsid w:val="00155F1F"/>
    <w:rPr>
      <w:rFonts w:cstheme="majorBidi"/>
      <w:b/>
      <w:bCs/>
      <w:color w:val="595959" w:themeColor="text1" w:themeTint="A6"/>
    </w:rPr>
  </w:style>
  <w:style w:type="character" w:customStyle="1" w:styleId="80">
    <w:name w:val="标题 8 字符"/>
    <w:basedOn w:val="a0"/>
    <w:link w:val="8"/>
    <w:uiPriority w:val="9"/>
    <w:semiHidden/>
    <w:rsid w:val="00155F1F"/>
    <w:rPr>
      <w:rFonts w:cstheme="majorBidi"/>
      <w:color w:val="595959" w:themeColor="text1" w:themeTint="A6"/>
    </w:rPr>
  </w:style>
  <w:style w:type="character" w:customStyle="1" w:styleId="90">
    <w:name w:val="标题 9 字符"/>
    <w:basedOn w:val="a0"/>
    <w:link w:val="9"/>
    <w:uiPriority w:val="9"/>
    <w:semiHidden/>
    <w:rsid w:val="00155F1F"/>
    <w:rPr>
      <w:rFonts w:eastAsiaTheme="majorEastAsia" w:cstheme="majorBidi"/>
      <w:color w:val="595959" w:themeColor="text1" w:themeTint="A6"/>
    </w:rPr>
  </w:style>
  <w:style w:type="paragraph" w:styleId="a3">
    <w:name w:val="Title"/>
    <w:basedOn w:val="a"/>
    <w:next w:val="a"/>
    <w:link w:val="a4"/>
    <w:uiPriority w:val="10"/>
    <w:qFormat/>
    <w:rsid w:val="00155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F1F"/>
    <w:pPr>
      <w:spacing w:before="160"/>
      <w:jc w:val="center"/>
    </w:pPr>
    <w:rPr>
      <w:i/>
      <w:iCs/>
      <w:color w:val="404040" w:themeColor="text1" w:themeTint="BF"/>
    </w:rPr>
  </w:style>
  <w:style w:type="character" w:customStyle="1" w:styleId="a8">
    <w:name w:val="引用 字符"/>
    <w:basedOn w:val="a0"/>
    <w:link w:val="a7"/>
    <w:uiPriority w:val="29"/>
    <w:rsid w:val="00155F1F"/>
    <w:rPr>
      <w:i/>
      <w:iCs/>
      <w:color w:val="404040" w:themeColor="text1" w:themeTint="BF"/>
    </w:rPr>
  </w:style>
  <w:style w:type="paragraph" w:styleId="a9">
    <w:name w:val="List Paragraph"/>
    <w:basedOn w:val="a"/>
    <w:uiPriority w:val="34"/>
    <w:qFormat/>
    <w:rsid w:val="00155F1F"/>
    <w:pPr>
      <w:ind w:left="720"/>
      <w:contextualSpacing/>
    </w:pPr>
  </w:style>
  <w:style w:type="character" w:styleId="aa">
    <w:name w:val="Intense Emphasis"/>
    <w:basedOn w:val="a0"/>
    <w:uiPriority w:val="21"/>
    <w:qFormat/>
    <w:rsid w:val="00155F1F"/>
    <w:rPr>
      <w:i/>
      <w:iCs/>
      <w:color w:val="2F5496" w:themeColor="accent1" w:themeShade="BF"/>
    </w:rPr>
  </w:style>
  <w:style w:type="paragraph" w:styleId="ab">
    <w:name w:val="Intense Quote"/>
    <w:basedOn w:val="a"/>
    <w:next w:val="a"/>
    <w:link w:val="ac"/>
    <w:uiPriority w:val="30"/>
    <w:qFormat/>
    <w:rsid w:val="00155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F1F"/>
    <w:rPr>
      <w:i/>
      <w:iCs/>
      <w:color w:val="2F5496" w:themeColor="accent1" w:themeShade="BF"/>
    </w:rPr>
  </w:style>
  <w:style w:type="character" w:styleId="ad">
    <w:name w:val="Intense Reference"/>
    <w:basedOn w:val="a0"/>
    <w:uiPriority w:val="32"/>
    <w:qFormat/>
    <w:rsid w:val="00155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