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165C9" w14:textId="77777777" w:rsidR="00A039DC" w:rsidRDefault="00A039DC">
      <w:pPr>
        <w:rPr>
          <w:rFonts w:hint="eastAsia"/>
        </w:rPr>
      </w:pPr>
    </w:p>
    <w:p w14:paraId="7219ED3E" w14:textId="77777777" w:rsidR="00A039DC" w:rsidRDefault="00A039DC">
      <w:pPr>
        <w:rPr>
          <w:rFonts w:hint="eastAsia"/>
        </w:rPr>
      </w:pPr>
      <w:r>
        <w:rPr>
          <w:rFonts w:hint="eastAsia"/>
        </w:rPr>
        <w:tab/>
        <w:t>葡萄拼音怎么写视频</w:t>
      </w:r>
    </w:p>
    <w:p w14:paraId="4B670CC9" w14:textId="77777777" w:rsidR="00A039DC" w:rsidRDefault="00A039DC">
      <w:pPr>
        <w:rPr>
          <w:rFonts w:hint="eastAsia"/>
        </w:rPr>
      </w:pPr>
    </w:p>
    <w:p w14:paraId="19078EF2" w14:textId="77777777" w:rsidR="00A039DC" w:rsidRDefault="00A039DC">
      <w:pPr>
        <w:rPr>
          <w:rFonts w:hint="eastAsia"/>
        </w:rPr>
      </w:pPr>
    </w:p>
    <w:p w14:paraId="705F03F3" w14:textId="77777777" w:rsidR="00A039DC" w:rsidRDefault="00A039DC">
      <w:pPr>
        <w:rPr>
          <w:rFonts w:hint="eastAsia"/>
        </w:rPr>
      </w:pPr>
      <w:r>
        <w:rPr>
          <w:rFonts w:hint="eastAsia"/>
        </w:rPr>
        <w:tab/>
        <w:t>在中文学习过程中，了解汉字的正确发音是至关重要的一步。对于许多初学者而言，学会使用汉语拼音来标注汉字是一个非常有效的途径。本文将指导您如何通过制作一段教学视频来教授“葡萄”这一词汇的正确拼音，并且分享一些关于如何创建一个既有趣又教育意义的教学视频的技巧。</w:t>
      </w:r>
    </w:p>
    <w:p w14:paraId="6DEA0580" w14:textId="77777777" w:rsidR="00A039DC" w:rsidRDefault="00A039DC">
      <w:pPr>
        <w:rPr>
          <w:rFonts w:hint="eastAsia"/>
        </w:rPr>
      </w:pPr>
    </w:p>
    <w:p w14:paraId="08B41E62" w14:textId="77777777" w:rsidR="00A039DC" w:rsidRDefault="00A039DC">
      <w:pPr>
        <w:rPr>
          <w:rFonts w:hint="eastAsia"/>
        </w:rPr>
      </w:pPr>
    </w:p>
    <w:p w14:paraId="3501848D" w14:textId="77777777" w:rsidR="00A039DC" w:rsidRDefault="00A039DC">
      <w:pPr>
        <w:rPr>
          <w:rFonts w:hint="eastAsia"/>
        </w:rPr>
      </w:pPr>
    </w:p>
    <w:p w14:paraId="3B08ED95" w14:textId="77777777" w:rsidR="00A039DC" w:rsidRDefault="00A039DC">
      <w:pPr>
        <w:rPr>
          <w:rFonts w:hint="eastAsia"/>
        </w:rPr>
      </w:pPr>
      <w:r>
        <w:rPr>
          <w:rFonts w:hint="eastAsia"/>
        </w:rPr>
        <w:tab/>
        <w:t>准备阶段：确定内容与结构</w:t>
      </w:r>
    </w:p>
    <w:p w14:paraId="701D4245" w14:textId="77777777" w:rsidR="00A039DC" w:rsidRDefault="00A039DC">
      <w:pPr>
        <w:rPr>
          <w:rFonts w:hint="eastAsia"/>
        </w:rPr>
      </w:pPr>
    </w:p>
    <w:p w14:paraId="45BBF202" w14:textId="77777777" w:rsidR="00A039DC" w:rsidRDefault="00A039DC">
      <w:pPr>
        <w:rPr>
          <w:rFonts w:hint="eastAsia"/>
        </w:rPr>
      </w:pPr>
    </w:p>
    <w:p w14:paraId="278254CB" w14:textId="77777777" w:rsidR="00A039DC" w:rsidRDefault="00A039DC">
      <w:pPr>
        <w:rPr>
          <w:rFonts w:hint="eastAsia"/>
        </w:rPr>
      </w:pPr>
      <w:r>
        <w:rPr>
          <w:rFonts w:hint="eastAsia"/>
        </w:rPr>
        <w:tab/>
        <w:t>在开始拍摄之前，首先要明确您的目标观众是谁以及他们当前的汉语水平如何。针对不同层次的学习者，您可以调整讲解的速度和深度。对于“葡萄”的拼音来说，它由两个音节组成：“pú táo”。在视频中应该首先介绍这两个音节的标准发音方法。接着，可以简要说明每个音节所代表的意思（虽然单独来看它们并没有实际意义），帮助学生建立语音与文字之间的联系。还可以包括一些有关“葡萄”的背景知识或文化小故事，使学习过程更加生动有趣。</w:t>
      </w:r>
    </w:p>
    <w:p w14:paraId="4D6068F6" w14:textId="77777777" w:rsidR="00A039DC" w:rsidRDefault="00A039DC">
      <w:pPr>
        <w:rPr>
          <w:rFonts w:hint="eastAsia"/>
        </w:rPr>
      </w:pPr>
    </w:p>
    <w:p w14:paraId="615DB638" w14:textId="77777777" w:rsidR="00A039DC" w:rsidRDefault="00A039DC">
      <w:pPr>
        <w:rPr>
          <w:rFonts w:hint="eastAsia"/>
        </w:rPr>
      </w:pPr>
    </w:p>
    <w:p w14:paraId="07F3A617" w14:textId="77777777" w:rsidR="00A039DC" w:rsidRDefault="00A039DC">
      <w:pPr>
        <w:rPr>
          <w:rFonts w:hint="eastAsia"/>
        </w:rPr>
      </w:pPr>
    </w:p>
    <w:p w14:paraId="5088B6DC" w14:textId="77777777" w:rsidR="00A039DC" w:rsidRDefault="00A039DC">
      <w:pPr>
        <w:rPr>
          <w:rFonts w:hint="eastAsia"/>
        </w:rPr>
      </w:pPr>
      <w:r>
        <w:rPr>
          <w:rFonts w:hint="eastAsia"/>
        </w:rPr>
        <w:tab/>
        <w:t>选择合适的工具与环境</w:t>
      </w:r>
    </w:p>
    <w:p w14:paraId="3BB7DB71" w14:textId="77777777" w:rsidR="00A039DC" w:rsidRDefault="00A039DC">
      <w:pPr>
        <w:rPr>
          <w:rFonts w:hint="eastAsia"/>
        </w:rPr>
      </w:pPr>
    </w:p>
    <w:p w14:paraId="674745A7" w14:textId="77777777" w:rsidR="00A039DC" w:rsidRDefault="00A039DC">
      <w:pPr>
        <w:rPr>
          <w:rFonts w:hint="eastAsia"/>
        </w:rPr>
      </w:pPr>
    </w:p>
    <w:p w14:paraId="68B6E4C2" w14:textId="77777777" w:rsidR="00A039DC" w:rsidRDefault="00A039DC">
      <w:pPr>
        <w:rPr>
          <w:rFonts w:hint="eastAsia"/>
        </w:rPr>
      </w:pPr>
      <w:r>
        <w:rPr>
          <w:rFonts w:hint="eastAsia"/>
        </w:rPr>
        <w:tab/>
        <w:t>为了保证最终成品的质量，选择恰当的录像设备至关重要。智能手机已经能够提供相当不错的画质，只要确保光线充足、背景简洁即可。如果条件允许的话，使用专业摄像机或者麦克风会更好。在录制前请仔细检查录音效果，确保声音清晰可辨。考虑到教学性质，推荐在一个安静且不会分散注意力的地方进行拍摄。</w:t>
      </w:r>
    </w:p>
    <w:p w14:paraId="0F4272D4" w14:textId="77777777" w:rsidR="00A039DC" w:rsidRDefault="00A039DC">
      <w:pPr>
        <w:rPr>
          <w:rFonts w:hint="eastAsia"/>
        </w:rPr>
      </w:pPr>
    </w:p>
    <w:p w14:paraId="2E6C4AEB" w14:textId="77777777" w:rsidR="00A039DC" w:rsidRDefault="00A039DC">
      <w:pPr>
        <w:rPr>
          <w:rFonts w:hint="eastAsia"/>
        </w:rPr>
      </w:pPr>
    </w:p>
    <w:p w14:paraId="35BCD534" w14:textId="77777777" w:rsidR="00A039DC" w:rsidRDefault="00A039DC">
      <w:pPr>
        <w:rPr>
          <w:rFonts w:hint="eastAsia"/>
        </w:rPr>
      </w:pPr>
    </w:p>
    <w:p w14:paraId="06DDF01C" w14:textId="77777777" w:rsidR="00A039DC" w:rsidRDefault="00A039DC">
      <w:pPr>
        <w:rPr>
          <w:rFonts w:hint="eastAsia"/>
        </w:rPr>
      </w:pPr>
      <w:r>
        <w:rPr>
          <w:rFonts w:hint="eastAsia"/>
        </w:rPr>
        <w:tab/>
        <w:t>设计互动环节提高参与度</w:t>
      </w:r>
    </w:p>
    <w:p w14:paraId="41FA447E" w14:textId="77777777" w:rsidR="00A039DC" w:rsidRDefault="00A039DC">
      <w:pPr>
        <w:rPr>
          <w:rFonts w:hint="eastAsia"/>
        </w:rPr>
      </w:pPr>
    </w:p>
    <w:p w14:paraId="78E16E8D" w14:textId="77777777" w:rsidR="00A039DC" w:rsidRDefault="00A039DC">
      <w:pPr>
        <w:rPr>
          <w:rFonts w:hint="eastAsia"/>
        </w:rPr>
      </w:pPr>
    </w:p>
    <w:p w14:paraId="6CE42D47" w14:textId="77777777" w:rsidR="00A039DC" w:rsidRDefault="00A039DC">
      <w:pPr>
        <w:rPr>
          <w:rFonts w:hint="eastAsia"/>
        </w:rPr>
      </w:pPr>
      <w:r>
        <w:rPr>
          <w:rFonts w:hint="eastAsia"/>
        </w:rPr>
        <w:tab/>
        <w:t>为了让视频更具吸引力，不妨加入一些互动元素。例如，在介绍完“葡萄”的拼音后，可以让屏幕显示几个选项让观看者选出正确的答案；或者是设置一个小挑战，比如要求跟着视频练习说几次“pú táo”，并鼓励他们在评论区留下自己的尝试结果。这样的安排不仅能够增加观众的积极性，还能有效检验他们的学习成果。</w:t>
      </w:r>
    </w:p>
    <w:p w14:paraId="7B6A1F3E" w14:textId="77777777" w:rsidR="00A039DC" w:rsidRDefault="00A039DC">
      <w:pPr>
        <w:rPr>
          <w:rFonts w:hint="eastAsia"/>
        </w:rPr>
      </w:pPr>
    </w:p>
    <w:p w14:paraId="228F7D97" w14:textId="77777777" w:rsidR="00A039DC" w:rsidRDefault="00A039DC">
      <w:pPr>
        <w:rPr>
          <w:rFonts w:hint="eastAsia"/>
        </w:rPr>
      </w:pPr>
    </w:p>
    <w:p w14:paraId="0E782817" w14:textId="77777777" w:rsidR="00A039DC" w:rsidRDefault="00A039DC">
      <w:pPr>
        <w:rPr>
          <w:rFonts w:hint="eastAsia"/>
        </w:rPr>
      </w:pPr>
    </w:p>
    <w:p w14:paraId="42A9308C" w14:textId="77777777" w:rsidR="00A039DC" w:rsidRDefault="00A039DC">
      <w:pPr>
        <w:rPr>
          <w:rFonts w:hint="eastAsia"/>
        </w:rPr>
      </w:pPr>
      <w:r>
        <w:rPr>
          <w:rFonts w:hint="eastAsia"/>
        </w:rPr>
        <w:tab/>
        <w:t>后期编辑与发布</w:t>
      </w:r>
    </w:p>
    <w:p w14:paraId="0A3EE391" w14:textId="77777777" w:rsidR="00A039DC" w:rsidRDefault="00A039DC">
      <w:pPr>
        <w:rPr>
          <w:rFonts w:hint="eastAsia"/>
        </w:rPr>
      </w:pPr>
    </w:p>
    <w:p w14:paraId="68F6D9CE" w14:textId="77777777" w:rsidR="00A039DC" w:rsidRDefault="00A039DC">
      <w:pPr>
        <w:rPr>
          <w:rFonts w:hint="eastAsia"/>
        </w:rPr>
      </w:pPr>
    </w:p>
    <w:p w14:paraId="4C14CF7D" w14:textId="77777777" w:rsidR="00A039DC" w:rsidRDefault="00A039DC">
      <w:pPr>
        <w:rPr>
          <w:rFonts w:hint="eastAsia"/>
        </w:rPr>
      </w:pPr>
      <w:r>
        <w:rPr>
          <w:rFonts w:hint="eastAsia"/>
        </w:rPr>
        <w:tab/>
        <w:t>完成原始素材的拍摄之后，接下来就是利用视频编辑软件对材料进行剪辑处理了。这一步骤中可以添加字幕、注释等辅助信息，以便于非母语使用者更好地理解内容。也可以插入相关的图片或动画来丰富视觉体验。在所有准备工作都完成后，选择合适的平台上传您的作品。考虑到目标受众群体的特点，可以选择像YouTube这样的国际性网站，或是专注于语言学习领域的特定社区。</w:t>
      </w:r>
    </w:p>
    <w:p w14:paraId="31CE1A4A" w14:textId="77777777" w:rsidR="00A039DC" w:rsidRDefault="00A039DC">
      <w:pPr>
        <w:rPr>
          <w:rFonts w:hint="eastAsia"/>
        </w:rPr>
      </w:pPr>
    </w:p>
    <w:p w14:paraId="2B95F856" w14:textId="77777777" w:rsidR="00A039DC" w:rsidRDefault="00A039DC">
      <w:pPr>
        <w:rPr>
          <w:rFonts w:hint="eastAsia"/>
        </w:rPr>
      </w:pPr>
    </w:p>
    <w:p w14:paraId="3BD414E2" w14:textId="77777777" w:rsidR="00A039DC" w:rsidRDefault="00A039DC">
      <w:pPr>
        <w:rPr>
          <w:rFonts w:hint="eastAsia"/>
        </w:rPr>
      </w:pPr>
    </w:p>
    <w:p w14:paraId="610B9032" w14:textId="77777777" w:rsidR="00A039DC" w:rsidRDefault="00A039DC">
      <w:pPr>
        <w:rPr>
          <w:rFonts w:hint="eastAsia"/>
        </w:rPr>
      </w:pPr>
      <w:r>
        <w:rPr>
          <w:rFonts w:hint="eastAsia"/>
        </w:rPr>
        <w:tab/>
        <w:t>最后的总结</w:t>
      </w:r>
    </w:p>
    <w:p w14:paraId="272EE320" w14:textId="77777777" w:rsidR="00A039DC" w:rsidRDefault="00A039DC">
      <w:pPr>
        <w:rPr>
          <w:rFonts w:hint="eastAsia"/>
        </w:rPr>
      </w:pPr>
    </w:p>
    <w:p w14:paraId="49EEDB1F" w14:textId="77777777" w:rsidR="00A039DC" w:rsidRDefault="00A039DC">
      <w:pPr>
        <w:rPr>
          <w:rFonts w:hint="eastAsia"/>
        </w:rPr>
      </w:pPr>
    </w:p>
    <w:p w14:paraId="54C652DD" w14:textId="77777777" w:rsidR="00A039DC" w:rsidRDefault="00A039DC">
      <w:pPr>
        <w:rPr>
          <w:rFonts w:hint="eastAsia"/>
        </w:rPr>
      </w:pPr>
      <w:r>
        <w:rPr>
          <w:rFonts w:hint="eastAsia"/>
        </w:rPr>
        <w:tab/>
        <w:t>通过以上步骤，我们就能够成功地创作出一份关于“葡萄”拼音的教学视频了。记住，关键在于保持耐心与创造力，不断探索适合您风格的教学方式。希望这份指南能</w:t>
      </w:r>
      <w:r>
        <w:rPr>
          <w:rFonts w:hint="eastAsia"/>
        </w:rPr>
        <w:lastRenderedPageBreak/>
        <w:t>够帮助到正在寻找如何制作汉语教学资源的朋友！</w:t>
      </w:r>
    </w:p>
    <w:p w14:paraId="76E34B23" w14:textId="77777777" w:rsidR="00A039DC" w:rsidRDefault="00A039DC">
      <w:pPr>
        <w:rPr>
          <w:rFonts w:hint="eastAsia"/>
        </w:rPr>
      </w:pPr>
    </w:p>
    <w:p w14:paraId="4138795C" w14:textId="77777777" w:rsidR="00A039DC" w:rsidRDefault="00A039DC">
      <w:pPr>
        <w:rPr>
          <w:rFonts w:hint="eastAsia"/>
        </w:rPr>
      </w:pPr>
    </w:p>
    <w:p w14:paraId="16B327BB" w14:textId="77777777" w:rsidR="00A039DC" w:rsidRDefault="00A039DC">
      <w:pPr>
        <w:rPr>
          <w:rFonts w:hint="eastAsia"/>
        </w:rPr>
      </w:pPr>
      <w:r>
        <w:rPr>
          <w:rFonts w:hint="eastAsia"/>
        </w:rPr>
        <w:t>本文是由每日作文网(2345lzwz.com)为大家创作</w:t>
      </w:r>
    </w:p>
    <w:p w14:paraId="6F85D67A" w14:textId="2E949F61" w:rsidR="00F2758D" w:rsidRDefault="00F2758D"/>
    <w:sectPr w:rsidR="00F275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58D"/>
    <w:rsid w:val="00A039DC"/>
    <w:rsid w:val="00B55424"/>
    <w:rsid w:val="00F27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A40638-8602-4364-BBF2-69E746570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75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75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75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75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75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75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75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75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75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75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75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75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758D"/>
    <w:rPr>
      <w:rFonts w:cstheme="majorBidi"/>
      <w:color w:val="2F5496" w:themeColor="accent1" w:themeShade="BF"/>
      <w:sz w:val="28"/>
      <w:szCs w:val="28"/>
    </w:rPr>
  </w:style>
  <w:style w:type="character" w:customStyle="1" w:styleId="50">
    <w:name w:val="标题 5 字符"/>
    <w:basedOn w:val="a0"/>
    <w:link w:val="5"/>
    <w:uiPriority w:val="9"/>
    <w:semiHidden/>
    <w:rsid w:val="00F2758D"/>
    <w:rPr>
      <w:rFonts w:cstheme="majorBidi"/>
      <w:color w:val="2F5496" w:themeColor="accent1" w:themeShade="BF"/>
      <w:sz w:val="24"/>
    </w:rPr>
  </w:style>
  <w:style w:type="character" w:customStyle="1" w:styleId="60">
    <w:name w:val="标题 6 字符"/>
    <w:basedOn w:val="a0"/>
    <w:link w:val="6"/>
    <w:uiPriority w:val="9"/>
    <w:semiHidden/>
    <w:rsid w:val="00F2758D"/>
    <w:rPr>
      <w:rFonts w:cstheme="majorBidi"/>
      <w:b/>
      <w:bCs/>
      <w:color w:val="2F5496" w:themeColor="accent1" w:themeShade="BF"/>
    </w:rPr>
  </w:style>
  <w:style w:type="character" w:customStyle="1" w:styleId="70">
    <w:name w:val="标题 7 字符"/>
    <w:basedOn w:val="a0"/>
    <w:link w:val="7"/>
    <w:uiPriority w:val="9"/>
    <w:semiHidden/>
    <w:rsid w:val="00F2758D"/>
    <w:rPr>
      <w:rFonts w:cstheme="majorBidi"/>
      <w:b/>
      <w:bCs/>
      <w:color w:val="595959" w:themeColor="text1" w:themeTint="A6"/>
    </w:rPr>
  </w:style>
  <w:style w:type="character" w:customStyle="1" w:styleId="80">
    <w:name w:val="标题 8 字符"/>
    <w:basedOn w:val="a0"/>
    <w:link w:val="8"/>
    <w:uiPriority w:val="9"/>
    <w:semiHidden/>
    <w:rsid w:val="00F2758D"/>
    <w:rPr>
      <w:rFonts w:cstheme="majorBidi"/>
      <w:color w:val="595959" w:themeColor="text1" w:themeTint="A6"/>
    </w:rPr>
  </w:style>
  <w:style w:type="character" w:customStyle="1" w:styleId="90">
    <w:name w:val="标题 9 字符"/>
    <w:basedOn w:val="a0"/>
    <w:link w:val="9"/>
    <w:uiPriority w:val="9"/>
    <w:semiHidden/>
    <w:rsid w:val="00F2758D"/>
    <w:rPr>
      <w:rFonts w:eastAsiaTheme="majorEastAsia" w:cstheme="majorBidi"/>
      <w:color w:val="595959" w:themeColor="text1" w:themeTint="A6"/>
    </w:rPr>
  </w:style>
  <w:style w:type="paragraph" w:styleId="a3">
    <w:name w:val="Title"/>
    <w:basedOn w:val="a"/>
    <w:next w:val="a"/>
    <w:link w:val="a4"/>
    <w:uiPriority w:val="10"/>
    <w:qFormat/>
    <w:rsid w:val="00F275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75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75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75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758D"/>
    <w:pPr>
      <w:spacing w:before="160"/>
      <w:jc w:val="center"/>
    </w:pPr>
    <w:rPr>
      <w:i/>
      <w:iCs/>
      <w:color w:val="404040" w:themeColor="text1" w:themeTint="BF"/>
    </w:rPr>
  </w:style>
  <w:style w:type="character" w:customStyle="1" w:styleId="a8">
    <w:name w:val="引用 字符"/>
    <w:basedOn w:val="a0"/>
    <w:link w:val="a7"/>
    <w:uiPriority w:val="29"/>
    <w:rsid w:val="00F2758D"/>
    <w:rPr>
      <w:i/>
      <w:iCs/>
      <w:color w:val="404040" w:themeColor="text1" w:themeTint="BF"/>
    </w:rPr>
  </w:style>
  <w:style w:type="paragraph" w:styleId="a9">
    <w:name w:val="List Paragraph"/>
    <w:basedOn w:val="a"/>
    <w:uiPriority w:val="34"/>
    <w:qFormat/>
    <w:rsid w:val="00F2758D"/>
    <w:pPr>
      <w:ind w:left="720"/>
      <w:contextualSpacing/>
    </w:pPr>
  </w:style>
  <w:style w:type="character" w:styleId="aa">
    <w:name w:val="Intense Emphasis"/>
    <w:basedOn w:val="a0"/>
    <w:uiPriority w:val="21"/>
    <w:qFormat/>
    <w:rsid w:val="00F2758D"/>
    <w:rPr>
      <w:i/>
      <w:iCs/>
      <w:color w:val="2F5496" w:themeColor="accent1" w:themeShade="BF"/>
    </w:rPr>
  </w:style>
  <w:style w:type="paragraph" w:styleId="ab">
    <w:name w:val="Intense Quote"/>
    <w:basedOn w:val="a"/>
    <w:next w:val="a"/>
    <w:link w:val="ac"/>
    <w:uiPriority w:val="30"/>
    <w:qFormat/>
    <w:rsid w:val="00F275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758D"/>
    <w:rPr>
      <w:i/>
      <w:iCs/>
      <w:color w:val="2F5496" w:themeColor="accent1" w:themeShade="BF"/>
    </w:rPr>
  </w:style>
  <w:style w:type="character" w:styleId="ad">
    <w:name w:val="Intense Reference"/>
    <w:basedOn w:val="a0"/>
    <w:uiPriority w:val="32"/>
    <w:qFormat/>
    <w:rsid w:val="00F275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2025-01-18T03:26:00Z</dcterms:created>
  <dcterms:modified xsi:type="dcterms:W3CDTF">2025-01-18T03:26:00Z</dcterms:modified>
</cp:coreProperties>
</file>