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C4531" w14:textId="77777777" w:rsidR="00815EA7" w:rsidRDefault="00815EA7">
      <w:pPr>
        <w:rPr>
          <w:rFonts w:hint="eastAsia"/>
        </w:rPr>
      </w:pPr>
      <w:r>
        <w:rPr>
          <w:rFonts w:hint="eastAsia"/>
        </w:rPr>
        <w:t>葡萄拼音怎么拼在中国，学习汉语拼音是掌握中文发音的基础。对于许多初学者来说，正确地拼读各种水果名称可能是一个挑战。本文将专门介绍“葡萄”这一词汇的汉语拼音，帮助大家准确发音。</w:t>
      </w:r>
    </w:p>
    <w:p w14:paraId="7717AAF1" w14:textId="77777777" w:rsidR="00815EA7" w:rsidRDefault="00815EA7">
      <w:pPr>
        <w:rPr>
          <w:rFonts w:hint="eastAsia"/>
        </w:rPr>
      </w:pPr>
      <w:r>
        <w:rPr>
          <w:rFonts w:hint="eastAsia"/>
        </w:rPr>
        <w:t>了解汉语拼音系统汉语拼音是一种用来标注汉字发音的工具，它基于拉丁字母表。汉语拼音包括声母（辅音）、韵母（元音）以及声调符号。一个完整的拼音可以由声母加韵母构成，也可以仅由韵母构成；根据不同的词义或语境，相同的拼音可能会带上不同的声调来表示不同的意思。</w:t>
      </w:r>
    </w:p>
    <w:p w14:paraId="171AD8CA" w14:textId="77777777" w:rsidR="00815EA7" w:rsidRDefault="00815EA7">
      <w:pPr>
        <w:rPr>
          <w:rFonts w:hint="eastAsia"/>
        </w:rPr>
      </w:pPr>
    </w:p>
    <w:p w14:paraId="1CF442FE" w14:textId="77777777" w:rsidR="00815EA7" w:rsidRDefault="00815EA7">
      <w:pPr>
        <w:rPr>
          <w:rFonts w:hint="eastAsia"/>
        </w:rPr>
      </w:pPr>
      <w:r>
        <w:rPr>
          <w:rFonts w:hint="eastAsia"/>
        </w:rPr>
        <w:t>“葡萄”的正确汉语拼音为táo pú，其中“táo”代表第一个字“葡”，而“pú”则对应第二个字“萄”。需要注意的是，“táo”这个音节里包含了声母“t-”与韵母“-áo”，并且整个词组没有使用任何声调标记。实际上，在日常口语交流中，人们通常会按照第二声来念这两个字。因此，更准确地说，应该写作pú táo (pú: 第二声, táo: 第二声)。</w:t>
      </w:r>
    </w:p>
    <w:p w14:paraId="5E8FDFCB" w14:textId="77777777" w:rsidR="00815EA7" w:rsidRDefault="00815EA7">
      <w:pPr>
        <w:rPr>
          <w:rFonts w:hint="eastAsia"/>
        </w:rPr>
      </w:pPr>
      <w:r>
        <w:rPr>
          <w:rFonts w:hint="eastAsia"/>
        </w:rPr>
        <w:t>如何记忆葡萄的拼音对于非母语者而言，记住特定词语的确切发音可能需要一些技巧。关于“葡萄”这个词，一种有效的方法是将其分解开来：先单独练习“pú”和“táo”的发音，确保每个部分都能够清晰准确地发出声音；然后再尝试连贯地念出整个词组。可以通过重复听录音、观看相关视频或者向说中文的朋友请教等方式加深印象。</w:t>
      </w:r>
    </w:p>
    <w:p w14:paraId="41BA65BC" w14:textId="77777777" w:rsidR="00815EA7" w:rsidRDefault="00815EA7">
      <w:pPr>
        <w:rPr>
          <w:rFonts w:hint="eastAsia"/>
        </w:rPr>
      </w:pPr>
      <w:r>
        <w:rPr>
          <w:rFonts w:hint="eastAsia"/>
        </w:rPr>
        <w:t>实际应用中的注意点在实际使用过程中，除了要能够正确拼读“葡萄”外，还应注意其在句子中的位置及与其他词汇搭配时的变化情况。例如：“我喜欢吃葡萄。”这句话用拼音表示就是 “Wǒ xǐ huān chī pú táo.” 这里不仅涉及到“葡萄”的正确发音，还包括了其他常用词汇如“喜欢”、“吃”等的拼音形式。通过多读多练，相信你很快就能熟练掌握这类表达方式了。</w:t>
      </w:r>
    </w:p>
    <w:p w14:paraId="55EAF0A1" w14:textId="77777777" w:rsidR="00815EA7" w:rsidRDefault="00815EA7">
      <w:pPr>
        <w:rPr>
          <w:rFonts w:hint="eastAsia"/>
        </w:rPr>
      </w:pPr>
      <w:r>
        <w:rPr>
          <w:rFonts w:hint="eastAsia"/>
        </w:rPr>
        <w:t>最后的总结学习任何一门语言都是一个循序渐进的过程，特别是像汉语这样拥有复杂书写系统的语言。掌握“葡萄”这样的基本词汇及其正确的汉语拼音对于提高你的听说能力非常有帮助。希望上述内容对你有所帮助，并鼓励你在今后的学习道路上继续探索更多有趣的知识！</w:t>
      </w:r>
    </w:p>
    <w:p w14:paraId="6C3C7657" w14:textId="77777777" w:rsidR="00815EA7" w:rsidRDefault="00815EA7">
      <w:pPr>
        <w:rPr>
          <w:rFonts w:hint="eastAsia"/>
        </w:rPr>
      </w:pPr>
    </w:p>
    <w:p w14:paraId="27A9A093" w14:textId="311E2349" w:rsidR="001C713E" w:rsidRDefault="001C713E"/>
    <w:sectPr w:rsidR="001C7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3E"/>
    <w:rsid w:val="001C713E"/>
    <w:rsid w:val="00332454"/>
    <w:rsid w:val="00815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FF8F5-3E01-4912-9582-14F7F3DF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13E"/>
    <w:rPr>
      <w:rFonts w:cstheme="majorBidi"/>
      <w:color w:val="2F5496" w:themeColor="accent1" w:themeShade="BF"/>
      <w:sz w:val="28"/>
      <w:szCs w:val="28"/>
    </w:rPr>
  </w:style>
  <w:style w:type="character" w:customStyle="1" w:styleId="50">
    <w:name w:val="标题 5 字符"/>
    <w:basedOn w:val="a0"/>
    <w:link w:val="5"/>
    <w:uiPriority w:val="9"/>
    <w:semiHidden/>
    <w:rsid w:val="001C713E"/>
    <w:rPr>
      <w:rFonts w:cstheme="majorBidi"/>
      <w:color w:val="2F5496" w:themeColor="accent1" w:themeShade="BF"/>
      <w:sz w:val="24"/>
    </w:rPr>
  </w:style>
  <w:style w:type="character" w:customStyle="1" w:styleId="60">
    <w:name w:val="标题 6 字符"/>
    <w:basedOn w:val="a0"/>
    <w:link w:val="6"/>
    <w:uiPriority w:val="9"/>
    <w:semiHidden/>
    <w:rsid w:val="001C713E"/>
    <w:rPr>
      <w:rFonts w:cstheme="majorBidi"/>
      <w:b/>
      <w:bCs/>
      <w:color w:val="2F5496" w:themeColor="accent1" w:themeShade="BF"/>
    </w:rPr>
  </w:style>
  <w:style w:type="character" w:customStyle="1" w:styleId="70">
    <w:name w:val="标题 7 字符"/>
    <w:basedOn w:val="a0"/>
    <w:link w:val="7"/>
    <w:uiPriority w:val="9"/>
    <w:semiHidden/>
    <w:rsid w:val="001C713E"/>
    <w:rPr>
      <w:rFonts w:cstheme="majorBidi"/>
      <w:b/>
      <w:bCs/>
      <w:color w:val="595959" w:themeColor="text1" w:themeTint="A6"/>
    </w:rPr>
  </w:style>
  <w:style w:type="character" w:customStyle="1" w:styleId="80">
    <w:name w:val="标题 8 字符"/>
    <w:basedOn w:val="a0"/>
    <w:link w:val="8"/>
    <w:uiPriority w:val="9"/>
    <w:semiHidden/>
    <w:rsid w:val="001C713E"/>
    <w:rPr>
      <w:rFonts w:cstheme="majorBidi"/>
      <w:color w:val="595959" w:themeColor="text1" w:themeTint="A6"/>
    </w:rPr>
  </w:style>
  <w:style w:type="character" w:customStyle="1" w:styleId="90">
    <w:name w:val="标题 9 字符"/>
    <w:basedOn w:val="a0"/>
    <w:link w:val="9"/>
    <w:uiPriority w:val="9"/>
    <w:semiHidden/>
    <w:rsid w:val="001C713E"/>
    <w:rPr>
      <w:rFonts w:eastAsiaTheme="majorEastAsia" w:cstheme="majorBidi"/>
      <w:color w:val="595959" w:themeColor="text1" w:themeTint="A6"/>
    </w:rPr>
  </w:style>
  <w:style w:type="paragraph" w:styleId="a3">
    <w:name w:val="Title"/>
    <w:basedOn w:val="a"/>
    <w:next w:val="a"/>
    <w:link w:val="a4"/>
    <w:uiPriority w:val="10"/>
    <w:qFormat/>
    <w:rsid w:val="001C7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13E"/>
    <w:pPr>
      <w:spacing w:before="160"/>
      <w:jc w:val="center"/>
    </w:pPr>
    <w:rPr>
      <w:i/>
      <w:iCs/>
      <w:color w:val="404040" w:themeColor="text1" w:themeTint="BF"/>
    </w:rPr>
  </w:style>
  <w:style w:type="character" w:customStyle="1" w:styleId="a8">
    <w:name w:val="引用 字符"/>
    <w:basedOn w:val="a0"/>
    <w:link w:val="a7"/>
    <w:uiPriority w:val="29"/>
    <w:rsid w:val="001C713E"/>
    <w:rPr>
      <w:i/>
      <w:iCs/>
      <w:color w:val="404040" w:themeColor="text1" w:themeTint="BF"/>
    </w:rPr>
  </w:style>
  <w:style w:type="paragraph" w:styleId="a9">
    <w:name w:val="List Paragraph"/>
    <w:basedOn w:val="a"/>
    <w:uiPriority w:val="34"/>
    <w:qFormat/>
    <w:rsid w:val="001C713E"/>
    <w:pPr>
      <w:ind w:left="720"/>
      <w:contextualSpacing/>
    </w:pPr>
  </w:style>
  <w:style w:type="character" w:styleId="aa">
    <w:name w:val="Intense Emphasis"/>
    <w:basedOn w:val="a0"/>
    <w:uiPriority w:val="21"/>
    <w:qFormat/>
    <w:rsid w:val="001C713E"/>
    <w:rPr>
      <w:i/>
      <w:iCs/>
      <w:color w:val="2F5496" w:themeColor="accent1" w:themeShade="BF"/>
    </w:rPr>
  </w:style>
  <w:style w:type="paragraph" w:styleId="ab">
    <w:name w:val="Intense Quote"/>
    <w:basedOn w:val="a"/>
    <w:next w:val="a"/>
    <w:link w:val="ac"/>
    <w:uiPriority w:val="30"/>
    <w:qFormat/>
    <w:rsid w:val="001C7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13E"/>
    <w:rPr>
      <w:i/>
      <w:iCs/>
      <w:color w:val="2F5496" w:themeColor="accent1" w:themeShade="BF"/>
    </w:rPr>
  </w:style>
  <w:style w:type="character" w:styleId="ad">
    <w:name w:val="Intense Reference"/>
    <w:basedOn w:val="a0"/>
    <w:uiPriority w:val="32"/>
    <w:qFormat/>
    <w:rsid w:val="001C7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