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F200" w14:textId="77777777" w:rsidR="00FF15EF" w:rsidRDefault="00FF15EF">
      <w:pPr>
        <w:rPr>
          <w:rFonts w:hint="eastAsia"/>
        </w:rPr>
      </w:pPr>
    </w:p>
    <w:p w14:paraId="15C2C08A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葡萄拼音是几声怎么读</w:t>
      </w:r>
    </w:p>
    <w:p w14:paraId="080592D7" w14:textId="77777777" w:rsidR="00FF15EF" w:rsidRDefault="00FF15EF">
      <w:pPr>
        <w:rPr>
          <w:rFonts w:hint="eastAsia"/>
        </w:rPr>
      </w:pPr>
    </w:p>
    <w:p w14:paraId="7BDF2E0A" w14:textId="77777777" w:rsidR="00FF15EF" w:rsidRDefault="00FF15EF">
      <w:pPr>
        <w:rPr>
          <w:rFonts w:hint="eastAsia"/>
        </w:rPr>
      </w:pPr>
    </w:p>
    <w:p w14:paraId="6F81E43A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在汉语拼音中，“葡萄”一词的拼音是“pú táo”。其中，“葡”字的拼音是“pú”，属于第二声；“萄”字的拼音是“táo”，同样也是第二声。因此，当我们在读“葡萄”这个词的时候，两个字都是按照第二声来发音的。</w:t>
      </w:r>
    </w:p>
    <w:p w14:paraId="384C8314" w14:textId="77777777" w:rsidR="00FF15EF" w:rsidRDefault="00FF15EF">
      <w:pPr>
        <w:rPr>
          <w:rFonts w:hint="eastAsia"/>
        </w:rPr>
      </w:pPr>
    </w:p>
    <w:p w14:paraId="34B6514E" w14:textId="77777777" w:rsidR="00FF15EF" w:rsidRDefault="00FF15EF">
      <w:pPr>
        <w:rPr>
          <w:rFonts w:hint="eastAsia"/>
        </w:rPr>
      </w:pPr>
    </w:p>
    <w:p w14:paraId="01F3BBF7" w14:textId="77777777" w:rsidR="00FF15EF" w:rsidRDefault="00FF15EF">
      <w:pPr>
        <w:rPr>
          <w:rFonts w:hint="eastAsia"/>
        </w:rPr>
      </w:pPr>
    </w:p>
    <w:p w14:paraId="5C142CEB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什么是汉语拼音中的四声？</w:t>
      </w:r>
    </w:p>
    <w:p w14:paraId="23DF1138" w14:textId="77777777" w:rsidR="00FF15EF" w:rsidRDefault="00FF15EF">
      <w:pPr>
        <w:rPr>
          <w:rFonts w:hint="eastAsia"/>
        </w:rPr>
      </w:pPr>
    </w:p>
    <w:p w14:paraId="2097086C" w14:textId="77777777" w:rsidR="00FF15EF" w:rsidRDefault="00FF15EF">
      <w:pPr>
        <w:rPr>
          <w:rFonts w:hint="eastAsia"/>
        </w:rPr>
      </w:pPr>
    </w:p>
    <w:p w14:paraId="187D46E9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汉语拼音是现代汉语的标准音标系统，用来标注汉字的读音。汉语拼音中包括了四个基本声调，分别是第一声（阴平）、第二声（阳平）、第三声（上声）和第四声（去声）。这四种声调通过不同的音高变化来区分词语的意义。例如，“ma”这个音节，在不同声调下可以表示不同的意思：妈（mā）、麻（má）、马（mǎ）、骂（mà）。</w:t>
      </w:r>
    </w:p>
    <w:p w14:paraId="7F7120B2" w14:textId="77777777" w:rsidR="00FF15EF" w:rsidRDefault="00FF15EF">
      <w:pPr>
        <w:rPr>
          <w:rFonts w:hint="eastAsia"/>
        </w:rPr>
      </w:pPr>
    </w:p>
    <w:p w14:paraId="4FA8DCF2" w14:textId="77777777" w:rsidR="00FF15EF" w:rsidRDefault="00FF15EF">
      <w:pPr>
        <w:rPr>
          <w:rFonts w:hint="eastAsia"/>
        </w:rPr>
      </w:pPr>
    </w:p>
    <w:p w14:paraId="209D9F4C" w14:textId="77777777" w:rsidR="00FF15EF" w:rsidRDefault="00FF15EF">
      <w:pPr>
        <w:rPr>
          <w:rFonts w:hint="eastAsia"/>
        </w:rPr>
      </w:pPr>
    </w:p>
    <w:p w14:paraId="21E0A9D9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如何正确地读出“葡萄”的拼音？</w:t>
      </w:r>
    </w:p>
    <w:p w14:paraId="3EE2C728" w14:textId="77777777" w:rsidR="00FF15EF" w:rsidRDefault="00FF15EF">
      <w:pPr>
        <w:rPr>
          <w:rFonts w:hint="eastAsia"/>
        </w:rPr>
      </w:pPr>
    </w:p>
    <w:p w14:paraId="001FC62A" w14:textId="77777777" w:rsidR="00FF15EF" w:rsidRDefault="00FF15EF">
      <w:pPr>
        <w:rPr>
          <w:rFonts w:hint="eastAsia"/>
        </w:rPr>
      </w:pPr>
    </w:p>
    <w:p w14:paraId="0D1440C1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要准确地读出“葡萄”的拼音“pú táo”，首先需要掌握第二声的发音特点。第二声是一个升调，发音时声音从较低的位置逐渐上升到较高位置。具体到“pú”和“táo”这两个音节，发音时应从一个相对较低的音高开始，然后迅速提升到较高的音高结束。这样的发音方式能够准确地传达出“葡萄”一词的正确读法。</w:t>
      </w:r>
    </w:p>
    <w:p w14:paraId="2166B9FC" w14:textId="77777777" w:rsidR="00FF15EF" w:rsidRDefault="00FF15EF">
      <w:pPr>
        <w:rPr>
          <w:rFonts w:hint="eastAsia"/>
        </w:rPr>
      </w:pPr>
    </w:p>
    <w:p w14:paraId="11E74CBE" w14:textId="77777777" w:rsidR="00FF15EF" w:rsidRDefault="00FF15EF">
      <w:pPr>
        <w:rPr>
          <w:rFonts w:hint="eastAsia"/>
        </w:rPr>
      </w:pPr>
    </w:p>
    <w:p w14:paraId="1BCC62BE" w14:textId="77777777" w:rsidR="00FF15EF" w:rsidRDefault="00FF15EF">
      <w:pPr>
        <w:rPr>
          <w:rFonts w:hint="eastAsia"/>
        </w:rPr>
      </w:pPr>
    </w:p>
    <w:p w14:paraId="6E2D4E9D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练习“葡萄”拼音的小技巧</w:t>
      </w:r>
    </w:p>
    <w:p w14:paraId="08458DA7" w14:textId="77777777" w:rsidR="00FF15EF" w:rsidRDefault="00FF15EF">
      <w:pPr>
        <w:rPr>
          <w:rFonts w:hint="eastAsia"/>
        </w:rPr>
      </w:pPr>
    </w:p>
    <w:p w14:paraId="1E7BE892" w14:textId="77777777" w:rsidR="00FF15EF" w:rsidRDefault="00FF15EF">
      <w:pPr>
        <w:rPr>
          <w:rFonts w:hint="eastAsia"/>
        </w:rPr>
      </w:pPr>
    </w:p>
    <w:p w14:paraId="4B2F4E64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对于初学者来说，想要熟练掌握“葡萄”的正确拼音读法，可以通过以下几个小技巧来进行练习：</w:t>
      </w:r>
    </w:p>
    <w:p w14:paraId="3E158F21" w14:textId="77777777" w:rsidR="00FF15EF" w:rsidRDefault="00FF15EF">
      <w:pPr>
        <w:rPr>
          <w:rFonts w:hint="eastAsia"/>
        </w:rPr>
      </w:pPr>
    </w:p>
    <w:p w14:paraId="6CC1B9A7" w14:textId="77777777" w:rsidR="00FF15EF" w:rsidRDefault="00FF15EF">
      <w:pPr>
        <w:rPr>
          <w:rFonts w:hint="eastAsia"/>
        </w:rPr>
      </w:pPr>
      <w:r>
        <w:rPr>
          <w:rFonts w:hint="eastAsia"/>
        </w:rPr>
        <w:t>1. 利用录音工具：录下自己的发音，与标准发音对比，找出差异并加以改正。</w:t>
      </w:r>
    </w:p>
    <w:p w14:paraId="0DDC6866" w14:textId="77777777" w:rsidR="00FF15EF" w:rsidRDefault="00FF15EF">
      <w:pPr>
        <w:rPr>
          <w:rFonts w:hint="eastAsia"/>
        </w:rPr>
      </w:pPr>
    </w:p>
    <w:p w14:paraId="50B42E1E" w14:textId="77777777" w:rsidR="00FF15EF" w:rsidRDefault="00FF15EF">
      <w:pPr>
        <w:rPr>
          <w:rFonts w:hint="eastAsia"/>
        </w:rPr>
      </w:pPr>
      <w:r>
        <w:rPr>
          <w:rFonts w:hint="eastAsia"/>
        </w:rPr>
        <w:t>2. 参加语言交换活动：与母语为汉语的朋友或老师交流，通过实际对话来提高发音准确性。</w:t>
      </w:r>
    </w:p>
    <w:p w14:paraId="3A6CC964" w14:textId="77777777" w:rsidR="00FF15EF" w:rsidRDefault="00FF15EF">
      <w:pPr>
        <w:rPr>
          <w:rFonts w:hint="eastAsia"/>
        </w:rPr>
      </w:pPr>
    </w:p>
    <w:p w14:paraId="3C4737DB" w14:textId="77777777" w:rsidR="00FF15EF" w:rsidRDefault="00FF15EF">
      <w:pPr>
        <w:rPr>
          <w:rFonts w:hint="eastAsia"/>
        </w:rPr>
      </w:pPr>
      <w:r>
        <w:rPr>
          <w:rFonts w:hint="eastAsia"/>
        </w:rPr>
        <w:t>3. 观看教学视频：网络上有许多专业的汉语拼音教学视频，跟随视频中的指导进行模仿学习。</w:t>
      </w:r>
    </w:p>
    <w:p w14:paraId="305B8298" w14:textId="77777777" w:rsidR="00FF15EF" w:rsidRDefault="00FF15EF">
      <w:pPr>
        <w:rPr>
          <w:rFonts w:hint="eastAsia"/>
        </w:rPr>
      </w:pPr>
    </w:p>
    <w:p w14:paraId="42B1830A" w14:textId="77777777" w:rsidR="00FF15EF" w:rsidRDefault="00FF15EF">
      <w:pPr>
        <w:rPr>
          <w:rFonts w:hint="eastAsia"/>
        </w:rPr>
      </w:pPr>
      <w:r>
        <w:rPr>
          <w:rFonts w:hint="eastAsia"/>
        </w:rPr>
        <w:t>4. 使用拼音卡片：制作或购买拼音卡片，通过反复认读来加深记忆。</w:t>
      </w:r>
    </w:p>
    <w:p w14:paraId="3896A426" w14:textId="77777777" w:rsidR="00FF15EF" w:rsidRDefault="00FF15EF">
      <w:pPr>
        <w:rPr>
          <w:rFonts w:hint="eastAsia"/>
        </w:rPr>
      </w:pPr>
    </w:p>
    <w:p w14:paraId="2F863527" w14:textId="77777777" w:rsidR="00FF15EF" w:rsidRDefault="00FF15EF">
      <w:pPr>
        <w:rPr>
          <w:rFonts w:hint="eastAsia"/>
        </w:rPr>
      </w:pPr>
    </w:p>
    <w:p w14:paraId="27C46566" w14:textId="77777777" w:rsidR="00FF15EF" w:rsidRDefault="00FF15EF">
      <w:pPr>
        <w:rPr>
          <w:rFonts w:hint="eastAsia"/>
        </w:rPr>
      </w:pPr>
    </w:p>
    <w:p w14:paraId="34268AA4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B65DB" w14:textId="77777777" w:rsidR="00FF15EF" w:rsidRDefault="00FF15EF">
      <w:pPr>
        <w:rPr>
          <w:rFonts w:hint="eastAsia"/>
        </w:rPr>
      </w:pPr>
    </w:p>
    <w:p w14:paraId="3786BA92" w14:textId="77777777" w:rsidR="00FF15EF" w:rsidRDefault="00FF15EF">
      <w:pPr>
        <w:rPr>
          <w:rFonts w:hint="eastAsia"/>
        </w:rPr>
      </w:pPr>
    </w:p>
    <w:p w14:paraId="207ADCA9" w14:textId="77777777" w:rsidR="00FF15EF" w:rsidRDefault="00FF15EF">
      <w:pPr>
        <w:rPr>
          <w:rFonts w:hint="eastAsia"/>
        </w:rPr>
      </w:pPr>
      <w:r>
        <w:rPr>
          <w:rFonts w:hint="eastAsia"/>
        </w:rPr>
        <w:tab/>
        <w:t>掌握正确的汉语拼音不仅是学习汉语的基础，也是了解中国文化的一个窗口。“葡萄”作为生活中常见的一种水果，其正确的拼音读法“pú táo”不仅体现了汉语拼音的声调美，也为我们提供了学习和使用汉语拼音的好机会。希望上述内容能帮助大家更好地理解和掌握“葡萄”的拼音读法，进而激发对汉语学习的兴趣和热情。</w:t>
      </w:r>
    </w:p>
    <w:p w14:paraId="76A55C98" w14:textId="77777777" w:rsidR="00FF15EF" w:rsidRDefault="00FF15EF">
      <w:pPr>
        <w:rPr>
          <w:rFonts w:hint="eastAsia"/>
        </w:rPr>
      </w:pPr>
    </w:p>
    <w:p w14:paraId="2528A1D9" w14:textId="77777777" w:rsidR="00FF15EF" w:rsidRDefault="00FF15EF">
      <w:pPr>
        <w:rPr>
          <w:rFonts w:hint="eastAsia"/>
        </w:rPr>
      </w:pPr>
    </w:p>
    <w:p w14:paraId="7F5C5E0B" w14:textId="77777777" w:rsidR="00FF15EF" w:rsidRDefault="00FF15E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ECD9CAA" w14:textId="22D5CE69" w:rsidR="00E649FD" w:rsidRDefault="00E649FD"/>
    <w:sectPr w:rsidR="00E6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FD"/>
    <w:rsid w:val="00E649FD"/>
    <w:rsid w:val="00FB1CB5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0EF0-C168-4E84-8760-71C7517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