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3AE7" w14:textId="77777777" w:rsidR="00522018" w:rsidRDefault="00522018">
      <w:pPr>
        <w:rPr>
          <w:rFonts w:hint="eastAsia"/>
        </w:rPr>
      </w:pPr>
      <w:r>
        <w:rPr>
          <w:rFonts w:hint="eastAsia"/>
        </w:rPr>
        <w:t>葡萄用拼音怎么写的在中文里，“葡萄”一词的拼音写作“pútáo”。其中，“葡”发音为“pú”，声调为第二声；“萄”发音为“táo”，同样也是第二声。汉语拼音是一种用来表示汉字发音的罗马字母系统，它帮助学习者准确地掌握每个字的发音，并且对于非母语使用者来说，是学习汉语的一个重要工具。</w:t>
      </w:r>
    </w:p>
    <w:p w14:paraId="68D25913" w14:textId="77777777" w:rsidR="00522018" w:rsidRDefault="00522018">
      <w:pPr>
        <w:rPr>
          <w:rFonts w:hint="eastAsia"/>
        </w:rPr>
      </w:pPr>
      <w:r>
        <w:rPr>
          <w:rFonts w:hint="eastAsia"/>
        </w:rPr>
        <w:t>拼音的基本构成汉语拼音由声母、韵母和声调三部分组成。对于“葡萄”的拼音“pútáo”而言，“p-”是声母，“u-”和“-táo”分别是两个不同的韵母。值得注意的是，在实际使用过程中，某些情况下声母或韵母可能单独存在，比如“啊（a）”就是一个只有韵母的例子。“葡萄”这个词语中没有出现零声母的情况，但像“安（ān）”这样的词汇就是以零声母开头的，即直接以韵母开始。</w:t>
      </w:r>
    </w:p>
    <w:p w14:paraId="2B6935B8" w14:textId="77777777" w:rsidR="00522018" w:rsidRDefault="00522018">
      <w:pPr>
        <w:rPr>
          <w:rFonts w:hint="eastAsia"/>
        </w:rPr>
      </w:pPr>
      <w:r>
        <w:rPr>
          <w:rFonts w:hint="eastAsia"/>
        </w:rPr>
        <w:t>关于声调的重要性在中国语言文化中，声调扮演着极其重要的角色。同一个音节如果带上不同的声调，可能会表达完全不同的意思。例如：“mā”(妈)、“má”(麻)、“mǎ”(马)以及“mà”(骂)，虽然它们的基础音都是“ma”，但是通过改变声调，就能区分出母亲、一种植物纤维、动物马以及责备等截然不同的含义来。因此，在拼写如“葡萄(pútáo)”这样的词语时，正确标注声调是非常关键的，这有助于确保交流过程中的准确性。</w:t>
      </w:r>
    </w:p>
    <w:p w14:paraId="446EF1B2" w14:textId="77777777" w:rsidR="00522018" w:rsidRDefault="00522018">
      <w:pPr>
        <w:rPr>
          <w:rFonts w:hint="eastAsia"/>
        </w:rPr>
      </w:pPr>
      <w:r>
        <w:rPr>
          <w:rFonts w:hint="eastAsia"/>
        </w:rPr>
        <w:t>葡萄的文化意义除了作为一种受欢迎的食物之外，“葡萄”在中国文化中也承载着丰富的象征意义。自古以来，人们就将葡萄视为多子多福、繁荣昌盛的吉祥物之一。特别是在中秋节等传统节日里，人们喜欢品尝新鲜葡萄或是饮用葡萄酒，以此寄托对未来生活的美好祝愿。有关于葡萄的故事传说也不少，这些故事往往与智慧、勇气甚至是爱情相关联，增添了更多浪漫色彩。</w:t>
      </w:r>
    </w:p>
    <w:p w14:paraId="09F6D921" w14:textId="77777777" w:rsidR="00522018" w:rsidRDefault="00522018">
      <w:pPr>
        <w:rPr>
          <w:rFonts w:hint="eastAsia"/>
        </w:rPr>
      </w:pPr>
      <w:r>
        <w:rPr>
          <w:rFonts w:hint="eastAsia"/>
        </w:rPr>
        <w:t>如何更好地记忆汉字及其拼音对于初学者而言，记住每一个汉字对应的拼音并不容易。可以尝试采用多种方法相结合的方式来提高学习效率。比如利用联想记忆法，将新学到的词汇与其形象特点联系起来；或者通过歌曲、儿歌等形式加深印象；还可以借助手机应用程序等现代技术手段进行练习。持续不断地练习加上适当的技巧运用，能够有效地帮助大家更快地掌握汉语拼音系统。</w:t>
      </w:r>
    </w:p>
    <w:p w14:paraId="065BA0CC" w14:textId="77777777" w:rsidR="00522018" w:rsidRDefault="00522018">
      <w:pPr>
        <w:rPr>
          <w:rFonts w:hint="eastAsia"/>
        </w:rPr>
      </w:pPr>
    </w:p>
    <w:p w14:paraId="1C6D1887" w14:textId="5DF475E4" w:rsidR="00B15D78" w:rsidRDefault="00B15D78"/>
    <w:sectPr w:rsidR="00B1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78"/>
    <w:rsid w:val="00332454"/>
    <w:rsid w:val="00522018"/>
    <w:rsid w:val="00B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C60B9-F512-4E36-A51B-55ACB1D2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