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44F5" w14:textId="77777777" w:rsidR="009D0572" w:rsidRDefault="009D0572">
      <w:pPr>
        <w:rPr>
          <w:rFonts w:hint="eastAsia"/>
        </w:rPr>
      </w:pPr>
      <w:r>
        <w:rPr>
          <w:rFonts w:hint="eastAsia"/>
        </w:rPr>
        <w:t>葡萄的拼音写法葡萄的拼音写法是“pú táo”。作为汉语中的一种表达方式，拼音是学习中文和了解汉字发音的重要工具。对于“葡萄”这个词而言，它的拼音不仅帮助人们正确读出这个词，还能够辅助记忆其书写形式。在日常交流或是对外汉语教学中，掌握正确的拼音读音对于提高沟通效率具有重要意义。</w:t>
      </w:r>
    </w:p>
    <w:p w14:paraId="1A697572" w14:textId="77777777" w:rsidR="009D0572" w:rsidRDefault="009D0572">
      <w:pPr>
        <w:rPr>
          <w:rFonts w:hint="eastAsia"/>
        </w:rPr>
      </w:pPr>
      <w:r>
        <w:rPr>
          <w:rFonts w:hint="eastAsia"/>
        </w:rPr>
        <w:t>葡萄的历史与文化意义葡萄不仅是一种广受欢迎的水果，还承载着丰富的历史和文化价值。“pú táo”这一名称最早见于《诗经》，反映了中国古代对这种植物的认识和利用。从古至今，葡萄不仅是美食的来源，也是许多文学作品中的常见意象，象征着丰收、甜蜜和美好的生活。在世界其他文化中，如希腊、罗马等古代文明，葡萄同样占有重要地位，常与庆祝、祭奠等仪式活动相联系。</w:t>
      </w:r>
    </w:p>
    <w:p w14:paraId="447F7A42" w14:textId="77777777" w:rsidR="009D0572" w:rsidRDefault="009D0572">
      <w:pPr>
        <w:rPr>
          <w:rFonts w:hint="eastAsia"/>
        </w:rPr>
      </w:pPr>
      <w:r>
        <w:rPr>
          <w:rFonts w:hint="eastAsia"/>
        </w:rPr>
        <w:t>葡萄的种类及其分布全球范围内，葡萄的种类繁多，大致可以分为食用葡萄和酿酒葡萄两大类。食用葡萄通常指那些果实较大、皮薄肉厚、口感鲜美的品种；而酿酒葡萄则更加注重果实中的糖分含量以及酸度，适合用来酿造各种葡萄酒。不同种类的葡萄对生长环境有着不同的要求，因此它们广泛分布在世界各地的不同气候区域，包括中国的北方、欧洲的地中海沿岸、北美洲的加利福尼亚州等地。</w:t>
      </w:r>
    </w:p>
    <w:p w14:paraId="0CB57A81" w14:textId="77777777" w:rsidR="009D0572" w:rsidRDefault="009D0572">
      <w:pPr>
        <w:rPr>
          <w:rFonts w:hint="eastAsia"/>
        </w:rPr>
      </w:pPr>
      <w:r>
        <w:rPr>
          <w:rFonts w:hint="eastAsia"/>
        </w:rPr>
        <w:t>葡萄的营养价值与健康效益作为一种营养丰富的水果，“pú táo”含有多种对人体有益的成分，如维生素C、维生素K、钾等矿物质以及抗氧化剂。适量食用葡萄有助于促进消化、保护心血管健康、增强免疫力等。特别是其中的白藜芦醇，被认为具有抗衰老、防癌等多种功效，受到科学研究的关注。然而，由于葡萄中也含有一定量的天然糖分，糖尿病患者应控制摄入量。</w:t>
      </w:r>
    </w:p>
    <w:p w14:paraId="69D86CCD" w14:textId="77777777" w:rsidR="009D0572" w:rsidRDefault="009D0572">
      <w:pPr>
        <w:rPr>
          <w:rFonts w:hint="eastAsia"/>
        </w:rPr>
      </w:pPr>
      <w:r>
        <w:rPr>
          <w:rFonts w:hint="eastAsia"/>
        </w:rPr>
        <w:t>葡萄的种植与管理技术成功的葡萄栽培需要综合考虑土壤条件、气候因素、灌溉方法等多个方面。在中国，随着农业科技的发展，越来越多的现代化技术被应用于葡萄园管理中，比如智能灌溉系统、病虫害防治技术等，这些都极大地提高了葡萄的产量和品质。有机种植理念也越来越受到重视，通过减少化学肥料和农药的使用，生产出更安全、健康的葡萄产品。</w:t>
      </w:r>
    </w:p>
    <w:p w14:paraId="6B2183A0" w14:textId="77777777" w:rsidR="009D0572" w:rsidRDefault="009D0572">
      <w:pPr>
        <w:rPr>
          <w:rFonts w:hint="eastAsia"/>
        </w:rPr>
      </w:pPr>
      <w:r>
        <w:rPr>
          <w:rFonts w:hint="eastAsia"/>
        </w:rPr>
        <w:t>最后的总结从“pú táo”的拼音写法到它背后深厚的文化内涵，再到其多样化的用途及科学的栽培技术，葡萄无疑是一种令人着迷的植物。无论是作为日常饮食的一部分还是高端酒品的原料，葡萄都在不断地丰富着人类的生活。未来，随着更多研究的深入和技术的进步，我们有理由相信，葡萄将带给我们更多的惊喜。</w:t>
      </w:r>
    </w:p>
    <w:p w14:paraId="09B9F726" w14:textId="77777777" w:rsidR="009D0572" w:rsidRDefault="009D0572">
      <w:pPr>
        <w:rPr>
          <w:rFonts w:hint="eastAsia"/>
        </w:rPr>
      </w:pPr>
    </w:p>
    <w:p w14:paraId="64F3E6E0" w14:textId="77777777" w:rsidR="009D0572" w:rsidRDefault="009D05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DBA70" w14:textId="3E4B2C6B" w:rsidR="00937A13" w:rsidRDefault="00937A13"/>
    <w:sectPr w:rsidR="00937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13"/>
    <w:rsid w:val="00937A13"/>
    <w:rsid w:val="009D057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FD900-8A8F-48C0-84EF-66A136FB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